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Documentación General de Proyecto: "CusTem"</w:t>
      </w:r>
    </w:p>
    <w:p>
      <w:pPr>
        <w:pStyle w:val="Heading4"/>
        <w:bidi w:val="0"/>
        <w:jc w:val="start"/>
        <w:rPr/>
      </w:pPr>
      <w:r>
        <w:rPr/>
        <w:t>Descripción del Proyecto</w:t>
      </w:r>
    </w:p>
    <w:p>
      <w:pPr>
        <w:pStyle w:val="BodyText"/>
        <w:bidi w:val="0"/>
        <w:jc w:val="start"/>
        <w:rPr/>
      </w:pPr>
      <w:r>
        <w:rPr/>
        <w:t>"CusTem" es una tienda de personalización de objetos y accesorios que permite a los clientes diseñar y personalizar una variedad de productos, desde camisetas y tazas hasta fundas de teléfonos y joyería. Los clientes pueden cargar imágenes, agregar texto y seleccionar colores y estilos para crear productos únicos.</w:t>
      </w:r>
    </w:p>
    <w:p>
      <w:pPr>
        <w:pStyle w:val="Heading4"/>
        <w:bidi w:val="0"/>
        <w:jc w:val="start"/>
        <w:rPr/>
      </w:pPr>
      <w:r>
        <w:rPr/>
        <w:t>Equipo de Desarrollo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Nombre del Proyecto: CusTem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Equipo de Desarrollo: Ithaisa Sánchez González, isma y cesar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Fecha de Inicio: 04/10/2023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Fecha de Finalización: -----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Casos de uso de CusTem</w:t>
        <w:br/>
      </w:r>
    </w:p>
    <w:p>
      <w:pPr>
        <w:pStyle w:val="BodyText"/>
        <w:bidi w:val="0"/>
        <w:rPr/>
      </w:pPr>
      <w:r>
        <w:rPr>
          <w:rStyle w:val="Strong"/>
        </w:rPr>
        <w:t>Actores: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Usuario Registrado:</w:t>
      </w:r>
      <w:r>
        <w:rPr/>
        <w:t xml:space="preserve"> Un usuario que ha creado una cuenta en la tienda.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Usuario No Registrado:</w:t>
      </w:r>
      <w:r>
        <w:rPr/>
        <w:t xml:space="preserve"> Un usuario que visita la tienda pero no ha creado una cuenta.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Administrador:</w:t>
      </w:r>
      <w:r>
        <w:rPr/>
        <w:t xml:space="preserve"> Un usuario con privilegios de administrador para gestionar productos y pedidos.</w:t>
        <w:br/>
        <w:br/>
      </w:r>
    </w:p>
    <w:p>
      <w:pPr>
        <w:pStyle w:val="BodyText"/>
        <w:rPr/>
      </w:pPr>
      <w:r>
        <w:rPr>
          <w:rStyle w:val="Strong"/>
        </w:rPr>
        <w:t>Casos de Uso: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Buscar Productos:</w:t>
      </w:r>
      <w:r>
        <w:rPr/>
        <w:t xml:space="preserve"> Los usuarios pueden buscar productos en la tienda según categorías o palabras clave.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Ver Detalles del Producto:</w:t>
      </w:r>
      <w:r>
        <w:rPr/>
        <w:t xml:space="preserve"> Los usuarios pueden ver los detalles de un producto específico, incluyendo imágenes y descripciones.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Personalizar Producto:</w:t>
      </w:r>
      <w:r>
        <w:rPr/>
        <w:t xml:space="preserve"> Los usuarios pueden personalizar un producto seleccionando opciones como color, tamaño, texto personalizado, etc.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Agregar Producto al Carrito:</w:t>
      </w:r>
      <w:r>
        <w:rPr/>
        <w:t xml:space="preserve"> Los usuarios pueden agregar productos personalizados al carrito de compras.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Gestionar Carrito:</w:t>
      </w:r>
      <w:r>
        <w:rPr/>
        <w:t xml:space="preserve"> Los usuarios pueden administrar los productos en el carrito, pudiendo agregar, eliminar o actualizar la cantidad de productos.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Iniciar Sesión:</w:t>
      </w:r>
      <w:r>
        <w:rPr/>
        <w:t xml:space="preserve"> Los usuarios no registrados pueden iniciar sesión o registrarse como usuarios registrados.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Realizar Pedido:</w:t>
      </w:r>
      <w:r>
        <w:rPr/>
        <w:t xml:space="preserve"> Los usuarios pueden realizar un pedido con los productos personalizados en el carrito.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Ver Historial de Pedidos:</w:t>
      </w:r>
      <w:r>
        <w:rPr/>
        <w:t xml:space="preserve"> Los usuarios registrados pueden ver un historial de pedidos anteriores.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Gestionar Productos (Administrador):</w:t>
      </w:r>
      <w:r>
        <w:rPr/>
        <w:t xml:space="preserve"> El administrador puede agregar, modificar o eliminar productos en el catálogo.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Gestionar Pedidos (Administrador):</w:t>
      </w:r>
      <w:r>
        <w:rPr/>
        <w:t xml:space="preserve"> El administrador puede ver y gestionar los pedidos realizados por los usuarios.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LibreOffice/7.6.1.2$Windows_X86_64 LibreOffice_project/f5defcebd022c5bc36bbb79be232cb6926d8f674</Application>
  <AppVersion>15.0000</AppVersion>
  <Pages>2</Pages>
  <Words>300</Words>
  <Characters>1755</Characters>
  <CharactersWithSpaces>2017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2023-10-12T11:55:52Z</dcterms:created>
  <dc:creator/>
  <dc:description/>
  <dc:language>es-ES</dc:language>
  <cp:lastModifiedBy/>
  <dcterms:modified xsi:type="dcterms:W3CDTF">2023-10-12T21:58:04Z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