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353E27" w14:textId="3C1DFE84" w:rsidR="00C72A22" w:rsidRDefault="003D5A0E">
      <w:pPr>
        <w:rPr>
          <w:sz w:val="48"/>
          <w:szCs w:val="48"/>
        </w:rPr>
      </w:pPr>
      <w:r w:rsidRPr="003D5A0E">
        <w:rPr>
          <w:sz w:val="48"/>
          <w:szCs w:val="48"/>
        </w:rPr>
        <w:t>Homepage</w:t>
      </w:r>
    </w:p>
    <w:p w14:paraId="65B9D06A" w14:textId="2703586C" w:rsidR="003D5A0E" w:rsidRDefault="003D5A0E" w:rsidP="003D5A0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Creating </w:t>
      </w:r>
      <w:proofErr w:type="spellStart"/>
      <w:r>
        <w:rPr>
          <w:sz w:val="24"/>
          <w:szCs w:val="24"/>
        </w:rPr>
        <w:t>nav</w:t>
      </w:r>
      <w:proofErr w:type="spellEnd"/>
      <w:r>
        <w:rPr>
          <w:sz w:val="24"/>
          <w:szCs w:val="24"/>
        </w:rPr>
        <w:t xml:space="preserve"> with links to other pages</w:t>
      </w:r>
    </w:p>
    <w:p w14:paraId="4663FDEE" w14:textId="6A37846B" w:rsidR="003D5A0E" w:rsidRDefault="003D5A0E" w:rsidP="003D5A0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Find BP logo we want</w:t>
      </w:r>
    </w:p>
    <w:p w14:paraId="6EDFE5FE" w14:textId="1D3F5B2A" w:rsidR="003D5A0E" w:rsidRDefault="003D5A0E" w:rsidP="003D5A0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Gather images</w:t>
      </w:r>
    </w:p>
    <w:p w14:paraId="22991BBF" w14:textId="372BBD88" w:rsidR="003D5A0E" w:rsidRDefault="003D5A0E" w:rsidP="003D5A0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graphics</w:t>
      </w:r>
    </w:p>
    <w:p w14:paraId="2412EA04" w14:textId="0B7D4D8F" w:rsidR="003D5A0E" w:rsidRDefault="003D5A0E" w:rsidP="003D5A0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Set footer – list contact info and social media</w:t>
      </w:r>
    </w:p>
    <w:p w14:paraId="61152CB5" w14:textId="3C4B1CC8" w:rsidR="003D5A0E" w:rsidRDefault="003D5A0E" w:rsidP="003D5A0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Set logo </w:t>
      </w:r>
    </w:p>
    <w:p w14:paraId="289BF355" w14:textId="05CFF111" w:rsidR="003D5A0E" w:rsidRDefault="003D5A0E" w:rsidP="003D5A0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Align data into storyboard layout </w:t>
      </w:r>
    </w:p>
    <w:p w14:paraId="155FBB1F" w14:textId="6182D38C" w:rsidR="003D5A0E" w:rsidRDefault="003D5A0E" w:rsidP="003D5A0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backup icon</w:t>
      </w:r>
    </w:p>
    <w:p w14:paraId="72FA91B9" w14:textId="59257A1C" w:rsidR="003D5A0E" w:rsidRDefault="003D5A0E" w:rsidP="003D5A0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Test icon</w:t>
      </w:r>
    </w:p>
    <w:p w14:paraId="0DCA7CBC" w14:textId="1B0AEDC1" w:rsidR="003D5A0E" w:rsidRDefault="003D5A0E" w:rsidP="003D5A0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Define list of meta tags</w:t>
      </w:r>
    </w:p>
    <w:p w14:paraId="4A2BD5D0" w14:textId="7964D9E9" w:rsidR="003D5A0E" w:rsidRDefault="003D5A0E" w:rsidP="003D5A0E">
      <w:pPr>
        <w:rPr>
          <w:sz w:val="48"/>
          <w:szCs w:val="48"/>
        </w:rPr>
      </w:pPr>
      <w:r>
        <w:rPr>
          <w:sz w:val="48"/>
          <w:szCs w:val="48"/>
        </w:rPr>
        <w:t>Specials</w:t>
      </w:r>
    </w:p>
    <w:p w14:paraId="2D08B1C3" w14:textId="3630A4B6" w:rsidR="003D5A0E" w:rsidRDefault="003D5A0E" w:rsidP="003D5A0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Attaching coupons </w:t>
      </w:r>
    </w:p>
    <w:p w14:paraId="032BB8D5" w14:textId="38B3BFD2" w:rsidR="003D5A0E" w:rsidRDefault="003D5A0E" w:rsidP="003D5A0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Creating links</w:t>
      </w:r>
    </w:p>
    <w:p w14:paraId="62D29D26" w14:textId="6394F1CC" w:rsidR="003D5A0E" w:rsidRDefault="003D5A0E" w:rsidP="003D5A0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Testing links</w:t>
      </w:r>
    </w:p>
    <w:p w14:paraId="4281D220" w14:textId="6A337D71" w:rsidR="003D5A0E" w:rsidRDefault="003D5A0E" w:rsidP="003D5A0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Creating a link to the </w:t>
      </w:r>
      <w:proofErr w:type="spellStart"/>
      <w:r>
        <w:rPr>
          <w:sz w:val="24"/>
          <w:szCs w:val="24"/>
        </w:rPr>
        <w:t>pricetable</w:t>
      </w:r>
      <w:proofErr w:type="spellEnd"/>
      <w:r>
        <w:rPr>
          <w:sz w:val="24"/>
          <w:szCs w:val="24"/>
        </w:rPr>
        <w:t>:</w:t>
      </w:r>
    </w:p>
    <w:p w14:paraId="546043A6" w14:textId="76276317" w:rsidR="003D5A0E" w:rsidRDefault="003D5A0E" w:rsidP="003D5A0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Page with coupons </w:t>
      </w:r>
      <w:r w:rsidR="000A56BF">
        <w:rPr>
          <w:sz w:val="24"/>
          <w:szCs w:val="24"/>
        </w:rPr>
        <w:t>and/or QR code</w:t>
      </w:r>
    </w:p>
    <w:p w14:paraId="6011589F" w14:textId="7DF8A327" w:rsidR="000A56BF" w:rsidRDefault="000A56BF" w:rsidP="000A56BF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Categorize them</w:t>
      </w:r>
    </w:p>
    <w:p w14:paraId="1B95AD7E" w14:textId="77777777" w:rsidR="00446F59" w:rsidRDefault="000A56BF" w:rsidP="000A56BF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Define ho</w:t>
      </w:r>
      <w:r w:rsidR="00446F59">
        <w:rPr>
          <w:sz w:val="24"/>
          <w:szCs w:val="24"/>
        </w:rPr>
        <w:t xml:space="preserve">w categories are created </w:t>
      </w:r>
    </w:p>
    <w:p w14:paraId="4698063B" w14:textId="7DEBBA13" w:rsidR="000A56BF" w:rsidRPr="000A56BF" w:rsidRDefault="00446F59" w:rsidP="000A56BF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Research deals</w:t>
      </w:r>
      <w:bookmarkStart w:id="0" w:name="_GoBack"/>
      <w:bookmarkEnd w:id="0"/>
      <w:r w:rsidR="000A56BF">
        <w:rPr>
          <w:sz w:val="24"/>
          <w:szCs w:val="24"/>
        </w:rPr>
        <w:t xml:space="preserve"> </w:t>
      </w:r>
    </w:p>
    <w:sectPr w:rsidR="000A56BF" w:rsidRPr="000A56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5D2A73"/>
    <w:multiLevelType w:val="hybridMultilevel"/>
    <w:tmpl w:val="8FDA0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453DF0"/>
    <w:multiLevelType w:val="hybridMultilevel"/>
    <w:tmpl w:val="CED20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5672B0"/>
    <w:multiLevelType w:val="hybridMultilevel"/>
    <w:tmpl w:val="3D52015E"/>
    <w:lvl w:ilvl="0" w:tplc="55D8C31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B08567B"/>
    <w:multiLevelType w:val="hybridMultilevel"/>
    <w:tmpl w:val="FC387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A0E"/>
    <w:rsid w:val="000A56BF"/>
    <w:rsid w:val="003D5A0E"/>
    <w:rsid w:val="00446F59"/>
    <w:rsid w:val="00C72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94FB9"/>
  <w15:chartTrackingRefBased/>
  <w15:docId w15:val="{4E4CAD41-A9A4-463D-8B8F-5F0C36C8B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5A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Adriaan Veney</dc:creator>
  <cp:keywords/>
  <dc:description/>
  <cp:lastModifiedBy>Adriaan Veney</cp:lastModifiedBy>
  <cp:revision>1</cp:revision>
  <dcterms:created xsi:type="dcterms:W3CDTF">2018-02-25T20:25:00Z</dcterms:created>
  <dcterms:modified xsi:type="dcterms:W3CDTF">2018-02-25T20:53:00Z</dcterms:modified>
</cp:coreProperties>
</file>