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60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72"/>
          <w:szCs w:val="72"/>
          <w:rtl w:val="0"/>
        </w:rPr>
        <w:t xml:space="preserve">S  E  S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666666"/>
          <w:sz w:val="26"/>
          <w:szCs w:val="26"/>
          <w:rtl w:val="0"/>
        </w:rPr>
        <w:t xml:space="preserve">unlock your skin's timeless beauty.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3a7d94" w:space="2" w:sz="6" w:val="single"/>
        </w:pBdr>
        <w:spacing w:after="60" w:before="3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color w:val="1a1a1a"/>
          <w:sz w:val="44"/>
          <w:szCs w:val="44"/>
          <w:rtl w:val="0"/>
        </w:rPr>
        <w:t xml:space="preserve">MERKTEKSTEN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666666"/>
          <w:sz w:val="24"/>
          <w:szCs w:val="24"/>
          <w:rtl w:val="0"/>
        </w:rPr>
        <w:t xml:space="preserve">Our Story (homepage) &amp; About Us (volledige pagina)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4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color w:val="666666"/>
          <w:sz w:val="22"/>
          <w:szCs w:val="22"/>
          <w:rtl w:val="0"/>
        </w:rPr>
        <w:t xml:space="preserve">Klaar om in te voegen in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3a7d94" w:space="4" w:sz="8" w:val="single"/>
        </w:pBdr>
        <w:spacing w:after="160" w:before="48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38"/>
          <w:szCs w:val="38"/>
          <w:rtl w:val="0"/>
        </w:rPr>
        <w:t xml:space="preserve">Our Story — Homepage (kort)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666666"/>
          <w:sz w:val="23"/>
          <w:szCs w:val="23"/>
          <w:rtl w:val="0"/>
        </w:rPr>
        <w:t xml:space="preserve">Gebruik: sectie 'Our Story' op de homepage, onder de hero. Max. 3–4 zinnen zichtbaar, met een 'Read more' link naar de volledige About-pagina.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a7d94" w:space="0" w:sz="16" w:val="single"/>
              <w:bottom w:color="000000" w:space="0" w:sz="0" w:val="nil"/>
              <w:right w:color="000000" w:space="0" w:sz="0" w:val="nil"/>
            </w:tcBorders>
            <w:shd w:fill="eaf4f8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i w:val="1"/>
                <w:iCs w:val="1"/>
                <w:color w:val="2a5f70"/>
                <w:sz w:val="24"/>
                <w:szCs w:val="24"/>
                <w:rtl w:val="0"/>
              </w:rPr>
              <w:t xml:space="preserve">Beauty isn't something you apply. It's something you live.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I know what it feels like to search — really search — for something that finally works. For years, my own skin was my biggest frustration. I tried everything, trusted too many labels, and felt lost in an industry that seemed to make everything more complicated than it needed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SESE was born from that search. From the belief that your skin deserves honest care — not quick fixes or empty promises. And that true beauty has no expiry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At every age, you deserve to feel like yourself. Radiant, cared for, and completely at ease in your own skin.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e7a4e" w:space="0" w:sz="12" w:val="single"/>
              <w:bottom w:color="000000" w:space="0" w:sz="0" w:val="nil"/>
              <w:right w:color="000000" w:space="0" w:sz="0" w:val="nil"/>
            </w:tcBorders>
            <w:shd w:fill="ebf3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i w:val="1"/>
                <w:iCs w:val="1"/>
                <w:color w:val="2a5a2a"/>
                <w:sz w:val="20"/>
                <w:szCs w:val="20"/>
                <w:rtl w:val="0"/>
              </w:rPr>
              <w:t xml:space="preserve">CTA op de homepage: 'Read our full story →' — linkt naar /pages/about-us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3a7d94" w:space="4" w:sz="8" w:val="single"/>
        </w:pBdr>
        <w:spacing w:after="160" w:before="48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38"/>
          <w:szCs w:val="38"/>
          <w:rtl w:val="0"/>
        </w:rPr>
        <w:t xml:space="preserve">About Us — Volledige 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666666"/>
          <w:sz w:val="23"/>
          <w:szCs w:val="23"/>
          <w:rtl w:val="0"/>
        </w:rPr>
        <w:t xml:space="preserve">Gebruik: /pages/about-us — de volledige merkverhaal-pagina. Schrijf dit in de eerste persoon (ik/wij). Structuur: intro → persoonlijk verhaal → filosofie → producten → slotwoord.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4e7a4e"/>
          <w:sz w:val="28"/>
          <w:szCs w:val="28"/>
          <w:rtl w:val="0"/>
        </w:rPr>
        <w:t xml:space="preserve">Opening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a7d94" w:space="0" w:sz="16" w:val="single"/>
              <w:bottom w:color="000000" w:space="0" w:sz="0" w:val="nil"/>
              <w:right w:color="000000" w:space="0" w:sz="0" w:val="nil"/>
            </w:tcBorders>
            <w:shd w:fill="eaf4f8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i w:val="1"/>
                <w:iCs w:val="1"/>
                <w:color w:val="2a5f70"/>
                <w:sz w:val="24"/>
                <w:szCs w:val="24"/>
                <w:rtl w:val="0"/>
              </w:rPr>
              <w:t xml:space="preserve">Beauty isn't something you apply. It's something you live.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Our story begins with a simple, deeply personal belief: that true beauty is not something applied, but something lived. Long before this brand existed, there was a quiet passion for a way of life rooted in balance — nurturing the body with care, the mind with clarity, and the spirit with intention.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4e7a4e"/>
          <w:sz w:val="28"/>
          <w:szCs w:val="28"/>
          <w:rtl w:val="0"/>
        </w:rPr>
        <w:t xml:space="preserve">Het persoonlijk verhaal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I'll be honest with you. I didn't start SESE because I had it all figured out. I started it because I didn't.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For years, my own skin gave me a hard time. I tried everything the beauty world had to offer — too many products, too many promises, and very little truth. I felt lost in an industry that was making something deeply personal feel overwhelming and out of 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It wasn't until 2019, working closely in the beauty world, that something finally shifted. Being close to people every day — seeing how much confidence is tied to how someone feels in their own skin — I realised what was missing. Not another product. Honesty. Simplicity. Intention.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That moment changed everything. SESE was born from that search, that frustration, and ultimately, that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4e7a4e"/>
          <w:sz w:val="28"/>
          <w:szCs w:val="28"/>
          <w:rtl w:val="0"/>
        </w:rPr>
        <w:t xml:space="preserve">De filosofie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We believe beauty starts from within. It is reflected in a healthy lifestyle, a pure character, and a compassionate approach to others. It is found in kindness, in respect, in the small, conscious choices that honour both ourselves and those around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What we choose each day — how we eat, how we move, how we treat ourselves and others — shapes not only our wellbeing, but the way we show up in the world. Skincare is part of that. A moment of care. A quiet act of self-respect.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To us, beauty is not perfection. It is authenticity. It is the glow that comes from living well, thinking kindly, and acting with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4e7a4e"/>
          <w:sz w:val="28"/>
          <w:szCs w:val="28"/>
          <w:rtl w:val="0"/>
        </w:rPr>
        <w:t xml:space="preserve">De producten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Every product we offer is an extension of these values — a commitment to purity, simplicity, and harmony with nature. We carefully select ingredients that respect the skin as a living, breathing organ, and we formulate with intention, never excess.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80" w:lineRule="auto"/>
        <w:jc w:val="left"/>
        <w:rPr/>
      </w:pPr>
      <w:r w:rsidDel="00000000" w:rsidR="00000000" w:rsidRPr="00000000">
        <w:rPr>
          <w:color w:val="1a1a1a"/>
          <w:rtl w:val="0"/>
        </w:rPr>
        <w:t xml:space="preserve">The majority of our </w:t>
      </w: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SESE products are COSMOS Natural certified and vegan. No unnecessary fillers. No false promises. Just honest, effective care for your skin — at every stage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Just as we believe in caring for ourselves, we believe in caring for the world we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4e7a4e"/>
          <w:sz w:val="28"/>
          <w:szCs w:val="28"/>
          <w:rtl w:val="0"/>
        </w:rPr>
        <w:t xml:space="preserve">Slotwoord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This is more than skincare.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It is a way of living — gently, consciously, and beautifully,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Because timeless beauty is</w:t>
      </w:r>
      <w:r w:rsidDel="00000000" w:rsidR="00000000" w:rsidRPr="00000000">
        <w:rPr>
          <w:color w:val="1a1a1a"/>
          <w:rtl w:val="0"/>
        </w:rPr>
        <w:t xml:space="preserve"> not</w:t>
      </w: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 about looking younger. It's about feeling like yourself, at every age — and knowing your skin is taken care 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You deserve that. And you are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a7d94" w:space="0" w:sz="16" w:val="single"/>
              <w:bottom w:color="000000" w:space="0" w:sz="0" w:val="nil"/>
              <w:right w:color="000000" w:space="0" w:sz="0" w:val="nil"/>
            </w:tcBorders>
            <w:shd w:fill="eaf4f8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i w:val="1"/>
                <w:iCs w:val="1"/>
                <w:color w:val="2a5f70"/>
                <w:sz w:val="24"/>
                <w:szCs w:val="24"/>
                <w:rtl w:val="0"/>
              </w:rPr>
              <w:t xml:space="preserve">Unlock your skin's timeless beauty.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3a7d94" w:space="4" w:sz="8" w:val="single"/>
        </w:pBdr>
        <w:spacing w:after="160" w:before="48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38"/>
          <w:szCs w:val="38"/>
          <w:rtl w:val="0"/>
        </w:rPr>
        <w:t xml:space="preserve">Gebruiksnoten voor de ontwikkelaar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28"/>
          <w:szCs w:val="28"/>
          <w:rtl w:val="0"/>
        </w:rPr>
        <w:t xml:space="preserve">Versie 1 — Homepage 'Our Story'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Sectie op de homepage, na de featured products en voor de filosofieblokken.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Toon: de eerste quote + 3 alinea's. Daarna een knop 'Read our story →' naar de About-pagina.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Achtergrond sectie: warm wit #FAF5EC of zandtint #E8D5B0.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Eventueel links: tekst. Rechts: een sfeervolle productfoto of portretfoto van de oprichtster.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320" w:lineRule="auto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28"/>
          <w:szCs w:val="28"/>
          <w:rtl w:val="0"/>
        </w:rPr>
        <w:t xml:space="preserve">Versie 2 — Volledige About Us 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URL: /pages/about-us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Structuur: hero-banner bovenaan met de openingsquote in groot lettertype → daarna de volledige tekst in blokken.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Eventueel tussendoor foto's: portretfoto oprichtster, flatlay producten, beach-sfeer.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80" w:lineRule="auto"/>
        <w:jc w:val="left"/>
        <w:rPr/>
      </w:pPr>
      <w:r w:rsidDel="00000000" w:rsidR="00000000" w:rsidRPr="00000000">
        <w:rPr>
          <w:rFonts w:ascii="TODES Light" w:cs="TODES Light" w:eastAsia="TODES Light" w:hAnsi="TODES Light"/>
          <w:i w:val="0"/>
          <w:iCs w:val="0"/>
          <w:color w:val="1a1a1a"/>
          <w:sz w:val="23"/>
          <w:szCs w:val="23"/>
          <w:rtl w:val="0"/>
        </w:rPr>
        <w:t xml:space="preserve">Sluit af met de tagline 'Unlock your skin's timeless beauty.' en een CTA 'Discover your routine →'.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426"/>
        <w:tblGridChange w:id="0">
          <w:tblGrid>
            <w:gridCol w:w="2400"/>
            <w:gridCol w:w="32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ffffff"/>
                <w:sz w:val="20"/>
                <w:szCs w:val="20"/>
                <w:rtl w:val="0"/>
              </w:rPr>
              <w:t xml:space="preserve">Homepage (kort)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ffffff"/>
                <w:sz w:val="20"/>
                <w:szCs w:val="20"/>
                <w:rtl w:val="0"/>
              </w:rPr>
              <w:t xml:space="preserve">About Us (lang)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1a1a1a"/>
                <w:sz w:val="20"/>
                <w:szCs w:val="20"/>
                <w:rtl w:val="0"/>
              </w:rPr>
              <w:t xml:space="preserve">Lengte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~80 woorden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~350 woorden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1a1a1a"/>
                <w:sz w:val="20"/>
                <w:szCs w:val="20"/>
                <w:rtl w:val="0"/>
              </w:rPr>
              <w:t xml:space="preserve">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Direct, krachtig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Warm, diepgaand, persoonlijk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1a1a1a"/>
                <w:sz w:val="20"/>
                <w:szCs w:val="20"/>
                <w:rtl w:val="0"/>
              </w:rPr>
              <w:t xml:space="preserve">Structuur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Quote + 3 alinea's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6 blokken + quotes +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1a1a1a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'Read our story →'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'Discover your routine →'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1a1a1a"/>
                <w:sz w:val="20"/>
                <w:szCs w:val="20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Optioneel: 1 sfeerfoto rechts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Aanbevolen: 2–3 foto's tussendoor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1a1a1a"/>
                <w:sz w:val="20"/>
                <w:szCs w:val="20"/>
                <w:rtl w:val="0"/>
              </w:rPr>
              <w:t xml:space="preserve">Achtergrond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#FAF5EC of #E8D5B0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ODES Light" w:cs="TODES Light" w:eastAsia="TODES Light" w:hAnsi="TODES Light"/>
                <w:color w:val="666666"/>
                <w:sz w:val="20"/>
                <w:szCs w:val="20"/>
                <w:rtl w:val="0"/>
              </w:rPr>
              <w:t xml:space="preserve">Wit met kleuraccenten per blok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dddddd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0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666666"/>
          <w:sz w:val="20"/>
          <w:szCs w:val="20"/>
          <w:rtl w:val="0"/>
        </w:rPr>
        <w:t xml:space="preserve">S  E  S  E  |  sese.be  |  customerservice@sese.be  |  @sese.be_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40" w:lineRule="auto"/>
        <w:jc w:val="center"/>
        <w:rPr/>
      </w:pPr>
      <w:r w:rsidDel="00000000" w:rsidR="00000000" w:rsidRPr="00000000">
        <w:rPr>
          <w:rFonts w:ascii="TODES Light" w:cs="TODES Light" w:eastAsia="TODES Light" w:hAnsi="TODES Light"/>
          <w:color w:val="3a7d94"/>
          <w:sz w:val="22"/>
          <w:szCs w:val="22"/>
          <w:rtl w:val="0"/>
        </w:rPr>
        <w:t xml:space="preserve">unlock your skin's timeless beauty.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ODES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ODES Light" w:cs="TODES Light" w:eastAsia="TODES Light" w:hAnsi="TODES Light"/>
        <w:sz w:val="23"/>
        <w:szCs w:val="2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0"/>
      <w:iCs w:val="0"/>
      <w:smallCaps w:val="0"/>
      <w:strike w:val="0"/>
      <w:color w:val="3a7d94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0"/>
      <w:iCs w:val="0"/>
      <w:smallCaps w:val="0"/>
      <w:strike w:val="0"/>
      <w:color w:val="4e7a4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1"/>
      <w:iCs w:val="1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0"/>
      <w:iCs w:val="0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0"/>
      <w:iCs w:val="0"/>
      <w:smallCaps w:val="0"/>
      <w:strike w:val="0"/>
      <w:color w:val="1f4d78"/>
      <w:sz w:val="23"/>
      <w:szCs w:val="23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ODES Light" w:cs="TODES Light" w:eastAsia="TODES Light" w:hAnsi="TODES Light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NHjNA1BZyFUKzP8xjAUCRa4MQ==">CgMxLjA4AHIhMVBrdFpFMnlRSWx1YXZ5SUd4U3dLLWlDYl9EUUtidllk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