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P.SESHA HARSHINI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1NT19IS107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Dt:26-04-2022.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Aggregation pipelines.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db.names.find()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Count: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db.names.aggregate([{$match:{age:22}},{$count:"Total people with age:22"}])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db.names.aggregate([{$match:{}},{$group:{_id:null,sum:{$sum:"$age"}}}])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Min:(row wise)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db.names.aggregate([{$group:{_id:"$name",minage:{$min:"$age"}}}])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 and Max values are same because we have only one value for age.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Max:(row wise)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db.names.aggregate([{$group:{_id:"$name",maxage:{$max:"$age"}}}])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65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Min(column wise):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db.names.aggregate([{$match:{}},{$group:{_id:"age",aggregate_age:{$min:"$age"}}}])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4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Max(Column wise):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db.names.aggregate([{$match:{}},{$group:{_id:"age",aggregate_age:{$max:"$age"}}}])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“21” is the maximum value it prints “21”.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1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First value: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db.names.aggregate([{$match:{}},{$group:{_id:"age",aggregate_age:{$first:"$age"}}}])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79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Last value: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db.names.aggregate([{$match:{}},{$group:{_id:"age",aggregate_age:{$last:"$age"}}}])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7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Average: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db.names.aggregate([{$match:{}},{$group:{_id:null,avg:{$avg:"$age"}}}])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