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P.SESHA HARSHINI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1NT19IS107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DT:10-05-2022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MAP REDUCE FUNCTIONS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AVERAGE: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map=function(){emit(this.name,this.age)};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 var reduce=function(name,age){return Array.avg(age);};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 db.names.mapReduce(map,reduce,{out :"newcollection"});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 db.newcollection.find()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SUM: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 var map=function(){emit(this.name,this.age)};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 var reduce=function(name,age){return Array.sum(age);};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 db.names.mapReduce(map,reduce,{out :"newcollection"});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 db.newcollection.find()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70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