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03C" w:rsidRDefault="00C32BA0">
      <w:r>
        <w:rPr>
          <w:noProof/>
        </w:rPr>
        <w:drawing>
          <wp:inline distT="0" distB="0" distL="0" distR="0">
            <wp:extent cx="5133975" cy="4991100"/>
            <wp:effectExtent l="133350" t="133350" r="142875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6" t="9851" r="24620" b="9360"/>
                    <a:stretch/>
                  </pic:blipFill>
                  <pic:spPr bwMode="auto">
                    <a:xfrm>
                      <a:off x="0" y="0"/>
                      <a:ext cx="5133975" cy="4991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BA0" w:rsidRDefault="00C32BA0"/>
    <w:p w:rsidR="00C32BA0" w:rsidRDefault="00C32BA0"/>
    <w:p w:rsidR="00C32BA0" w:rsidRDefault="00C32BA0">
      <w:bookmarkStart w:id="0" w:name="_GoBack"/>
      <w:r>
        <w:rPr>
          <w:noProof/>
        </w:rPr>
        <w:lastRenderedPageBreak/>
        <w:drawing>
          <wp:inline distT="0" distB="0" distL="0" distR="0">
            <wp:extent cx="5648325" cy="5791200"/>
            <wp:effectExtent l="133350" t="133350" r="142875" b="1714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5" t="8262" b="6553"/>
                    <a:stretch/>
                  </pic:blipFill>
                  <pic:spPr bwMode="auto">
                    <a:xfrm>
                      <a:off x="0" y="0"/>
                      <a:ext cx="5648325" cy="579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3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A0"/>
    <w:rsid w:val="00937045"/>
    <w:rsid w:val="00C32BA0"/>
    <w:rsid w:val="00D0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BBA3"/>
  <w15:chartTrackingRefBased/>
  <w15:docId w15:val="{A29D0586-DFFA-41F1-8102-F8F81932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Gudivada Sai Srinivas Likith</dc:creator>
  <cp:keywords/>
  <dc:description/>
  <cp:lastModifiedBy>Gudivada Sai Srinivas Likith</cp:lastModifiedBy>
  <cp:revision>1</cp:revision>
  <dcterms:created xsi:type="dcterms:W3CDTF">2020-07-27T12:04:00Z</dcterms:created>
  <dcterms:modified xsi:type="dcterms:W3CDTF">2020-07-27T12:12:00Z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b8fdd539-0faf-4d22-b4cf-defa847d20d8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