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170C8819" w:rsidR="00186798" w:rsidRDefault="00310A93" w:rsidP="00187EE0">
      <w:r>
        <w:t>Below are the contents of the portfolio project folder</w:t>
      </w:r>
      <w:r w:rsidR="00187EE0">
        <w:t xml:space="preserve"> IST6</w:t>
      </w:r>
      <w:r w:rsidR="00EB54A3">
        <w:t>87</w:t>
      </w:r>
      <w:r>
        <w:t>.</w:t>
      </w:r>
    </w:p>
    <w:p w14:paraId="56CDEC2A" w14:textId="13A150A4" w:rsidR="00A8451C" w:rsidRDefault="00521814" w:rsidP="00A8451C">
      <w:pPr>
        <w:pStyle w:val="ListParagraph"/>
        <w:numPr>
          <w:ilvl w:val="0"/>
          <w:numId w:val="3"/>
        </w:numPr>
      </w:pPr>
      <w:r>
        <w:t xml:space="preserve">Region Salary Tuition Income.csv </w:t>
      </w:r>
      <w:r w:rsidR="004E1F36">
        <w:t>–</w:t>
      </w:r>
      <w:r>
        <w:t xml:space="preserve"> </w:t>
      </w:r>
      <w:r w:rsidR="004E1F36">
        <w:t xml:space="preserve">contains colleges’ </w:t>
      </w:r>
      <w:r w:rsidR="00E70B18">
        <w:t>programs and costs of program and the income level for that program.</w:t>
      </w:r>
    </w:p>
    <w:p w14:paraId="2E9F65BE" w14:textId="541CBBDC" w:rsidR="00E70B18" w:rsidRDefault="00087575" w:rsidP="00A8451C">
      <w:pPr>
        <w:pStyle w:val="ListParagraph"/>
        <w:numPr>
          <w:ilvl w:val="0"/>
          <w:numId w:val="3"/>
        </w:numPr>
      </w:pPr>
      <w:r w:rsidRPr="00087575">
        <w:t>Seshu_Miriyala_Final.Rmd</w:t>
      </w:r>
      <w:r>
        <w:t xml:space="preserve"> – R script analyzing the college data</w:t>
      </w:r>
      <w:r w:rsidR="008B72DB">
        <w:t>.</w:t>
      </w:r>
    </w:p>
    <w:p w14:paraId="6D40297C" w14:textId="00D70663" w:rsidR="00087575" w:rsidRDefault="008B72DB" w:rsidP="00A8451C">
      <w:pPr>
        <w:pStyle w:val="ListParagraph"/>
        <w:numPr>
          <w:ilvl w:val="0"/>
          <w:numId w:val="3"/>
        </w:numPr>
      </w:pPr>
      <w:r w:rsidRPr="008B72DB">
        <w:t>Seshu_Miriyala_Final.html</w:t>
      </w:r>
      <w:r>
        <w:t xml:space="preserve"> – Report generated post analysis.</w:t>
      </w:r>
    </w:p>
    <w:sectPr w:rsidR="00087575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FE7"/>
    <w:multiLevelType w:val="hybridMultilevel"/>
    <w:tmpl w:val="B71E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2"/>
  </w:num>
  <w:num w:numId="2" w16cid:durableId="554505393">
    <w:abstractNumId w:val="1"/>
  </w:num>
  <w:num w:numId="3" w16cid:durableId="94800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087575"/>
    <w:rsid w:val="00186798"/>
    <w:rsid w:val="00187EE0"/>
    <w:rsid w:val="0027567D"/>
    <w:rsid w:val="00310A93"/>
    <w:rsid w:val="00333840"/>
    <w:rsid w:val="003955E3"/>
    <w:rsid w:val="00493608"/>
    <w:rsid w:val="004E1F36"/>
    <w:rsid w:val="00521814"/>
    <w:rsid w:val="00544AD4"/>
    <w:rsid w:val="005B24CE"/>
    <w:rsid w:val="006C06C6"/>
    <w:rsid w:val="008278DD"/>
    <w:rsid w:val="00892ACE"/>
    <w:rsid w:val="008B72DB"/>
    <w:rsid w:val="00A8451C"/>
    <w:rsid w:val="00AB5C66"/>
    <w:rsid w:val="00B23749"/>
    <w:rsid w:val="00B44A8E"/>
    <w:rsid w:val="00B971B3"/>
    <w:rsid w:val="00BC110D"/>
    <w:rsid w:val="00C5251A"/>
    <w:rsid w:val="00E70B18"/>
    <w:rsid w:val="00EB54A3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24</cp:revision>
  <cp:lastPrinted>2022-07-31T11:28:00Z</cp:lastPrinted>
  <dcterms:created xsi:type="dcterms:W3CDTF">2022-07-31T11:24:00Z</dcterms:created>
  <dcterms:modified xsi:type="dcterms:W3CDTF">2022-08-01T00:46:00Z</dcterms:modified>
</cp:coreProperties>
</file>