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EF1B" w14:textId="77777777" w:rsidR="00F469ED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1B8CC10B" w14:textId="77777777" w:rsidR="00F469ED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ED3741" wp14:editId="686D90CD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6"/>
                </v:shape>
                <v:shape id="Picture 12" style="position:absolute;width:16383;height:2286;left:25920;top:7616;" filled="f">
                  <v:imagedata r:id="rId7"/>
                </v:shape>
              </v:group>
            </w:pict>
          </mc:Fallback>
        </mc:AlternateContent>
      </w:r>
    </w:p>
    <w:p w14:paraId="01D67B7F" w14:textId="77777777" w:rsidR="00F469ED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F469ED" w14:paraId="1AA0288E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4C68F7" w14:textId="77777777" w:rsidR="00F469ED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639D8E" w14:textId="77777777" w:rsidR="00F469ED" w:rsidRDefault="00000000">
            <w:pPr>
              <w:spacing w:line="259" w:lineRule="auto"/>
              <w:ind w:left="0"/>
            </w:pPr>
            <w:r>
              <w:t xml:space="preserve">15 March 2026 </w:t>
            </w:r>
          </w:p>
        </w:tc>
      </w:tr>
      <w:tr w:rsidR="00F469ED" w14:paraId="3DD662A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408C82" w14:textId="77777777" w:rsidR="00F469ED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05AFE32" w14:textId="57C4C793" w:rsidR="00F469ED" w:rsidRDefault="00F469ED">
            <w:pPr>
              <w:spacing w:line="259" w:lineRule="auto"/>
              <w:ind w:left="0"/>
            </w:pPr>
          </w:p>
        </w:tc>
      </w:tr>
      <w:tr w:rsidR="00F469ED" w14:paraId="4BB1E03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93C476" w14:textId="77777777" w:rsidR="00F469ED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E4CDA5" w14:textId="6E9E69D7" w:rsidR="00F469ED" w:rsidRDefault="00E73173">
            <w:pPr>
              <w:spacing w:line="259" w:lineRule="auto"/>
              <w:ind w:left="0"/>
            </w:pPr>
            <w:r w:rsidRPr="00E73173">
              <w:t xml:space="preserve">Rising </w:t>
            </w:r>
            <w:proofErr w:type="gramStart"/>
            <w:r w:rsidRPr="00E73173">
              <w:t>Waters :</w:t>
            </w:r>
            <w:proofErr w:type="gramEnd"/>
            <w:r w:rsidRPr="00E73173">
              <w:t xml:space="preserve"> Machine Learning </w:t>
            </w:r>
            <w:proofErr w:type="gramStart"/>
            <w:r w:rsidRPr="00E73173">
              <w:t>Based  Flood</w:t>
            </w:r>
            <w:proofErr w:type="gramEnd"/>
            <w:r w:rsidRPr="00E73173">
              <w:t xml:space="preserve"> Prediction System</w:t>
            </w:r>
          </w:p>
        </w:tc>
      </w:tr>
      <w:tr w:rsidR="00F469ED" w14:paraId="291D52DD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F2D348" w14:textId="77777777" w:rsidR="00F469ED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A020F6" w14:textId="77777777" w:rsidR="00F469ED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6500BC6D" w14:textId="77777777" w:rsidR="00F469ED" w:rsidRDefault="00000000">
      <w:pPr>
        <w:spacing w:line="259" w:lineRule="auto"/>
        <w:ind w:left="0"/>
      </w:pPr>
      <w:r>
        <w:t xml:space="preserve"> </w:t>
      </w:r>
    </w:p>
    <w:p w14:paraId="6849A120" w14:textId="77777777" w:rsidR="00F469ED" w:rsidRDefault="00000000">
      <w:pPr>
        <w:spacing w:line="259" w:lineRule="auto"/>
        <w:ind w:left="0"/>
      </w:pPr>
      <w:r>
        <w:t xml:space="preserve"> </w:t>
      </w:r>
    </w:p>
    <w:p w14:paraId="6BB7284E" w14:textId="77777777" w:rsidR="00F469ED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404DBAC8" w14:textId="77777777" w:rsidR="00F469ED" w:rsidRDefault="00000000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5900A8" wp14:editId="477B145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F469ED" w14:paraId="4AD24DCE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1034FD2" w14:textId="77777777" w:rsidR="00F469ED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3A847848" w14:textId="77777777" w:rsidR="00F469ED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7719D180" w14:textId="6BB71BDC" w:rsidR="00E73173" w:rsidRDefault="00E73173">
            <w:pPr>
              <w:spacing w:line="259" w:lineRule="auto"/>
              <w:ind w:left="150"/>
            </w:pPr>
            <w:r w:rsidRPr="00E73173">
              <w:t>Government authorities, Disaster Management Teams, Meteorological Departments, Local Communiti</w:t>
            </w:r>
            <w:r>
              <w:t>es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34870DC5" w14:textId="77777777" w:rsidR="00F469ED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3C27FDBB" w14:textId="77777777" w:rsidR="00F469ED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653DCD7E" w14:textId="77777777" w:rsidR="00F469ED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3D9F6D72" w14:textId="44264E87" w:rsidR="00F469ED" w:rsidRDefault="00000000">
            <w:pPr>
              <w:spacing w:line="259" w:lineRule="auto"/>
              <w:ind w:left="140"/>
            </w:pPr>
            <w:r>
              <w:rPr>
                <w:b/>
              </w:rPr>
              <w:t xml:space="preserve">[CL] </w:t>
            </w:r>
            <w:r w:rsidR="00E73173" w:rsidRPr="00E73173">
              <w:rPr>
                <w:b/>
              </w:rPr>
              <w:t>Limited real-time analytics, resource constraints.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836943E" w14:textId="77777777" w:rsidR="00F469ED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50E1E298" w14:textId="77777777" w:rsidR="00F469ED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04BEB36B" w14:textId="77777777" w:rsidR="00F469ED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22F5CD50" w14:textId="0CB7DD84" w:rsidR="00F469ED" w:rsidRDefault="00000000">
            <w:pPr>
              <w:spacing w:line="259" w:lineRule="auto"/>
              <w:ind w:left="150"/>
            </w:pPr>
            <w:r>
              <w:t xml:space="preserve"> </w:t>
            </w:r>
            <w:r>
              <w:rPr>
                <w:b/>
              </w:rPr>
              <w:t xml:space="preserve">[AS] </w:t>
            </w:r>
            <w:r w:rsidR="00E73173" w:rsidRPr="00E73173">
              <w:rPr>
                <w:b/>
              </w:rPr>
              <w:t>Traditional forecasting (limited accuracy), manual monitoring.</w:t>
            </w:r>
          </w:p>
        </w:tc>
      </w:tr>
      <w:tr w:rsidR="00F469ED" w14:paraId="193E0989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00FFA637" w14:textId="77777777" w:rsidR="00F469ED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2. PROBLEMS / PAINS </w:t>
            </w:r>
          </w:p>
          <w:p w14:paraId="6A983F4E" w14:textId="377C4376" w:rsidR="00F469ED" w:rsidRDefault="00000000">
            <w:pPr>
              <w:spacing w:line="259" w:lineRule="auto"/>
              <w:ind w:left="150"/>
            </w:pPr>
            <w:r>
              <w:t xml:space="preserve"> </w:t>
            </w:r>
            <w:r>
              <w:rPr>
                <w:b/>
              </w:rPr>
              <w:t xml:space="preserve">[PR] </w:t>
            </w:r>
            <w:r w:rsidR="00E73173" w:rsidRPr="00E73173">
              <w:rPr>
                <w:b/>
              </w:rPr>
              <w:t>Delayed flood warnings; inaccurate forecasting; recurring flood damage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6DC17D6F" w14:textId="77777777" w:rsidR="00F469ED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02279761" w14:textId="77777777" w:rsidR="00E73173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>CAUSE [RC]</w:t>
            </w:r>
          </w:p>
          <w:p w14:paraId="32F5F86C" w14:textId="441203C6" w:rsidR="00F469ED" w:rsidRDefault="00000000">
            <w:pPr>
              <w:spacing w:line="259" w:lineRule="auto"/>
              <w:ind w:left="140"/>
            </w:pPr>
            <w:r>
              <w:rPr>
                <w:b/>
              </w:rPr>
              <w:t xml:space="preserve"> </w:t>
            </w:r>
            <w:r w:rsidR="00E73173" w:rsidRPr="00E73173">
              <w:rPr>
                <w:b/>
              </w:rPr>
              <w:t>Complex weather patterns and lack of AI-based prediction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21480CB2" w14:textId="77777777" w:rsidR="00F469ED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48A571B7" w14:textId="77777777" w:rsidR="00F469ED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 xml:space="preserve">[BE] </w:t>
            </w:r>
          </w:p>
          <w:p w14:paraId="641BCAC0" w14:textId="68E622E5" w:rsidR="00A52687" w:rsidRDefault="00A52687">
            <w:pPr>
              <w:spacing w:line="259" w:lineRule="auto"/>
              <w:ind w:left="150"/>
            </w:pPr>
            <w:r w:rsidRPr="00A52687">
              <w:t>Regular weather monitoring during monsoon.</w:t>
            </w:r>
          </w:p>
        </w:tc>
      </w:tr>
      <w:tr w:rsidR="00F469ED" w14:paraId="54BD95DD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7C0081D1" w14:textId="77777777" w:rsidR="00F469ED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3A811FD8" w14:textId="39F753CC" w:rsidR="00F469ED" w:rsidRDefault="00000000">
            <w:pPr>
              <w:spacing w:line="259" w:lineRule="auto"/>
              <w:ind w:left="150"/>
            </w:pPr>
            <w:r>
              <w:rPr>
                <w:b/>
              </w:rPr>
              <w:t xml:space="preserve">[TR] </w:t>
            </w:r>
            <w:r w:rsidR="00E73173" w:rsidRPr="00E73173">
              <w:rPr>
                <w:b/>
              </w:rPr>
              <w:t>Heavy rainfall, monsoon alerts, rising river levels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6AF711F" w14:textId="77777777" w:rsidR="00F469ED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139368F6" w14:textId="46F54ACD" w:rsidR="00F469ED" w:rsidRDefault="00000000">
            <w:pPr>
              <w:spacing w:line="259" w:lineRule="auto"/>
              <w:ind w:left="140"/>
            </w:pPr>
            <w:r>
              <w:rPr>
                <w:b/>
              </w:rPr>
              <w:t>[SL</w:t>
            </w:r>
            <w:proofErr w:type="gramStart"/>
            <w:r>
              <w:rPr>
                <w:b/>
              </w:rPr>
              <w:t xml:space="preserve">] </w:t>
            </w:r>
            <w:r w:rsidR="00A52687" w:rsidRPr="00A52687">
              <w:rPr>
                <w:b/>
              </w:rPr>
              <w:t>:</w:t>
            </w:r>
            <w:proofErr w:type="gramEnd"/>
            <w:r w:rsidR="00A52687" w:rsidRPr="00A52687">
              <w:rPr>
                <w:b/>
              </w:rPr>
              <w:t xml:space="preserve"> AI flood prediction using Decision Tree, Random Forest, KNN and </w:t>
            </w:r>
            <w:proofErr w:type="spellStart"/>
            <w:r w:rsidR="00A52687" w:rsidRPr="00A52687">
              <w:rPr>
                <w:b/>
              </w:rPr>
              <w:lastRenderedPageBreak/>
              <w:t>XGBoost</w:t>
            </w:r>
            <w:proofErr w:type="spellEnd"/>
            <w:r w:rsidR="00A52687" w:rsidRPr="00A52687">
              <w:rPr>
                <w:b/>
              </w:rPr>
              <w:t xml:space="preserve"> (96.55% accuracy).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192E6FC6" w14:textId="77777777" w:rsidR="00F469ED" w:rsidRDefault="00000000">
            <w:pPr>
              <w:spacing w:after="69"/>
              <w:ind w:left="150"/>
              <w:rPr>
                <w:b/>
              </w:rPr>
            </w:pPr>
            <w:r>
              <w:rPr>
                <w:b/>
              </w:rPr>
              <w:lastRenderedPageBreak/>
              <w:t xml:space="preserve">8. CHANNELS OF BEHAVIOR [CH] </w:t>
            </w:r>
          </w:p>
          <w:p w14:paraId="2582C092" w14:textId="5993DE00" w:rsidR="00F469ED" w:rsidRDefault="00E73173">
            <w:pPr>
              <w:spacing w:line="259" w:lineRule="auto"/>
              <w:ind w:left="0"/>
            </w:pPr>
            <w:r w:rsidRPr="00E73173">
              <w:t>Online: Flask web app. Offline: Control rooms</w:t>
            </w:r>
          </w:p>
          <w:p w14:paraId="24225903" w14:textId="7E8C6586" w:rsidR="00F469ED" w:rsidRDefault="00F469ED">
            <w:pPr>
              <w:spacing w:line="259" w:lineRule="auto"/>
              <w:ind w:left="150"/>
            </w:pPr>
          </w:p>
        </w:tc>
      </w:tr>
      <w:tr w:rsidR="00F469ED" w14:paraId="094C7247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082B2DF5" w14:textId="77777777" w:rsidR="00F469ED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lastRenderedPageBreak/>
              <w:t xml:space="preserve">4. EMOTIONS </w:t>
            </w:r>
          </w:p>
          <w:p w14:paraId="7B8ECE57" w14:textId="1551B3CD" w:rsidR="00F469ED" w:rsidRDefault="00E73173">
            <w:pPr>
              <w:spacing w:line="259" w:lineRule="auto"/>
              <w:ind w:left="150"/>
            </w:pPr>
            <w:r w:rsidRPr="00E73173">
              <w:t>Before: Anxiety, uncertainty. After: Preparedness, confidence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08EE49B" w14:textId="77777777" w:rsidR="00F469ED" w:rsidRDefault="00F469ED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74E4D1AB" w14:textId="6B1FB732" w:rsidR="00F469ED" w:rsidRDefault="00F469ED">
            <w:pPr>
              <w:spacing w:line="259" w:lineRule="auto"/>
              <w:ind w:left="150"/>
            </w:pPr>
          </w:p>
        </w:tc>
      </w:tr>
    </w:tbl>
    <w:p w14:paraId="54C8C9A9" w14:textId="77777777" w:rsidR="00F469ED" w:rsidRDefault="00000000">
      <w:pPr>
        <w:spacing w:line="259" w:lineRule="auto"/>
        <w:ind w:left="0"/>
      </w:pPr>
      <w:r>
        <w:t xml:space="preserve"> </w:t>
      </w:r>
    </w:p>
    <w:sectPr w:rsidR="00F469ED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ED"/>
    <w:rsid w:val="004D0680"/>
    <w:rsid w:val="00A52687"/>
    <w:rsid w:val="00E73173"/>
    <w:rsid w:val="00F469ED"/>
    <w:rsid w:val="00F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122D"/>
  <w15:docId w15:val="{ED4C824E-D072-4200-B6B4-AFB66EC9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shamili nallamalla</dc:creator>
  <cp:keywords/>
  <cp:lastModifiedBy>shamili nallamalla</cp:lastModifiedBy>
  <cp:revision>2</cp:revision>
  <dcterms:created xsi:type="dcterms:W3CDTF">2026-07-14T12:13:00Z</dcterms:created>
  <dcterms:modified xsi:type="dcterms:W3CDTF">2026-07-14T12:13:00Z</dcterms:modified>
</cp:coreProperties>
</file>