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755F" w14:textId="77777777" w:rsidR="00BE625F" w:rsidRDefault="005A3067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3E0D8106" w14:textId="77777777" w:rsidR="00BE625F" w:rsidRDefault="005A3067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271B8FE8" w14:textId="77777777" w:rsidR="00BE625F" w:rsidRDefault="005A3067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676C911E" w14:textId="77777777" w:rsidR="00BE625F" w:rsidRDefault="005A3067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4B0823EF" w14:textId="77777777" w:rsidR="00BE625F" w:rsidRDefault="005A3067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left w:w="21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BE625F" w14:paraId="59BA4201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76137" w14:textId="77777777" w:rsidR="00BE625F" w:rsidRDefault="005A3067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94935" w14:textId="77777777" w:rsidR="00BE625F" w:rsidRDefault="00A87A14">
            <w:pPr>
              <w:spacing w:line="259" w:lineRule="auto"/>
              <w:ind w:left="30"/>
            </w:pPr>
            <w:r>
              <w:t>7 July 2026</w:t>
            </w:r>
          </w:p>
        </w:tc>
      </w:tr>
      <w:tr w:rsidR="00BE625F" w14:paraId="5D20A5F3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312B4" w14:textId="77777777" w:rsidR="00BE625F" w:rsidRDefault="005A3067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16447" w14:textId="77777777" w:rsidR="00BE625F" w:rsidRDefault="00BE625F">
            <w:pPr>
              <w:spacing w:line="259" w:lineRule="auto"/>
              <w:ind w:left="30"/>
            </w:pPr>
          </w:p>
        </w:tc>
      </w:tr>
      <w:tr w:rsidR="00BE625F" w14:paraId="29533D8E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B30EC" w14:textId="77777777" w:rsidR="00BE625F" w:rsidRDefault="005A3067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098D1" w14:textId="5F5770B8" w:rsidR="00BE625F" w:rsidRDefault="005839C3">
            <w:pPr>
              <w:spacing w:line="259" w:lineRule="auto"/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Rising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Waters :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Machine Learning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Based  Flood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Prediction System</w:t>
            </w:r>
          </w:p>
        </w:tc>
      </w:tr>
      <w:tr w:rsidR="00BE625F" w14:paraId="23438718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D29D4" w14:textId="77777777" w:rsidR="00BE625F" w:rsidRDefault="005A3067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AA186" w14:textId="77777777" w:rsidR="00BE625F" w:rsidRDefault="005A3067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70A26F78" w14:textId="77777777" w:rsidR="00BE625F" w:rsidRDefault="005A3067">
      <w:pPr>
        <w:spacing w:after="34" w:line="259" w:lineRule="auto"/>
        <w:ind w:left="0"/>
      </w:pPr>
      <w:r>
        <w:t xml:space="preserve"> </w:t>
      </w:r>
    </w:p>
    <w:p w14:paraId="229B40F0" w14:textId="77777777" w:rsidR="00BE625F" w:rsidRDefault="005A3067">
      <w:pPr>
        <w:spacing w:line="259" w:lineRule="auto"/>
        <w:ind w:left="10" w:hanging="10"/>
      </w:pPr>
      <w:r>
        <w:rPr>
          <w:b/>
          <w:sz w:val="24"/>
        </w:rPr>
        <w:t xml:space="preserve">Define Problem Statements :  </w:t>
      </w:r>
    </w:p>
    <w:p w14:paraId="3916F1DB" w14:textId="77777777" w:rsidR="00BE625F" w:rsidRDefault="005A3067">
      <w:pPr>
        <w:spacing w:line="259" w:lineRule="auto"/>
      </w:pPr>
      <w:r>
        <w:rPr>
          <w:b/>
          <w:sz w:val="24"/>
        </w:rPr>
        <w:t xml:space="preserve"> </w:t>
      </w:r>
    </w:p>
    <w:p w14:paraId="40494104" w14:textId="77777777" w:rsidR="00BE625F" w:rsidRDefault="005A3067" w:rsidP="005A3067">
      <w:r>
        <w:rPr>
          <w:noProof/>
        </w:rPr>
        <w:drawing>
          <wp:anchor distT="0" distB="0" distL="114300" distR="114300" simplePos="0" relativeHeight="251658240" behindDoc="0" locked="0" layoutInCell="1" allowOverlap="0" wp14:anchorId="388C2A9F" wp14:editId="744BDF30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DBE34F1" wp14:editId="2501C8CF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55003DA" w14:textId="77777777" w:rsidR="00BE625F" w:rsidRDefault="005A3067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14:paraId="79B0B462" w14:textId="77777777" w:rsidR="00BE625F" w:rsidRDefault="005A3067">
      <w:pPr>
        <w:spacing w:after="71" w:line="259" w:lineRule="auto"/>
        <w:ind w:left="0" w:right="611"/>
        <w:jc w:val="right"/>
      </w:pPr>
      <w:r>
        <w:rPr>
          <w:b/>
          <w:sz w:val="24"/>
        </w:rPr>
        <w:t xml:space="preserve"> </w:t>
      </w:r>
    </w:p>
    <w:p w14:paraId="0B050CEA" w14:textId="77777777" w:rsidR="00BE625F" w:rsidRDefault="005A3067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BE625F" w14:paraId="4BDD9B9C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D237B" w14:textId="77777777" w:rsidR="00BE625F" w:rsidRDefault="005A3067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14:paraId="67D7018B" w14:textId="77777777" w:rsidR="00BE625F" w:rsidRDefault="005A3067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14:paraId="3E6325DC" w14:textId="77777777" w:rsidR="00BE625F" w:rsidRDefault="005A3067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04621" w14:textId="77777777" w:rsidR="00BE625F" w:rsidRDefault="005A3067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</w:t>
            </w:r>
            <w:proofErr w:type="gramStart"/>
            <w:r>
              <w:rPr>
                <w:b/>
              </w:rPr>
              <w:t>am  (</w:t>
            </w:r>
            <w:proofErr w:type="gramEnd"/>
            <w:r>
              <w:rPr>
                <w:b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5EB2" w14:textId="77777777" w:rsidR="00BE625F" w:rsidRDefault="005A3067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trying </w:t>
            </w:r>
          </w:p>
          <w:p w14:paraId="5E608C22" w14:textId="77777777" w:rsidR="00BE625F" w:rsidRDefault="005A3067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DA68" w14:textId="77777777" w:rsidR="00BE625F" w:rsidRDefault="005A3067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38A64" w14:textId="77777777" w:rsidR="00BE625F" w:rsidRDefault="005A3067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10A86" w14:textId="77777777" w:rsidR="00BE625F" w:rsidRDefault="005A3067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BE625F" w14:paraId="0544BA27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77CDA" w14:textId="77777777" w:rsidR="00BE625F" w:rsidRDefault="005A3067">
            <w:pPr>
              <w:spacing w:line="259" w:lineRule="auto"/>
              <w:ind w:left="135"/>
            </w:pPr>
            <w:r>
              <w:t>PS-1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D6E1F" w14:textId="77777777" w:rsidR="005A3067" w:rsidRDefault="005A3067" w:rsidP="005A3067">
            <w:pPr>
              <w:spacing w:after="16"/>
              <w:ind w:left="120"/>
            </w:pPr>
            <w:r>
              <w:t xml:space="preserve">  </w:t>
            </w:r>
            <w:r>
              <w:rPr>
                <w:rFonts w:ascii="Arial" w:eastAsia="Arial" w:hAnsi="Arial" w:cs="Arial"/>
                <w:sz w:val="18"/>
              </w:rPr>
              <w:t>A Disaster Management</w:t>
            </w:r>
          </w:p>
          <w:p w14:paraId="2C265435" w14:textId="77777777" w:rsidR="00BE625F" w:rsidRDefault="005A3067" w:rsidP="005A3067">
            <w:pPr>
              <w:spacing w:line="259" w:lineRule="auto"/>
              <w:ind w:left="0"/>
            </w:pPr>
            <w:r>
              <w:rPr>
                <w:rFonts w:ascii="Arial" w:eastAsia="Arial" w:hAnsi="Arial" w:cs="Arial"/>
                <w:sz w:val="18"/>
              </w:rPr>
              <w:t>Officer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950E4" w14:textId="77777777" w:rsidR="00BE625F" w:rsidRDefault="005A3067">
            <w:pPr>
              <w:spacing w:line="259" w:lineRule="auto"/>
            </w:pPr>
            <w:r>
              <w:rPr>
                <w:rFonts w:ascii="Arial" w:eastAsia="Arial" w:hAnsi="Arial" w:cs="Arial"/>
                <w:sz w:val="18"/>
              </w:rPr>
              <w:t>Predict floods early and issue timely evacuation warnings.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11A4A" w14:textId="77777777" w:rsidR="00BE625F" w:rsidRDefault="005A3067">
            <w:pPr>
              <w:spacing w:line="259" w:lineRule="auto"/>
              <w:ind w:left="0" w:right="65"/>
            </w:pPr>
            <w:r>
              <w:rPr>
                <w:rFonts w:ascii="Arial" w:eastAsia="Arial" w:hAnsi="Arial" w:cs="Arial"/>
                <w:sz w:val="18"/>
              </w:rPr>
              <w:t>Traditional flood forecasting methods are not always timely or sufficiently accurate.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A4C18" w14:textId="77777777" w:rsidR="00BE625F" w:rsidRDefault="005A3067">
            <w:pPr>
              <w:spacing w:line="259" w:lineRule="auto"/>
              <w:ind w:left="5" w:right="74"/>
            </w:pPr>
            <w:r>
              <w:rPr>
                <w:rFonts w:ascii="Arial" w:eastAsia="Arial" w:hAnsi="Arial" w:cs="Arial"/>
                <w:sz w:val="18"/>
              </w:rPr>
              <w:t>Traditional flood forecasting methods are not always timely or sufficiently accurate.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0BEF" w14:textId="77777777" w:rsidR="00BE625F" w:rsidRDefault="005A3067" w:rsidP="005A3067">
            <w:pPr>
              <w:spacing w:line="259" w:lineRule="auto"/>
              <w:ind w:left="0"/>
            </w:pPr>
            <w:r>
              <w:t xml:space="preserve">  </w:t>
            </w:r>
            <w:r>
              <w:rPr>
                <w:rFonts w:ascii="Arial" w:eastAsia="Arial" w:hAnsi="Arial" w:cs="Arial"/>
                <w:sz w:val="18"/>
              </w:rPr>
              <w:t>Concerned about delayed warnings, loss of lives, and property damage</w:t>
            </w:r>
          </w:p>
        </w:tc>
      </w:tr>
    </w:tbl>
    <w:p w14:paraId="38A613FB" w14:textId="77777777" w:rsidR="00BE625F" w:rsidRDefault="005A3067">
      <w:pPr>
        <w:spacing w:line="259" w:lineRule="auto"/>
        <w:ind w:left="0"/>
      </w:pPr>
      <w:r>
        <w:t xml:space="preserve"> </w:t>
      </w:r>
    </w:p>
    <w:sectPr w:rsidR="00BE625F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25F"/>
    <w:rsid w:val="005839C3"/>
    <w:rsid w:val="005A3067"/>
    <w:rsid w:val="00614F15"/>
    <w:rsid w:val="007A0231"/>
    <w:rsid w:val="00A87A14"/>
    <w:rsid w:val="00BE625F"/>
    <w:rsid w:val="00DD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DFBD"/>
  <w15:docId w15:val="{AB99295B-A170-4305-82F5-918AA786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5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Dell</dc:creator>
  <cp:keywords/>
  <cp:lastModifiedBy>shamili nallamalla</cp:lastModifiedBy>
  <cp:revision>2</cp:revision>
  <dcterms:created xsi:type="dcterms:W3CDTF">2026-07-13T17:11:00Z</dcterms:created>
  <dcterms:modified xsi:type="dcterms:W3CDTF">2026-07-13T17:11:00Z</dcterms:modified>
</cp:coreProperties>
</file>