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08D3" w14:textId="77777777" w:rsidR="00AE64CA" w:rsidRPr="005569E9" w:rsidRDefault="00000000">
      <w:pPr>
        <w:spacing w:after="64"/>
        <w:ind w:left="210"/>
        <w:jc w:val="center"/>
        <w:rPr>
          <w:sz w:val="24"/>
        </w:rPr>
      </w:pPr>
      <w:r w:rsidRPr="005569E9">
        <w:rPr>
          <w:rFonts w:ascii="Arial" w:eastAsia="Arial" w:hAnsi="Arial" w:cs="Arial"/>
          <w:b/>
          <w:sz w:val="24"/>
        </w:rPr>
        <w:t xml:space="preserve">Solution Requirements </w:t>
      </w:r>
    </w:p>
    <w:p w14:paraId="6D3F5553" w14:textId="77777777" w:rsidR="00AE64CA" w:rsidRPr="005569E9" w:rsidRDefault="00000000">
      <w:pPr>
        <w:spacing w:after="0"/>
        <w:rPr>
          <w:sz w:val="24"/>
        </w:rPr>
      </w:pPr>
      <w:r w:rsidRPr="005569E9"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AE64CA" w:rsidRPr="005569E9" w14:paraId="003EBFB9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1B946B7" w14:textId="77777777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BDAB42C" w14:textId="1404838B" w:rsidR="00AE64CA" w:rsidRPr="005569E9" w:rsidRDefault="007204D6">
            <w:pPr>
              <w:spacing w:after="0"/>
              <w:ind w:left="5"/>
              <w:rPr>
                <w:sz w:val="24"/>
              </w:rPr>
            </w:pPr>
            <w:r w:rsidRPr="005569E9">
              <w:rPr>
                <w:rFonts w:ascii="Times New Roman" w:eastAsia="Times New Roman" w:hAnsi="Times New Roman" w:cs="Times New Roman"/>
                <w:sz w:val="24"/>
              </w:rPr>
              <w:t xml:space="preserve">7 July </w:t>
            </w:r>
            <w:r w:rsidR="00000000" w:rsidRPr="005569E9"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</w:p>
        </w:tc>
      </w:tr>
      <w:tr w:rsidR="00AE64CA" w:rsidRPr="005569E9" w14:paraId="426CE348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24DD77B" w14:textId="77777777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F5030CB" w14:textId="1698F343" w:rsidR="00AE64CA" w:rsidRPr="005569E9" w:rsidRDefault="00AE64CA">
            <w:pPr>
              <w:spacing w:after="0"/>
              <w:ind w:left="5"/>
              <w:rPr>
                <w:sz w:val="24"/>
              </w:rPr>
            </w:pPr>
          </w:p>
        </w:tc>
      </w:tr>
      <w:tr w:rsidR="00AE64CA" w:rsidRPr="005569E9" w14:paraId="42FAF8D5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6580B68" w14:textId="77777777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ABA9535" w14:textId="141C8358" w:rsidR="00AE64CA" w:rsidRPr="005569E9" w:rsidRDefault="007204D6">
            <w:pPr>
              <w:spacing w:after="0"/>
              <w:ind w:left="5"/>
              <w:rPr>
                <w:sz w:val="24"/>
              </w:rPr>
            </w:pPr>
            <w:r w:rsidRPr="005569E9">
              <w:rPr>
                <w:sz w:val="24"/>
              </w:rPr>
              <w:t xml:space="preserve">Rising </w:t>
            </w:r>
            <w:proofErr w:type="gramStart"/>
            <w:r w:rsidRPr="005569E9">
              <w:rPr>
                <w:sz w:val="24"/>
              </w:rPr>
              <w:t>Waters :</w:t>
            </w:r>
            <w:proofErr w:type="gramEnd"/>
            <w:r w:rsidRPr="005569E9">
              <w:rPr>
                <w:sz w:val="24"/>
              </w:rPr>
              <w:t xml:space="preserve"> Machine Learning </w:t>
            </w:r>
            <w:proofErr w:type="gramStart"/>
            <w:r w:rsidRPr="005569E9">
              <w:rPr>
                <w:sz w:val="24"/>
              </w:rPr>
              <w:t>Based  Flood</w:t>
            </w:r>
            <w:proofErr w:type="gramEnd"/>
            <w:r w:rsidRPr="005569E9">
              <w:rPr>
                <w:sz w:val="24"/>
              </w:rPr>
              <w:t xml:space="preserve"> Prediction System</w:t>
            </w:r>
          </w:p>
        </w:tc>
      </w:tr>
      <w:tr w:rsidR="00AE64CA" w:rsidRPr="005569E9" w14:paraId="15FBDA8B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128D068" w14:textId="77777777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5CFF522" w14:textId="77777777" w:rsidR="00AE64CA" w:rsidRPr="005569E9" w:rsidRDefault="00000000">
            <w:pPr>
              <w:spacing w:after="0"/>
              <w:ind w:left="5"/>
              <w:rPr>
                <w:sz w:val="24"/>
              </w:rPr>
            </w:pPr>
            <w:r w:rsidRPr="005569E9"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79FBBB05" w14:textId="77777777" w:rsidR="00AE64CA" w:rsidRPr="005569E9" w:rsidRDefault="00000000">
      <w:pPr>
        <w:spacing w:after="258"/>
        <w:rPr>
          <w:sz w:val="24"/>
        </w:rPr>
      </w:pPr>
      <w:r w:rsidRPr="005569E9">
        <w:rPr>
          <w:rFonts w:ascii="Arial" w:eastAsia="Arial" w:hAnsi="Arial" w:cs="Arial"/>
          <w:i/>
          <w:sz w:val="24"/>
        </w:rPr>
        <w:t xml:space="preserve"> </w:t>
      </w:r>
    </w:p>
    <w:p w14:paraId="49429551" w14:textId="77777777" w:rsidR="00AE64CA" w:rsidRPr="005569E9" w:rsidRDefault="00000000">
      <w:pPr>
        <w:spacing w:after="258"/>
        <w:ind w:left="-5" w:hanging="10"/>
        <w:rPr>
          <w:sz w:val="24"/>
        </w:rPr>
      </w:pPr>
      <w:r w:rsidRPr="005569E9">
        <w:rPr>
          <w:rFonts w:ascii="Arial" w:eastAsia="Arial" w:hAnsi="Arial" w:cs="Arial"/>
          <w:b/>
          <w:sz w:val="24"/>
        </w:rPr>
        <w:t xml:space="preserve">Define Functional and Non-Functional Requirements: </w:t>
      </w:r>
    </w:p>
    <w:p w14:paraId="1A6730DA" w14:textId="77777777" w:rsidR="00AE64CA" w:rsidRPr="005569E9" w:rsidRDefault="00000000">
      <w:pPr>
        <w:spacing w:after="249" w:line="268" w:lineRule="auto"/>
        <w:ind w:left="-15"/>
        <w:rPr>
          <w:sz w:val="24"/>
        </w:rPr>
      </w:pPr>
      <w:r w:rsidRPr="005569E9">
        <w:rPr>
          <w:rFonts w:ascii="Arial" w:eastAsia="Arial" w:hAnsi="Arial" w:cs="Arial"/>
          <w:sz w:val="24"/>
        </w:rPr>
        <w:t xml:space="preserve">Create a comprehensive list of requirements to define exactly what your solution will do and how well it will perform. </w:t>
      </w:r>
    </w:p>
    <w:p w14:paraId="03C9C84E" w14:textId="77777777" w:rsidR="00AE64CA" w:rsidRPr="005569E9" w:rsidRDefault="00000000">
      <w:pPr>
        <w:numPr>
          <w:ilvl w:val="0"/>
          <w:numId w:val="1"/>
        </w:numPr>
        <w:spacing w:after="8" w:line="268" w:lineRule="auto"/>
        <w:ind w:hanging="360"/>
        <w:rPr>
          <w:sz w:val="24"/>
        </w:rPr>
      </w:pPr>
      <w:r w:rsidRPr="005569E9">
        <w:rPr>
          <w:rFonts w:ascii="Arial" w:eastAsia="Arial" w:hAnsi="Arial" w:cs="Arial"/>
          <w:b/>
          <w:sz w:val="24"/>
        </w:rPr>
        <w:t>Functional Requirements (FR)</w:t>
      </w:r>
      <w:r w:rsidRPr="005569E9">
        <w:rPr>
          <w:rFonts w:ascii="Arial" w:eastAsia="Arial" w:hAnsi="Arial" w:cs="Arial"/>
          <w:sz w:val="24"/>
        </w:rPr>
        <w:t xml:space="preserve"> define specific </w:t>
      </w:r>
      <w:proofErr w:type="spellStart"/>
      <w:r w:rsidRPr="005569E9">
        <w:rPr>
          <w:rFonts w:ascii="Arial" w:eastAsia="Arial" w:hAnsi="Arial" w:cs="Arial"/>
          <w:sz w:val="24"/>
        </w:rPr>
        <w:t>behaviors</w:t>
      </w:r>
      <w:proofErr w:type="spellEnd"/>
      <w:r w:rsidRPr="005569E9">
        <w:rPr>
          <w:rFonts w:ascii="Arial" w:eastAsia="Arial" w:hAnsi="Arial" w:cs="Arial"/>
          <w:sz w:val="24"/>
        </w:rPr>
        <w:t xml:space="preserve">, functions, or features of the system (What the system should </w:t>
      </w:r>
      <w:r w:rsidRPr="005569E9">
        <w:rPr>
          <w:rFonts w:ascii="Arial" w:eastAsia="Arial" w:hAnsi="Arial" w:cs="Arial"/>
          <w:i/>
          <w:sz w:val="24"/>
        </w:rPr>
        <w:t>do</w:t>
      </w:r>
      <w:r w:rsidRPr="005569E9">
        <w:rPr>
          <w:rFonts w:ascii="Arial" w:eastAsia="Arial" w:hAnsi="Arial" w:cs="Arial"/>
          <w:sz w:val="24"/>
        </w:rPr>
        <w:t xml:space="preserve">). </w:t>
      </w:r>
    </w:p>
    <w:p w14:paraId="6F161925" w14:textId="77777777" w:rsidR="00AE64CA" w:rsidRPr="005569E9" w:rsidRDefault="00000000">
      <w:pPr>
        <w:numPr>
          <w:ilvl w:val="0"/>
          <w:numId w:val="1"/>
        </w:numPr>
        <w:spacing w:after="249" w:line="268" w:lineRule="auto"/>
        <w:ind w:hanging="360"/>
        <w:rPr>
          <w:sz w:val="24"/>
        </w:rPr>
      </w:pPr>
      <w:r w:rsidRPr="005569E9">
        <w:rPr>
          <w:rFonts w:ascii="Arial" w:eastAsia="Arial" w:hAnsi="Arial" w:cs="Arial"/>
          <w:b/>
          <w:sz w:val="24"/>
        </w:rPr>
        <w:t>Non-Functional Requirements (NFR)</w:t>
      </w:r>
      <w:r w:rsidRPr="005569E9">
        <w:rPr>
          <w:rFonts w:ascii="Arial" w:eastAsia="Arial" w:hAnsi="Arial" w:cs="Arial"/>
          <w:sz w:val="24"/>
        </w:rPr>
        <w:t xml:space="preserve"> specify the criteria that judge the operation of a system, rather than specific </w:t>
      </w:r>
      <w:proofErr w:type="spellStart"/>
      <w:r w:rsidRPr="005569E9">
        <w:rPr>
          <w:rFonts w:ascii="Arial" w:eastAsia="Arial" w:hAnsi="Arial" w:cs="Arial"/>
          <w:sz w:val="24"/>
        </w:rPr>
        <w:t>behaviors</w:t>
      </w:r>
      <w:proofErr w:type="spellEnd"/>
      <w:r w:rsidRPr="005569E9">
        <w:rPr>
          <w:rFonts w:ascii="Arial" w:eastAsia="Arial" w:hAnsi="Arial" w:cs="Arial"/>
          <w:sz w:val="24"/>
        </w:rPr>
        <w:t xml:space="preserve"> (How the system should </w:t>
      </w:r>
      <w:r w:rsidRPr="005569E9">
        <w:rPr>
          <w:rFonts w:ascii="Arial" w:eastAsia="Arial" w:hAnsi="Arial" w:cs="Arial"/>
          <w:i/>
          <w:sz w:val="24"/>
        </w:rPr>
        <w:t>be</w:t>
      </w:r>
      <w:r w:rsidRPr="005569E9">
        <w:rPr>
          <w:rFonts w:ascii="Arial" w:eastAsia="Arial" w:hAnsi="Arial" w:cs="Arial"/>
          <w:sz w:val="24"/>
        </w:rPr>
        <w:t xml:space="preserve">). </w:t>
      </w:r>
    </w:p>
    <w:p w14:paraId="3DCFA537" w14:textId="77777777" w:rsidR="00AE64CA" w:rsidRPr="005569E9" w:rsidRDefault="00000000">
      <w:pPr>
        <w:spacing w:after="249" w:line="268" w:lineRule="auto"/>
        <w:ind w:left="-15"/>
        <w:rPr>
          <w:sz w:val="24"/>
        </w:rPr>
      </w:pPr>
      <w:r w:rsidRPr="005569E9">
        <w:rPr>
          <w:rFonts w:ascii="Arial" w:eastAsia="Arial" w:hAnsi="Arial" w:cs="Arial"/>
          <w:sz w:val="24"/>
        </w:rPr>
        <w:t xml:space="preserve">Fill out the descriptions and necessary details for each category provided below. </w:t>
      </w:r>
    </w:p>
    <w:p w14:paraId="620203B9" w14:textId="77777777" w:rsidR="00AE64CA" w:rsidRPr="005569E9" w:rsidRDefault="00000000">
      <w:pPr>
        <w:spacing w:after="3"/>
        <w:ind w:left="-5" w:hanging="10"/>
        <w:rPr>
          <w:sz w:val="24"/>
        </w:rPr>
      </w:pPr>
      <w:r w:rsidRPr="005569E9">
        <w:rPr>
          <w:rFonts w:ascii="Arial" w:eastAsia="Arial" w:hAnsi="Arial" w:cs="Arial"/>
          <w:b/>
          <w:sz w:val="24"/>
        </w:rPr>
        <w:t xml:space="preserve">Step 1: Functional Requirements (FR) </w:t>
      </w: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60"/>
        <w:gridCol w:w="3140"/>
        <w:gridCol w:w="2660"/>
      </w:tblGrid>
      <w:tr w:rsidR="00AE64CA" w:rsidRPr="005569E9" w14:paraId="142DF41D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255BAC2" w14:textId="77777777" w:rsidR="00AE64CA" w:rsidRPr="005569E9" w:rsidRDefault="00000000">
            <w:pPr>
              <w:spacing w:after="0"/>
              <w:rPr>
                <w:sz w:val="24"/>
              </w:rPr>
            </w:pPr>
            <w:proofErr w:type="spellStart"/>
            <w:proofErr w:type="gramStart"/>
            <w:r w:rsidRPr="005569E9"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proofErr w:type="gramEnd"/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DEA6331" w14:textId="77777777" w:rsidR="00AE64CA" w:rsidRPr="005569E9" w:rsidRDefault="00000000">
            <w:pPr>
              <w:spacing w:after="18"/>
              <w:ind w:left="10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t xml:space="preserve">Requirement </w:t>
            </w:r>
          </w:p>
          <w:p w14:paraId="13EC29EB" w14:textId="77777777" w:rsidR="00AE64CA" w:rsidRPr="005569E9" w:rsidRDefault="00000000">
            <w:pPr>
              <w:spacing w:after="0"/>
              <w:ind w:left="10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t>Category</w:t>
            </w: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610E20D" w14:textId="77777777" w:rsidR="00AE64CA" w:rsidRPr="005569E9" w:rsidRDefault="00000000">
            <w:pPr>
              <w:spacing w:after="0"/>
              <w:ind w:left="5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t>Requirement Description</w:t>
            </w: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0BD0A14" w14:textId="77777777" w:rsidR="00AE64CA" w:rsidRPr="005569E9" w:rsidRDefault="00000000">
            <w:pPr>
              <w:spacing w:after="18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t xml:space="preserve">Priority </w:t>
            </w:r>
          </w:p>
          <w:p w14:paraId="5F3876AF" w14:textId="77777777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t>(High/Medium/Low)</w:t>
            </w: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AE64CA" w:rsidRPr="005569E9" w14:paraId="779BB4C4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1FABC86" w14:textId="77777777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t>1</w:t>
            </w: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B1F3F2A" w14:textId="77777777" w:rsidR="00AE64CA" w:rsidRPr="005569E9" w:rsidRDefault="00000000">
            <w:pPr>
              <w:spacing w:after="0"/>
              <w:ind w:left="1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2D7F069" w14:textId="77777777" w:rsidR="007204D6" w:rsidRPr="005569E9" w:rsidRDefault="00000000">
            <w:pPr>
              <w:spacing w:after="0"/>
              <w:ind w:left="5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7204D6" w:rsidRPr="005569E9" w14:paraId="601405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2EEBAC" w14:textId="77777777" w:rsidR="007204D6" w:rsidRPr="005569E9" w:rsidRDefault="007204D6" w:rsidP="007204D6">
                  <w:pPr>
                    <w:spacing w:after="0"/>
                    <w:ind w:left="5"/>
                    <w:rPr>
                      <w:rFonts w:ascii="Arial" w:eastAsia="Arial" w:hAnsi="Arial" w:cs="Arial"/>
                      <w:sz w:val="24"/>
                    </w:rPr>
                  </w:pPr>
                  <w:r w:rsidRPr="005569E9">
                    <w:rPr>
                      <w:rFonts w:ascii="Arial" w:eastAsia="Arial" w:hAnsi="Arial" w:cs="Arial"/>
                      <w:sz w:val="24"/>
                    </w:rPr>
                    <w:t>Users can securely access the Flood Prediction System (login can be added for authorities/admins).</w:t>
                  </w:r>
                </w:p>
              </w:tc>
            </w:tr>
          </w:tbl>
          <w:p w14:paraId="7B1CDA7A" w14:textId="77777777" w:rsidR="007204D6" w:rsidRPr="005569E9" w:rsidRDefault="007204D6" w:rsidP="007204D6">
            <w:pPr>
              <w:spacing w:after="0"/>
              <w:ind w:left="5"/>
              <w:rPr>
                <w:rFonts w:ascii="Arial" w:eastAsia="Arial" w:hAnsi="Arial" w:cs="Arial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04D6" w:rsidRPr="005569E9" w14:paraId="334C20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F6634C" w14:textId="77777777" w:rsidR="007204D6" w:rsidRPr="005569E9" w:rsidRDefault="007204D6" w:rsidP="007204D6">
                  <w:pPr>
                    <w:spacing w:after="0"/>
                    <w:ind w:left="5"/>
                    <w:rPr>
                      <w:rFonts w:ascii="Arial" w:eastAsia="Arial" w:hAnsi="Arial" w:cs="Arial"/>
                      <w:sz w:val="24"/>
                    </w:rPr>
                  </w:pPr>
                </w:p>
              </w:tc>
            </w:tr>
          </w:tbl>
          <w:p w14:paraId="08C709F9" w14:textId="146E9F0A" w:rsidR="00AE64CA" w:rsidRPr="005569E9" w:rsidRDefault="00AE64CA">
            <w:pPr>
              <w:spacing w:after="0"/>
              <w:ind w:left="5"/>
              <w:rPr>
                <w:sz w:val="24"/>
              </w:rPr>
            </w:pP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D65585" w14:textId="0AC765B6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  <w:r w:rsidR="007204D6" w:rsidRPr="005569E9">
              <w:rPr>
                <w:rFonts w:ascii="Arial" w:eastAsia="Arial" w:hAnsi="Arial" w:cs="Arial"/>
                <w:sz w:val="24"/>
              </w:rPr>
              <w:t>High</w:t>
            </w:r>
          </w:p>
        </w:tc>
      </w:tr>
      <w:tr w:rsidR="00AE64CA" w:rsidRPr="005569E9" w14:paraId="6317C1BC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B72C129" w14:textId="77777777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lastRenderedPageBreak/>
              <w:t>2</w:t>
            </w: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C690268" w14:textId="77777777" w:rsidR="00AE64CA" w:rsidRPr="005569E9" w:rsidRDefault="00000000">
            <w:pPr>
              <w:spacing w:after="0"/>
              <w:ind w:left="1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38E38AF" w14:textId="58C9E8E5" w:rsidR="00AE64CA" w:rsidRPr="005569E9" w:rsidRDefault="007204D6">
            <w:pPr>
              <w:spacing w:after="0"/>
              <w:ind w:left="5"/>
              <w:rPr>
                <w:sz w:val="24"/>
              </w:rPr>
            </w:pPr>
            <w:r w:rsidRPr="005569E9">
              <w:rPr>
                <w:sz w:val="24"/>
              </w:rPr>
              <w:t>Admin manages datasets and models; users can enter weather parameters and view predictions.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2215070" w14:textId="0D232822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  <w:r w:rsidR="007204D6" w:rsidRPr="005569E9">
              <w:rPr>
                <w:rFonts w:ascii="Arial" w:eastAsia="Arial" w:hAnsi="Arial" w:cs="Arial"/>
                <w:sz w:val="24"/>
              </w:rPr>
              <w:t>High</w:t>
            </w:r>
          </w:p>
        </w:tc>
      </w:tr>
      <w:tr w:rsidR="00AE64CA" w:rsidRPr="005569E9" w14:paraId="09406DFF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1703C77" w14:textId="77777777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t>3</w:t>
            </w: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9CC5BAC" w14:textId="77777777" w:rsidR="00AE64CA" w:rsidRPr="005569E9" w:rsidRDefault="00000000">
            <w:pPr>
              <w:spacing w:after="0"/>
              <w:ind w:left="1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External interfaces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FE5C966" w14:textId="757AE693" w:rsidR="00AE64CA" w:rsidRPr="005569E9" w:rsidRDefault="00000000">
            <w:pPr>
              <w:spacing w:after="0"/>
              <w:ind w:left="5"/>
              <w:rPr>
                <w:sz w:val="24"/>
              </w:rPr>
            </w:pPr>
            <w:r w:rsidRPr="005569E9">
              <w:rPr>
                <w:rFonts w:ascii="Arial" w:eastAsia="Arial" w:hAnsi="Arial" w:cs="Arial"/>
                <w:i/>
                <w:sz w:val="24"/>
              </w:rPr>
              <w:t xml:space="preserve"> </w:t>
            </w:r>
            <w:r w:rsidR="007204D6" w:rsidRPr="005569E9">
              <w:rPr>
                <w:rFonts w:ascii="Arial" w:eastAsia="Arial" w:hAnsi="Arial" w:cs="Arial"/>
                <w:i/>
                <w:sz w:val="24"/>
              </w:rPr>
              <w:t>Supports Flask web interface and can integrate with Weather APIs and IBM Cloud services.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D6C27D2" w14:textId="1A3F9B1A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  <w:r w:rsidR="007204D6" w:rsidRPr="005569E9">
              <w:rPr>
                <w:rFonts w:ascii="Arial" w:eastAsia="Arial" w:hAnsi="Arial" w:cs="Arial"/>
                <w:sz w:val="24"/>
              </w:rPr>
              <w:t>Medium</w:t>
            </w:r>
          </w:p>
        </w:tc>
      </w:tr>
      <w:tr w:rsidR="00AE64CA" w:rsidRPr="005569E9" w14:paraId="1B56F81D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8925124" w14:textId="77777777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t>4</w:t>
            </w: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03F978A" w14:textId="77777777" w:rsidR="00AE64CA" w:rsidRPr="005569E9" w:rsidRDefault="00000000">
            <w:pPr>
              <w:spacing w:after="0"/>
              <w:ind w:left="1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2A54B38" w14:textId="02565E25" w:rsidR="00AE64CA" w:rsidRPr="005569E9" w:rsidRDefault="007204D6">
            <w:pPr>
              <w:spacing w:after="0"/>
              <w:ind w:left="5" w:right="52"/>
              <w:rPr>
                <w:sz w:val="24"/>
              </w:rPr>
            </w:pPr>
            <w:r w:rsidRPr="005569E9">
              <w:rPr>
                <w:sz w:val="24"/>
              </w:rPr>
              <w:t>Accepts weather parameters, processes them through the ML model, and returns flood prediction results.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A438520" w14:textId="1A09B778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  <w:r w:rsidR="007204D6" w:rsidRPr="005569E9">
              <w:rPr>
                <w:rFonts w:ascii="Arial" w:eastAsia="Arial" w:hAnsi="Arial" w:cs="Arial"/>
                <w:sz w:val="24"/>
              </w:rPr>
              <w:t>High</w:t>
            </w:r>
          </w:p>
        </w:tc>
      </w:tr>
      <w:tr w:rsidR="00AE64CA" w:rsidRPr="005569E9" w14:paraId="6CCFAF01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279420E" w14:textId="77777777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t>5</w:t>
            </w: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0E804E7" w14:textId="77777777" w:rsidR="00AE64CA" w:rsidRPr="005569E9" w:rsidRDefault="00000000">
            <w:pPr>
              <w:spacing w:after="0"/>
              <w:ind w:left="1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010E876" w14:textId="5DED9024" w:rsidR="00AE64CA" w:rsidRPr="005569E9" w:rsidRDefault="00000000">
            <w:pPr>
              <w:spacing w:after="0"/>
              <w:ind w:left="5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  <w:r w:rsidR="007204D6" w:rsidRPr="005569E9">
              <w:rPr>
                <w:rFonts w:ascii="Arial" w:eastAsia="Arial" w:hAnsi="Arial" w:cs="Arial"/>
                <w:sz w:val="24"/>
              </w:rPr>
              <w:t>Displays flood prediction, risk level, and safety recommendations; future support for downloadable reports.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3B2C8D7" w14:textId="6AD97553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  <w:r w:rsidR="007204D6" w:rsidRPr="005569E9">
              <w:rPr>
                <w:rFonts w:ascii="Arial" w:eastAsia="Arial" w:hAnsi="Arial" w:cs="Arial"/>
                <w:sz w:val="24"/>
              </w:rPr>
              <w:t>Medium</w:t>
            </w:r>
          </w:p>
        </w:tc>
      </w:tr>
      <w:tr w:rsidR="00AE64CA" w:rsidRPr="005569E9" w14:paraId="1EA913BF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6799D77" w14:textId="77777777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t>6</w:t>
            </w: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29AD1D9" w14:textId="77777777" w:rsidR="00AE64CA" w:rsidRPr="005569E9" w:rsidRDefault="00000000">
            <w:pPr>
              <w:spacing w:after="0"/>
              <w:ind w:left="1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8712FCB" w14:textId="6EA250CF" w:rsidR="00AE64CA" w:rsidRPr="005569E9" w:rsidRDefault="007204D6">
            <w:pPr>
              <w:spacing w:after="0"/>
              <w:ind w:left="5"/>
              <w:rPr>
                <w:sz w:val="24"/>
              </w:rPr>
            </w:pPr>
            <w:r w:rsidRPr="005569E9">
              <w:rPr>
                <w:sz w:val="24"/>
              </w:rPr>
              <w:t xml:space="preserve">Predict flood probability using Decision Tree, Random Forest, KNN, and </w:t>
            </w:r>
            <w:proofErr w:type="spellStart"/>
            <w:r w:rsidRPr="005569E9">
              <w:rPr>
                <w:sz w:val="24"/>
              </w:rPr>
              <w:t>XGBoost</w:t>
            </w:r>
            <w:proofErr w:type="spellEnd"/>
            <w:r w:rsidRPr="005569E9">
              <w:rPr>
                <w:sz w:val="24"/>
              </w:rPr>
              <w:t xml:space="preserve">; </w:t>
            </w:r>
            <w:proofErr w:type="spellStart"/>
            <w:r w:rsidRPr="005569E9">
              <w:rPr>
                <w:sz w:val="24"/>
              </w:rPr>
              <w:t>XGBoost</w:t>
            </w:r>
            <w:proofErr w:type="spellEnd"/>
            <w:r w:rsidRPr="005569E9">
              <w:rPr>
                <w:sz w:val="24"/>
              </w:rPr>
              <w:t xml:space="preserve"> provides the final prediction.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9438744" w14:textId="211FC066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  <w:r w:rsidR="007204D6" w:rsidRPr="005569E9">
              <w:rPr>
                <w:rFonts w:ascii="Arial" w:eastAsia="Arial" w:hAnsi="Arial" w:cs="Arial"/>
                <w:sz w:val="24"/>
              </w:rPr>
              <w:t>High</w:t>
            </w:r>
          </w:p>
        </w:tc>
      </w:tr>
      <w:tr w:rsidR="00AE64CA" w:rsidRPr="005569E9" w14:paraId="771EEEFB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7674A45" w14:textId="77777777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t>7</w:t>
            </w: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09928A3" w14:textId="77777777" w:rsidR="00AE64CA" w:rsidRPr="005569E9" w:rsidRDefault="00000000">
            <w:pPr>
              <w:spacing w:after="0"/>
              <w:ind w:left="1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FD5A153" w14:textId="3D183D03" w:rsidR="00AE64CA" w:rsidRPr="005569E9" w:rsidRDefault="00000000">
            <w:pPr>
              <w:spacing w:after="0"/>
              <w:ind w:left="5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  <w:r w:rsidR="007204D6" w:rsidRPr="005569E9">
              <w:rPr>
                <w:rFonts w:ascii="Arial" w:eastAsia="Arial" w:hAnsi="Arial" w:cs="Arial"/>
                <w:sz w:val="24"/>
              </w:rPr>
              <w:t>Ensure secure handling of user input and follow standard software security and privacy practices.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19AB503" w14:textId="72E1D550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  <w:r w:rsidR="007204D6" w:rsidRPr="005569E9">
              <w:rPr>
                <w:rFonts w:ascii="Arial" w:eastAsia="Arial" w:hAnsi="Arial" w:cs="Arial"/>
                <w:sz w:val="24"/>
              </w:rPr>
              <w:t>Medium</w:t>
            </w:r>
          </w:p>
        </w:tc>
      </w:tr>
      <w:tr w:rsidR="00AE64CA" w:rsidRPr="005569E9" w14:paraId="7DB64BF1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8C30A8B" w14:textId="77777777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lastRenderedPageBreak/>
              <w:t>8</w:t>
            </w: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D785DF8" w14:textId="77777777" w:rsidR="00AE64CA" w:rsidRPr="005569E9" w:rsidRDefault="00000000">
            <w:pPr>
              <w:spacing w:after="0"/>
              <w:ind w:left="10"/>
              <w:rPr>
                <w:sz w:val="24"/>
              </w:rPr>
            </w:pPr>
            <w:r w:rsidRPr="005569E9">
              <w:rPr>
                <w:rFonts w:ascii="Arial" w:eastAsia="Arial" w:hAnsi="Arial" w:cs="Arial"/>
                <w:i/>
                <w:sz w:val="24"/>
              </w:rPr>
              <w:t>Other</w:t>
            </w: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DB9ED74" w14:textId="36C2913C" w:rsidR="00AE64CA" w:rsidRPr="005569E9" w:rsidRDefault="00000000">
            <w:pPr>
              <w:spacing w:after="0"/>
              <w:ind w:left="5" w:right="2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  <w:r w:rsidR="007204D6" w:rsidRPr="005569E9">
              <w:rPr>
                <w:rFonts w:ascii="Arial" w:eastAsia="Arial" w:hAnsi="Arial" w:cs="Arial"/>
                <w:sz w:val="24"/>
              </w:rPr>
              <w:t>Support future cloud deployment and real-time weather monitoring.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0D74672" w14:textId="5E06C20D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  <w:r w:rsidR="007204D6" w:rsidRPr="005569E9">
              <w:rPr>
                <w:rFonts w:ascii="Arial" w:eastAsia="Arial" w:hAnsi="Arial" w:cs="Arial"/>
                <w:sz w:val="24"/>
              </w:rPr>
              <w:t>Medium</w:t>
            </w:r>
          </w:p>
        </w:tc>
      </w:tr>
    </w:tbl>
    <w:tbl>
      <w:tblPr>
        <w:tblStyle w:val="TableGrid"/>
        <w:tblpPr w:vertAnchor="page" w:horzAnchor="page" w:tblpX="1450" w:tblpY="12310"/>
        <w:tblOverlap w:val="never"/>
        <w:tblW w:w="8760" w:type="dxa"/>
        <w:tblInd w:w="0" w:type="dxa"/>
        <w:tblCellMar>
          <w:top w:w="177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AE64CA" w:rsidRPr="005569E9" w14:paraId="54136748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58C5629" w14:textId="77777777" w:rsidR="00AE64CA" w:rsidRPr="005569E9" w:rsidRDefault="00000000">
            <w:pPr>
              <w:spacing w:after="0"/>
              <w:rPr>
                <w:sz w:val="24"/>
              </w:rPr>
            </w:pPr>
            <w:proofErr w:type="spellStart"/>
            <w:proofErr w:type="gramStart"/>
            <w:r w:rsidRPr="005569E9"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proofErr w:type="gramEnd"/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3D2353F" w14:textId="77777777" w:rsidR="00AE64CA" w:rsidRPr="005569E9" w:rsidRDefault="00000000">
            <w:pPr>
              <w:spacing w:after="0"/>
              <w:ind w:left="10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t>NFR Category</w:t>
            </w: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25156E7" w14:textId="77777777" w:rsidR="00AE64CA" w:rsidRPr="005569E9" w:rsidRDefault="00000000">
            <w:pPr>
              <w:spacing w:after="0"/>
              <w:ind w:left="5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t>Requirement Description</w:t>
            </w: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57FAB6A" w14:textId="77777777" w:rsidR="00AE64CA" w:rsidRPr="005569E9" w:rsidRDefault="00000000">
            <w:pPr>
              <w:spacing w:after="18"/>
              <w:ind w:left="15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t xml:space="preserve">Target Metric / </w:t>
            </w:r>
          </w:p>
          <w:p w14:paraId="3DDFF6FF" w14:textId="77777777" w:rsidR="00AE64CA" w:rsidRPr="005569E9" w:rsidRDefault="00000000">
            <w:pPr>
              <w:spacing w:after="0"/>
              <w:ind w:left="15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t>Acceptance Criteria</w:t>
            </w: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076E1C69" w14:textId="77777777" w:rsidR="00AE64CA" w:rsidRPr="005569E9" w:rsidRDefault="00000000">
      <w:pPr>
        <w:spacing w:after="3"/>
        <w:ind w:left="-5" w:hanging="10"/>
        <w:rPr>
          <w:sz w:val="24"/>
        </w:rPr>
      </w:pPr>
      <w:r w:rsidRPr="005569E9">
        <w:rPr>
          <w:rFonts w:ascii="Arial" w:eastAsia="Arial" w:hAnsi="Arial" w:cs="Arial"/>
          <w:b/>
          <w:sz w:val="24"/>
        </w:rPr>
        <w:t xml:space="preserve">Step 2: Non-Functional Requirements (NFR) </w:t>
      </w: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AE64CA" w:rsidRPr="005569E9" w14:paraId="3F0E028F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644A729" w14:textId="77777777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t>1</w:t>
            </w: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2CDA085" w14:textId="77777777" w:rsidR="00AE64CA" w:rsidRPr="005569E9" w:rsidRDefault="00000000">
            <w:pPr>
              <w:spacing w:after="18"/>
              <w:ind w:left="1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Performance &amp; </w:t>
            </w:r>
          </w:p>
          <w:p w14:paraId="1593D2E1" w14:textId="77777777" w:rsidR="00AE64CA" w:rsidRPr="005569E9" w:rsidRDefault="00000000">
            <w:pPr>
              <w:spacing w:after="0"/>
              <w:ind w:left="1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Speed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30DBCEE" w14:textId="1C965F9E" w:rsidR="00AE64CA" w:rsidRPr="005569E9" w:rsidRDefault="00000000">
            <w:pPr>
              <w:spacing w:after="0"/>
              <w:ind w:left="5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  <w:r w:rsidR="007204D6" w:rsidRPr="005569E9">
              <w:rPr>
                <w:rFonts w:ascii="Arial" w:eastAsia="Arial" w:hAnsi="Arial" w:cs="Arial"/>
                <w:sz w:val="24"/>
              </w:rPr>
              <w:t>Prediction results should be generated quickly.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FBF0ACB" w14:textId="6D799DF0" w:rsidR="00AE64CA" w:rsidRPr="005569E9" w:rsidRDefault="00000000">
            <w:pPr>
              <w:spacing w:after="0"/>
              <w:ind w:left="15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  <w:r w:rsidR="005569E9" w:rsidRPr="005569E9">
              <w:rPr>
                <w:rFonts w:ascii="Arial" w:eastAsia="Arial" w:hAnsi="Arial" w:cs="Arial"/>
                <w:sz w:val="24"/>
              </w:rPr>
              <w:t>Response time &lt; 2 seconds</w:t>
            </w:r>
          </w:p>
        </w:tc>
      </w:tr>
      <w:tr w:rsidR="00AE64CA" w:rsidRPr="005569E9" w14:paraId="0E779D5F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785089C" w14:textId="77777777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t>2</w:t>
            </w: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5A80849" w14:textId="77777777" w:rsidR="00AE64CA" w:rsidRPr="005569E9" w:rsidRDefault="00000000">
            <w:pPr>
              <w:spacing w:after="0"/>
              <w:ind w:left="1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Scalability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2CA96FF" w14:textId="0AD5365C" w:rsidR="00AE64CA" w:rsidRPr="005569E9" w:rsidRDefault="00000000">
            <w:pPr>
              <w:spacing w:after="0"/>
              <w:ind w:left="5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  <w:r w:rsidR="007204D6" w:rsidRPr="005569E9">
              <w:rPr>
                <w:rFonts w:ascii="Arial" w:eastAsia="Arial" w:hAnsi="Arial" w:cs="Arial"/>
                <w:sz w:val="24"/>
              </w:rPr>
              <w:t>System should support cloud deployment and increasing numbers of users.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10F9944" w14:textId="5D3CAB08" w:rsidR="00AE64CA" w:rsidRPr="005569E9" w:rsidRDefault="005569E9">
            <w:pPr>
              <w:spacing w:after="0"/>
              <w:ind w:left="15"/>
              <w:rPr>
                <w:sz w:val="24"/>
              </w:rPr>
            </w:pPr>
            <w:r w:rsidRPr="005569E9">
              <w:rPr>
                <w:sz w:val="24"/>
              </w:rPr>
              <w:t>Supports 1,000+ users with cloud scaling</w:t>
            </w:r>
          </w:p>
        </w:tc>
      </w:tr>
      <w:tr w:rsidR="00AE64CA" w:rsidRPr="005569E9" w14:paraId="7FB05AC7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DDD0CEC" w14:textId="77777777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t>3</w:t>
            </w: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445712E" w14:textId="77777777" w:rsidR="00AE64CA" w:rsidRPr="005569E9" w:rsidRDefault="00000000">
            <w:pPr>
              <w:spacing w:after="18"/>
              <w:ind w:left="1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Security &amp; Data </w:t>
            </w:r>
          </w:p>
          <w:p w14:paraId="3713DB70" w14:textId="77777777" w:rsidR="00AE64CA" w:rsidRPr="005569E9" w:rsidRDefault="00000000">
            <w:pPr>
              <w:spacing w:after="0"/>
              <w:ind w:left="1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Privacy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3292867" w14:textId="0FECDE20" w:rsidR="00AE64CA" w:rsidRPr="005569E9" w:rsidRDefault="00000000">
            <w:pPr>
              <w:spacing w:after="0"/>
              <w:ind w:left="5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  <w:r w:rsidR="005569E9" w:rsidRPr="005569E9">
              <w:rPr>
                <w:rFonts w:ascii="Arial" w:eastAsia="Arial" w:hAnsi="Arial" w:cs="Arial"/>
                <w:sz w:val="24"/>
              </w:rPr>
              <w:t>Validate inputs and protect stored model/data.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CFFC856" w14:textId="5E2D6EF2" w:rsidR="007204D6" w:rsidRPr="005569E9" w:rsidRDefault="007204D6" w:rsidP="007204D6">
            <w:pPr>
              <w:spacing w:after="18"/>
              <w:ind w:left="15"/>
              <w:rPr>
                <w:rFonts w:ascii="Arial" w:eastAsia="Arial" w:hAnsi="Arial" w:cs="Arial"/>
                <w:i/>
                <w:sz w:val="24"/>
              </w:rPr>
            </w:pPr>
          </w:p>
          <w:p w14:paraId="7BB59209" w14:textId="67BE35FB" w:rsidR="00AE64CA" w:rsidRPr="005569E9" w:rsidRDefault="005569E9" w:rsidP="007204D6">
            <w:pPr>
              <w:spacing w:after="0"/>
              <w:rPr>
                <w:sz w:val="24"/>
              </w:rPr>
            </w:pPr>
            <w:r w:rsidRPr="005569E9">
              <w:rPr>
                <w:sz w:val="24"/>
              </w:rPr>
              <w:t>Secure input validation and encrypted communication</w:t>
            </w:r>
          </w:p>
        </w:tc>
      </w:tr>
      <w:tr w:rsidR="00AE64CA" w:rsidRPr="005569E9" w14:paraId="74E8EB33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B9779B5" w14:textId="77777777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t>4</w:t>
            </w: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D24E081" w14:textId="77777777" w:rsidR="00AE64CA" w:rsidRPr="005569E9" w:rsidRDefault="00000000">
            <w:pPr>
              <w:spacing w:after="18"/>
              <w:ind w:left="1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Reliability &amp; </w:t>
            </w:r>
          </w:p>
          <w:p w14:paraId="3AC5A734" w14:textId="77777777" w:rsidR="00AE64CA" w:rsidRPr="005569E9" w:rsidRDefault="00000000">
            <w:pPr>
              <w:spacing w:after="0"/>
              <w:ind w:left="1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Availability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BAC56EC" w14:textId="2F812A4D" w:rsidR="00AE64CA" w:rsidRPr="005569E9" w:rsidRDefault="00000000" w:rsidP="005569E9">
            <w:pPr>
              <w:tabs>
                <w:tab w:val="left" w:pos="1020"/>
              </w:tabs>
              <w:spacing w:after="0"/>
              <w:ind w:left="5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  <w:r w:rsidR="005569E9" w:rsidRPr="005569E9">
              <w:rPr>
                <w:rFonts w:ascii="Arial" w:eastAsia="Arial" w:hAnsi="Arial" w:cs="Arial"/>
                <w:sz w:val="24"/>
              </w:rPr>
              <w:t>Provide consistent prediction service.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D8F7E31" w14:textId="35C304F6" w:rsidR="00AE64CA" w:rsidRPr="005569E9" w:rsidRDefault="005569E9" w:rsidP="007204D6">
            <w:pPr>
              <w:spacing w:after="0"/>
              <w:rPr>
                <w:sz w:val="24"/>
              </w:rPr>
            </w:pPr>
            <w:r w:rsidRPr="005569E9">
              <w:rPr>
                <w:sz w:val="24"/>
              </w:rPr>
              <w:t>99% availability</w:t>
            </w:r>
          </w:p>
        </w:tc>
      </w:tr>
      <w:tr w:rsidR="00AE64CA" w:rsidRPr="005569E9" w14:paraId="2D47E020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693F5B8" w14:textId="77777777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t>5</w:t>
            </w: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54666CB" w14:textId="77777777" w:rsidR="00AE64CA" w:rsidRPr="005569E9" w:rsidRDefault="00000000">
            <w:pPr>
              <w:spacing w:after="18"/>
              <w:ind w:left="1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Usability &amp; </w:t>
            </w:r>
          </w:p>
          <w:p w14:paraId="48E23025" w14:textId="77777777" w:rsidR="00AE64CA" w:rsidRPr="005569E9" w:rsidRDefault="00000000">
            <w:pPr>
              <w:spacing w:after="0"/>
              <w:ind w:left="10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Accessibility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20E455D" w14:textId="0386E1B3" w:rsidR="00AE64CA" w:rsidRPr="005569E9" w:rsidRDefault="00000000">
            <w:pPr>
              <w:spacing w:after="0"/>
              <w:ind w:left="5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  <w:r w:rsidR="005569E9" w:rsidRPr="005569E9">
              <w:rPr>
                <w:rFonts w:ascii="Arial" w:eastAsia="Arial" w:hAnsi="Arial" w:cs="Arial"/>
                <w:sz w:val="24"/>
              </w:rPr>
              <w:t>Simple and responsive Flask interface.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887DD9F" w14:textId="36255ACC" w:rsidR="007204D6" w:rsidRPr="005569E9" w:rsidRDefault="007204D6" w:rsidP="007204D6">
            <w:pPr>
              <w:spacing w:after="18"/>
              <w:ind w:left="15"/>
              <w:rPr>
                <w:rFonts w:ascii="Arial" w:eastAsia="Arial" w:hAnsi="Arial" w:cs="Arial"/>
                <w:i/>
                <w:sz w:val="24"/>
              </w:rPr>
            </w:pPr>
          </w:p>
          <w:p w14:paraId="3F4DF8A0" w14:textId="200B0524" w:rsidR="00AE64CA" w:rsidRPr="005569E9" w:rsidRDefault="00000000">
            <w:pPr>
              <w:spacing w:after="0"/>
              <w:ind w:left="15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  <w:r w:rsidR="005569E9" w:rsidRPr="005569E9">
              <w:rPr>
                <w:rFonts w:ascii="Arial" w:eastAsia="Arial" w:hAnsi="Arial" w:cs="Arial"/>
                <w:sz w:val="24"/>
              </w:rPr>
              <w:t>Easy navigation and mobile-friendly interface</w:t>
            </w:r>
          </w:p>
        </w:tc>
      </w:tr>
      <w:tr w:rsidR="00AE64CA" w:rsidRPr="005569E9" w14:paraId="03340EFD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96E08D6" w14:textId="77777777" w:rsidR="00AE64CA" w:rsidRPr="005569E9" w:rsidRDefault="00000000">
            <w:pPr>
              <w:spacing w:after="0"/>
              <w:rPr>
                <w:sz w:val="24"/>
              </w:rPr>
            </w:pPr>
            <w:r w:rsidRPr="005569E9">
              <w:rPr>
                <w:rFonts w:ascii="Arial" w:eastAsia="Arial" w:hAnsi="Arial" w:cs="Arial"/>
                <w:b/>
                <w:sz w:val="24"/>
              </w:rPr>
              <w:lastRenderedPageBreak/>
              <w:t>6</w:t>
            </w: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D55D215" w14:textId="77777777" w:rsidR="00AE64CA" w:rsidRPr="005569E9" w:rsidRDefault="00000000">
            <w:pPr>
              <w:spacing w:after="0"/>
              <w:ind w:left="10"/>
              <w:rPr>
                <w:sz w:val="24"/>
              </w:rPr>
            </w:pPr>
            <w:r w:rsidRPr="005569E9">
              <w:rPr>
                <w:rFonts w:ascii="Arial" w:eastAsia="Arial" w:hAnsi="Arial" w:cs="Arial"/>
                <w:i/>
                <w:sz w:val="24"/>
              </w:rPr>
              <w:t>Other</w:t>
            </w: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0694F62" w14:textId="2F202C67" w:rsidR="007204D6" w:rsidRPr="005569E9" w:rsidRDefault="007204D6" w:rsidP="007204D6">
            <w:pPr>
              <w:spacing w:after="18"/>
              <w:ind w:left="5"/>
              <w:rPr>
                <w:rFonts w:ascii="Arial" w:eastAsia="Arial" w:hAnsi="Arial" w:cs="Arial"/>
                <w:sz w:val="24"/>
              </w:rPr>
            </w:pPr>
          </w:p>
          <w:p w14:paraId="7C190AD4" w14:textId="35BE533C" w:rsidR="00AE64CA" w:rsidRPr="005569E9" w:rsidRDefault="00000000">
            <w:pPr>
              <w:spacing w:after="0"/>
              <w:ind w:left="5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  <w:r w:rsidR="005569E9" w:rsidRPr="005569E9">
              <w:rPr>
                <w:rFonts w:ascii="Arial" w:eastAsia="Arial" w:hAnsi="Arial" w:cs="Arial"/>
                <w:sz w:val="24"/>
              </w:rPr>
              <w:t>Maintainable, portable, and reusable codebase.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7C171B5" w14:textId="1B5C25DB" w:rsidR="00AE64CA" w:rsidRPr="005569E9" w:rsidRDefault="00000000">
            <w:pPr>
              <w:spacing w:after="0"/>
              <w:ind w:left="15"/>
              <w:rPr>
                <w:sz w:val="24"/>
              </w:rPr>
            </w:pPr>
            <w:r w:rsidRPr="005569E9">
              <w:rPr>
                <w:rFonts w:ascii="Arial" w:eastAsia="Arial" w:hAnsi="Arial" w:cs="Arial"/>
                <w:sz w:val="24"/>
              </w:rPr>
              <w:t xml:space="preserve"> </w:t>
            </w:r>
            <w:r w:rsidR="005569E9" w:rsidRPr="005569E9">
              <w:rPr>
                <w:rFonts w:ascii="Arial" w:eastAsia="Arial" w:hAnsi="Arial" w:cs="Arial"/>
                <w:sz w:val="24"/>
              </w:rPr>
              <w:t>Modular design with reusable components</w:t>
            </w:r>
          </w:p>
        </w:tc>
      </w:tr>
    </w:tbl>
    <w:p w14:paraId="7F2FB867" w14:textId="77777777" w:rsidR="00AE64CA" w:rsidRPr="005569E9" w:rsidRDefault="00000000">
      <w:pPr>
        <w:spacing w:after="0"/>
        <w:jc w:val="both"/>
        <w:rPr>
          <w:sz w:val="24"/>
        </w:rPr>
      </w:pPr>
      <w:r w:rsidRPr="005569E9">
        <w:rPr>
          <w:rFonts w:ascii="Arial" w:eastAsia="Arial" w:hAnsi="Arial" w:cs="Arial"/>
          <w:sz w:val="24"/>
        </w:rPr>
        <w:t xml:space="preserve"> </w:t>
      </w:r>
    </w:p>
    <w:sectPr w:rsidR="00AE64CA" w:rsidRPr="005569E9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98F1A" w14:textId="77777777" w:rsidR="0095260B" w:rsidRDefault="0095260B">
      <w:pPr>
        <w:spacing w:after="0" w:line="240" w:lineRule="auto"/>
      </w:pPr>
      <w:r>
        <w:separator/>
      </w:r>
    </w:p>
  </w:endnote>
  <w:endnote w:type="continuationSeparator" w:id="0">
    <w:p w14:paraId="05E622AE" w14:textId="77777777" w:rsidR="0095260B" w:rsidRDefault="00952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731F5" w14:textId="77777777" w:rsidR="0095260B" w:rsidRDefault="0095260B">
      <w:pPr>
        <w:spacing w:after="0" w:line="240" w:lineRule="auto"/>
      </w:pPr>
      <w:r>
        <w:separator/>
      </w:r>
    </w:p>
  </w:footnote>
  <w:footnote w:type="continuationSeparator" w:id="0">
    <w:p w14:paraId="39CA8D42" w14:textId="77777777" w:rsidR="0095260B" w:rsidRDefault="00952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6B970" w14:textId="77777777" w:rsidR="00AE64CA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5F17AC5" wp14:editId="4BFFD632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0C9151B" wp14:editId="2D3B7797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030182D" w14:textId="77777777" w:rsidR="00AE64CA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15" style="width:144pt;height:60.75pt;position:absolute;mso-position-horizontal-relative:page;mso-position-horizontal:absolute;margin-left:37.5pt;mso-position-vertical-relative:page;margin-top:11.25pt;" coordsize="18288,7715">
              <v:shape id="Picture 6516" style="position:absolute;width:18288;height:7715;left:0;top:0;" filled="f">
                <v:imagedata r:id="rId5"/>
              </v:shape>
              <v:rect id="Rectangle 6517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80FDC" w14:textId="77777777" w:rsidR="00AE64CA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D6799F8" wp14:editId="6A8AAF2F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22428701" name="Picture 8224287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56F9416" wp14:editId="0490ED0F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1E2293" w14:textId="77777777" w:rsidR="00AE64CA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06" style="width:144pt;height:60.75pt;position:absolute;mso-position-horizontal-relative:page;mso-position-horizontal:absolute;margin-left:37.5pt;mso-position-vertical-relative:page;margin-top:11.25pt;" coordsize="18288,7715">
              <v:shape id="Picture 6507" style="position:absolute;width:18288;height:7715;left:0;top:0;" filled="f">
                <v:imagedata r:id="rId5"/>
              </v:shape>
              <v:rect id="Rectangle 6508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42C77" w14:textId="77777777" w:rsidR="00AE64CA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6E2FC7D" wp14:editId="0CFD2F6A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084685517" name="Picture 10846855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810AD7A" wp14:editId="62DC1575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89521F" w14:textId="77777777" w:rsidR="00AE64CA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97" style="width:144pt;height:60.75pt;position:absolute;mso-position-horizontal-relative:page;mso-position-horizontal:absolute;margin-left:37.5pt;mso-position-vertical-relative:page;margin-top:11.25pt;" coordsize="18288,7715">
              <v:shape id="Picture 6498" style="position:absolute;width:18288;height:7715;left:0;top:0;" filled="f">
                <v:imagedata r:id="rId5"/>
              </v:shape>
              <v:rect id="Rectangle 6499" style="position:absolute;width:516;height:1746;left:4381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Arial" w:hAnsi="Arial" w:eastAsia="Arial" w:ascii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448C9"/>
    <w:multiLevelType w:val="hybridMultilevel"/>
    <w:tmpl w:val="7DCC9E8E"/>
    <w:lvl w:ilvl="0" w:tplc="28F806C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12C7F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F8C93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1EF1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D8F57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D6E1B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62A9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BC03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2430F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3073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4CA"/>
    <w:rsid w:val="004D0680"/>
    <w:rsid w:val="005569E9"/>
    <w:rsid w:val="007204D6"/>
    <w:rsid w:val="0095260B"/>
    <w:rsid w:val="00AE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B8A70"/>
  <w15:docId w15:val="{ED4C824E-D072-4200-B6B4-AFB66EC9C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shamili nallamalla</dc:creator>
  <cp:keywords/>
  <cp:lastModifiedBy>shamili nallamalla</cp:lastModifiedBy>
  <cp:revision>2</cp:revision>
  <dcterms:created xsi:type="dcterms:W3CDTF">2026-07-14T11:29:00Z</dcterms:created>
  <dcterms:modified xsi:type="dcterms:W3CDTF">2026-07-14T11:29:00Z</dcterms:modified>
</cp:coreProperties>
</file>