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13D7A" w14:textId="77777777" w:rsidR="001558D7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F906A1B" w14:textId="77777777" w:rsidR="001558D7" w:rsidRDefault="00000000">
      <w:pPr>
        <w:spacing w:after="598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25F719E0" wp14:editId="13A86744">
                <wp:extent cx="6848475" cy="771525"/>
                <wp:effectExtent l="0" t="0" r="0" b="0"/>
                <wp:docPr id="5105" name="Group 5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5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6"/>
                </v:shape>
                <v:shape id="Picture 10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14:paraId="72436027" w14:textId="77777777" w:rsidR="001558D7" w:rsidRDefault="00000000">
      <w:pPr>
        <w:spacing w:after="0"/>
        <w:ind w:left="486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14:paraId="1DCCA9E9" w14:textId="77777777" w:rsidR="001558D7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24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1558D7" w14:paraId="25886A1B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F1F4B" w14:textId="77777777" w:rsidR="001558D7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05D4F" w14:textId="65DADFD1" w:rsidR="001558D7" w:rsidRDefault="00746A52">
            <w:pPr>
              <w:ind w:left="15"/>
            </w:pPr>
            <w:r>
              <w:t>7 July 2026</w:t>
            </w:r>
          </w:p>
        </w:tc>
      </w:tr>
      <w:tr w:rsidR="001558D7" w14:paraId="2E20E19A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B4F71" w14:textId="77777777" w:rsidR="001558D7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3A6C0" w14:textId="04CC022A" w:rsidR="001558D7" w:rsidRDefault="001558D7">
            <w:pPr>
              <w:ind w:left="15"/>
            </w:pPr>
          </w:p>
        </w:tc>
      </w:tr>
      <w:tr w:rsidR="001558D7" w14:paraId="4E32B71B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BA038" w14:textId="77777777" w:rsidR="001558D7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E64EE" w14:textId="1B6FE806" w:rsidR="001558D7" w:rsidRDefault="00746A52">
            <w:pPr>
              <w:ind w:left="15"/>
            </w:pPr>
            <w:r w:rsidRPr="00B336DF">
              <w:rPr>
                <w:sz w:val="24"/>
              </w:rPr>
              <w:t xml:space="preserve">Rising </w:t>
            </w:r>
            <w:proofErr w:type="gramStart"/>
            <w:r w:rsidRPr="00B336DF">
              <w:rPr>
                <w:sz w:val="24"/>
              </w:rPr>
              <w:t>Waters :</w:t>
            </w:r>
            <w:proofErr w:type="gramEnd"/>
            <w:r w:rsidRPr="00B336DF">
              <w:rPr>
                <w:sz w:val="24"/>
              </w:rPr>
              <w:t xml:space="preserve"> Machine Learning </w:t>
            </w:r>
            <w:proofErr w:type="gramStart"/>
            <w:r w:rsidRPr="00B336DF">
              <w:rPr>
                <w:sz w:val="24"/>
              </w:rPr>
              <w:t>Based  Flood</w:t>
            </w:r>
            <w:proofErr w:type="gramEnd"/>
            <w:r w:rsidRPr="00B336DF">
              <w:rPr>
                <w:sz w:val="24"/>
              </w:rPr>
              <w:t xml:space="preserve"> Prediction System</w:t>
            </w:r>
          </w:p>
        </w:tc>
      </w:tr>
      <w:tr w:rsidR="001558D7" w14:paraId="448FD347" w14:textId="77777777">
        <w:trPr>
          <w:trHeight w:val="4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76CF0" w14:textId="77777777" w:rsidR="001558D7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AFCC4" w14:textId="77777777" w:rsidR="001558D7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5CA93018" w14:textId="77777777" w:rsidR="001558D7" w:rsidRDefault="00000000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61A6F8BC" w14:textId="77777777" w:rsidR="001558D7" w:rsidRDefault="00000000">
      <w:pPr>
        <w:spacing w:after="116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14:paraId="5DA13357" w14:textId="77777777" w:rsidR="001558D7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14:paraId="0C3B71CA" w14:textId="77777777" w:rsidR="001558D7" w:rsidRDefault="00000000">
      <w:pPr>
        <w:spacing w:after="47"/>
      </w:pPr>
      <w:r>
        <w:rPr>
          <w:rFonts w:ascii="Arial" w:eastAsia="Arial" w:hAnsi="Arial" w:cs="Arial"/>
          <w:sz w:val="20"/>
        </w:rPr>
        <w:t xml:space="preserve"> </w:t>
      </w:r>
    </w:p>
    <w:p w14:paraId="5F891C69" w14:textId="77777777" w:rsidR="001558D7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A13D3AB" w14:textId="77777777" w:rsidR="001558D7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14:paraId="55AC13B2" w14:textId="77777777" w:rsidR="001558D7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1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558D7" w14:paraId="67489C83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C85EE" w14:textId="77777777" w:rsidR="001558D7" w:rsidRDefault="00000000">
            <w:pPr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AD560" w14:textId="77777777" w:rsidR="001558D7" w:rsidRDefault="00000000">
            <w:pPr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</w:p>
        </w:tc>
      </w:tr>
      <w:tr w:rsidR="001558D7" w14:paraId="72DF44ED" w14:textId="77777777">
        <w:trPr>
          <w:trHeight w:val="4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94938" w14:textId="77777777" w:rsidR="001558D7" w:rsidRDefault="00000000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ADE4E" w14:textId="376D1FA5" w:rsidR="001558D7" w:rsidRDefault="00746A52">
            <w:pPr>
              <w:ind w:left="105"/>
            </w:pPr>
            <w:r>
              <w:t>Postman</w:t>
            </w:r>
          </w:p>
        </w:tc>
      </w:tr>
      <w:tr w:rsidR="001558D7" w14:paraId="54D8FC97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43C31" w14:textId="77777777" w:rsidR="001558D7" w:rsidRDefault="00000000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62CFE" w14:textId="01DE1EB8" w:rsidR="001558D7" w:rsidRDefault="00746A52">
            <w:pPr>
              <w:ind w:left="105"/>
            </w:pPr>
            <w:r>
              <w:t>Load testing</w:t>
            </w:r>
          </w:p>
        </w:tc>
      </w:tr>
      <w:tr w:rsidR="001558D7" w14:paraId="43CBC8E3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F117C" w14:textId="77777777" w:rsidR="001558D7" w:rsidRDefault="00000000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E99B7" w14:textId="3F344DA7" w:rsidR="001558D7" w:rsidRDefault="00746A52">
            <w:pPr>
              <w:ind w:left="105"/>
            </w:pPr>
            <w:r w:rsidRPr="00746A52">
              <w:t>Flood Prediction Endpoin</w:t>
            </w:r>
            <w:r>
              <w:t>t</w:t>
            </w:r>
          </w:p>
        </w:tc>
      </w:tr>
      <w:tr w:rsidR="001558D7" w14:paraId="5DC18265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68A46" w14:textId="77777777" w:rsidR="001558D7" w:rsidRDefault="00000000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38927" w14:textId="5A32B9E4" w:rsidR="001558D7" w:rsidRDefault="00746A52">
            <w:pPr>
              <w:ind w:left="105"/>
            </w:pPr>
            <w:r w:rsidRPr="00746A52">
              <w:t>Local Flask Server</w:t>
            </w:r>
          </w:p>
        </w:tc>
      </w:tr>
      <w:tr w:rsidR="001558D7" w14:paraId="73E3BD75" w14:textId="77777777">
        <w:trPr>
          <w:trHeight w:val="6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445BD" w14:textId="77777777" w:rsidR="001558D7" w:rsidRDefault="00000000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456D4" w14:textId="739B3008" w:rsidR="001558D7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 w:rsidRPr="00746A52">
              <w:rPr>
                <w:rFonts w:ascii="Times New Roman" w:eastAsia="Times New Roman" w:hAnsi="Times New Roman" w:cs="Times New Roman"/>
                <w:sz w:val="20"/>
              </w:rPr>
              <w:t>July 2026</w:t>
            </w:r>
          </w:p>
        </w:tc>
      </w:tr>
    </w:tbl>
    <w:p w14:paraId="02E8256C" w14:textId="77777777" w:rsidR="001558D7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EF053B6" w14:textId="77777777" w:rsidR="001558D7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14:paraId="04C83ECC" w14:textId="77777777" w:rsidR="001558D7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640"/>
        <w:gridCol w:w="1740"/>
        <w:gridCol w:w="1780"/>
        <w:gridCol w:w="2360"/>
      </w:tblGrid>
      <w:tr w:rsidR="001558D7" w14:paraId="664C83CE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DBBC7" w14:textId="77777777" w:rsidR="001558D7" w:rsidRDefault="00000000">
            <w:pPr>
              <w:ind w:left="192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0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98674" w14:textId="77777777" w:rsidR="001558D7" w:rsidRDefault="00000000">
            <w:pPr>
              <w:spacing w:after="16"/>
              <w:ind w:left="11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Scenario / </w:t>
            </w:r>
          </w:p>
          <w:p w14:paraId="3467DCB8" w14:textId="77777777" w:rsidR="001558D7" w:rsidRDefault="00000000">
            <w:pPr>
              <w:ind w:left="1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B4AC0" w14:textId="77777777" w:rsidR="001558D7" w:rsidRDefault="00000000">
            <w:pPr>
              <w:spacing w:after="16"/>
              <w:ind w:left="10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of Virtual </w:t>
            </w:r>
          </w:p>
          <w:p w14:paraId="6DBF5B4C" w14:textId="77777777" w:rsidR="001558D7" w:rsidRDefault="00000000">
            <w:pPr>
              <w:ind w:left="10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E719C" w14:textId="77777777" w:rsidR="001558D7" w:rsidRDefault="00000000">
            <w:pPr>
              <w:ind w:left="10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(sec)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96960" w14:textId="77777777" w:rsidR="001558D7" w:rsidRDefault="00000000">
            <w:pPr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Outcome </w:t>
            </w:r>
          </w:p>
        </w:tc>
      </w:tr>
      <w:tr w:rsidR="001558D7" w14:paraId="12A78924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96050" w14:textId="77777777" w:rsidR="001558D7" w:rsidRDefault="00000000">
            <w:pPr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094D0" w14:textId="486C05FD" w:rsidR="001558D7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 w:rsidRPr="00746A52">
              <w:rPr>
                <w:rFonts w:ascii="Times New Roman" w:eastAsia="Times New Roman" w:hAnsi="Times New Roman" w:cs="Times New Roman"/>
                <w:sz w:val="20"/>
              </w:rPr>
              <w:t>Single Prediction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9A86E" w14:textId="4F5BF5F0" w:rsidR="001558D7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F7EFE" w14:textId="262C6410" w:rsidR="001558D7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>
              <w:rPr>
                <w:rFonts w:ascii="Times New Roman" w:eastAsia="Times New Roman" w:hAnsi="Times New Roman" w:cs="Times New Roman"/>
                <w:sz w:val="20"/>
              </w:rPr>
              <w:t>30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7BA01" w14:textId="1C40AA7B" w:rsidR="001558D7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>
              <w:rPr>
                <w:rFonts w:ascii="Times New Roman" w:eastAsia="Times New Roman" w:hAnsi="Times New Roman" w:cs="Times New Roman"/>
                <w:sz w:val="20"/>
              </w:rPr>
              <w:t>&lt; 2 Sec</w:t>
            </w:r>
          </w:p>
        </w:tc>
      </w:tr>
      <w:tr w:rsidR="001558D7" w14:paraId="5D357C60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4D636" w14:textId="77777777" w:rsidR="001558D7" w:rsidRDefault="00000000">
            <w:pPr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AAEEF" w14:textId="075CC4B1" w:rsidR="001558D7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 w:rsidRPr="00746A52">
              <w:rPr>
                <w:rFonts w:ascii="Times New Roman" w:eastAsia="Times New Roman" w:hAnsi="Times New Roman" w:cs="Times New Roman"/>
                <w:sz w:val="20"/>
              </w:rPr>
              <w:t>Concurrent Predictions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5CE14" w14:textId="3B372D72" w:rsidR="001558D7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FCB80" w14:textId="0D9E6082" w:rsidR="001558D7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EDF9F" w14:textId="720B35F3" w:rsidR="001558D7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 w:rsidRPr="00746A52">
              <w:rPr>
                <w:rFonts w:ascii="Times New Roman" w:eastAsia="Times New Roman" w:hAnsi="Times New Roman" w:cs="Times New Roman"/>
                <w:sz w:val="20"/>
              </w:rPr>
              <w:t>Stable</w:t>
            </w:r>
          </w:p>
        </w:tc>
      </w:tr>
      <w:tr w:rsidR="001558D7" w14:paraId="42113BA1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14FC1" w14:textId="77777777" w:rsidR="001558D7" w:rsidRDefault="00000000">
            <w:pPr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D99FF" w14:textId="16778144" w:rsidR="001558D7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 w:rsidRPr="00746A52">
              <w:rPr>
                <w:rFonts w:ascii="Times New Roman" w:eastAsia="Times New Roman" w:hAnsi="Times New Roman" w:cs="Times New Roman"/>
                <w:sz w:val="20"/>
              </w:rPr>
              <w:t>Continuous Requests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9A147" w14:textId="328EA7B6" w:rsidR="001558D7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>
              <w:rPr>
                <w:rFonts w:ascii="Times New Roman" w:eastAsia="Times New Roman" w:hAnsi="Times New Roman" w:cs="Times New Roman"/>
                <w:sz w:val="20"/>
              </w:rPr>
              <w:t>20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D123D" w14:textId="77A478B7" w:rsidR="001558D7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>
              <w:rPr>
                <w:rFonts w:ascii="Times New Roman" w:eastAsia="Times New Roman" w:hAnsi="Times New Roman" w:cs="Times New Roman"/>
                <w:sz w:val="20"/>
              </w:rPr>
              <w:t>120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161CA" w14:textId="5DD7AED6" w:rsidR="001558D7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 w:rsidRPr="00746A52">
              <w:rPr>
                <w:rFonts w:ascii="Times New Roman" w:eastAsia="Times New Roman" w:hAnsi="Times New Roman" w:cs="Times New Roman"/>
                <w:sz w:val="20"/>
              </w:rPr>
              <w:t>No failures</w:t>
            </w:r>
          </w:p>
        </w:tc>
      </w:tr>
      <w:tr w:rsidR="001558D7" w14:paraId="6BCDD69F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960A3" w14:textId="77777777" w:rsidR="001558D7" w:rsidRDefault="00000000">
            <w:pPr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4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D1C31" w14:textId="72308483" w:rsidR="001558D7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 w:rsidRPr="00746A52">
              <w:rPr>
                <w:rFonts w:ascii="Times New Roman" w:eastAsia="Times New Roman" w:hAnsi="Times New Roman" w:cs="Times New Roman"/>
                <w:sz w:val="20"/>
              </w:rPr>
              <w:t>Peak Load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F4883" w14:textId="078BA31F" w:rsidR="001558D7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D92B8" w14:textId="5A9621FB" w:rsidR="001558D7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28178" w14:textId="5A681F90" w:rsidR="001558D7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6A52" w:rsidRPr="00746A52">
              <w:rPr>
                <w:rFonts w:ascii="Times New Roman" w:eastAsia="Times New Roman" w:hAnsi="Times New Roman" w:cs="Times New Roman"/>
                <w:sz w:val="20"/>
              </w:rPr>
              <w:t>Acceptable response</w:t>
            </w:r>
          </w:p>
        </w:tc>
      </w:tr>
    </w:tbl>
    <w:p w14:paraId="52AF7F88" w14:textId="77777777" w:rsidR="001558D7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BC624B" w14:textId="77777777" w:rsidR="001558D7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9AD3C82" w14:textId="7412CC46" w:rsidR="001558D7" w:rsidRDefault="001558D7">
      <w:pPr>
        <w:spacing w:after="0"/>
        <w:ind w:right="-126"/>
      </w:pPr>
    </w:p>
    <w:sectPr w:rsidR="001558D7">
      <w:pgSz w:w="12240" w:h="15840"/>
      <w:pgMar w:top="91" w:right="1926" w:bottom="92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8D7"/>
    <w:rsid w:val="000C6AFC"/>
    <w:rsid w:val="001558D7"/>
    <w:rsid w:val="004314F6"/>
    <w:rsid w:val="004D0680"/>
    <w:rsid w:val="006D633A"/>
    <w:rsid w:val="0074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60F81"/>
  <w15:docId w15:val="{1C25C380-FD10-4E4E-9F58-BF8634C8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shamili nallamalla</dc:creator>
  <cp:keywords/>
  <cp:lastModifiedBy>shamili nallamalla</cp:lastModifiedBy>
  <cp:revision>2</cp:revision>
  <dcterms:created xsi:type="dcterms:W3CDTF">2026-07-14T12:54:00Z</dcterms:created>
  <dcterms:modified xsi:type="dcterms:W3CDTF">2026-07-14T12:54:00Z</dcterms:modified>
</cp:coreProperties>
</file>