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8520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Имена: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Борислав Николов</w:t>
      </w:r>
    </w:p>
    <w:p>
      <w:pPr>
        <w:tabs>
          <w:tab w:val="left" w:pos="8662" w:leader="none"/>
        </w:tabs>
        <w:spacing w:before="0" w:after="0" w:line="276"/>
        <w:ind w:right="-782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Дата: 201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-02-1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  <w:tab/>
        <w:tab/>
        <w:tab/>
        <w:tab/>
        <w:t xml:space="preserve">Предмет: Програмиране с Java, част 1</w:t>
        <w:tab/>
      </w:r>
    </w:p>
    <w:p>
      <w:pPr>
        <w:spacing w:before="0" w:after="0" w:line="276"/>
        <w:ind w:right="-1208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имейл: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pandafreakbg@gmail.com</w:t>
        <w:tab/>
        <w:tab/>
        <w:t xml:space="preserve">GitHub: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</w:t>
        </w:r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esi0/FuelCalculator</w:t>
        </w:r>
      </w:hyperlink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42"/>
          <w:u w:val="single"/>
          <w:shd w:fill="auto" w:val="clear"/>
        </w:rPr>
        <w:t xml:space="preserve">Горивен Калкулатор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1.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Условие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Java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приложение изчисляващо средния разход и разхода за пътуването.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2.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Въведение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Приложението е реализирано на платформата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Windows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3.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Теория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Стойности въведени от потребителя, които са изчислени от програмата, за да изведе краен резултат, който показва колко литра и колко пари са Ви нужни за да изминате километрите, които сте въвели.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4.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Използвани технологии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Eclipse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и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WindowBuilder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плъгин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5.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Инсталация и настройки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В папка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има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.jar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файл с име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Fuel Calculator,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изтегляте го и го пускате.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6.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Кратко ръководство на потребителя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Стартирайте приложението и следвайте стъпките.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7.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Примерни данни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Среден разход на автомобила - 6.5 л. / 100 км.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Очаквано разстояние - 237 км.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Цена на горивото - 1.63 лв.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8.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Описание на програмния код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Има четири класа: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Първият клас е диалог, който пита дали си знаете или не знаете средния разход. Съответно ако знаете, Ви изкарва вторият клас, който също е диалог и Ви кара да въведете средния разход, а ако не го знаете излиза третият клас, пак диалог, който Ви кара да въведете изминато разстояние (км.) и изразходено гориво (л.). Тогава идва ред на четвъртия клас, който е Фрейм и Ви кара да въведете очаквани километри и цената на горивото. След това Ви извежда резултата на очаквания път.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9.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Приноси на курсиста, ограничения и възможности за бъдещо разширение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Софтуера може да бъде ползван от всекиго и обработван от всекиго.</w:t>
        <w:br/>
        <w:t xml:space="preserve">Може да се добавят и други функции в бъдеще.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10.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u w:val="single"/>
          <w:shd w:fill="auto" w:val="clear"/>
        </w:rPr>
        <w:t xml:space="preserve">Използвани източници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https://eclipse.org/windowbuilder/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Sesi0/FuelCalculator" Id="docRId0" Type="http://schemas.openxmlformats.org/officeDocument/2006/relationships/hyperlink"/><Relationship TargetMode="External" Target="https://eclipse.org/windowbuilder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