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8485" w14:textId="77777777" w:rsidR="00C56CAF" w:rsidRPr="0009449C" w:rsidRDefault="00C56CAF" w:rsidP="00C56CAF">
      <w:pPr>
        <w:widowControl w:val="0"/>
        <w:autoSpaceDE w:val="0"/>
        <w:autoSpaceDN w:val="0"/>
        <w:spacing w:before="480" w:line="276" w:lineRule="auto"/>
        <w:jc w:val="center"/>
        <w:rPr>
          <w:sz w:val="24"/>
          <w:lang w:val="es-ES" w:eastAsia="en-US"/>
        </w:rPr>
      </w:pPr>
      <w:r w:rsidRPr="0009449C">
        <w:rPr>
          <w:rFonts w:eastAsia="Aptos"/>
          <w:noProof/>
          <w:kern w:val="2"/>
          <w:sz w:val="24"/>
          <w:lang w:val="es-ES" w:eastAsia="en-US"/>
          <w14:ligatures w14:val="standardContextual"/>
        </w:rPr>
        <w:drawing>
          <wp:inline distT="0" distB="0" distL="0" distR="0" wp14:anchorId="34EEE89C" wp14:editId="4C5E8283">
            <wp:extent cx="900000" cy="1440000"/>
            <wp:effectExtent l="0" t="0" r="0" b="8255"/>
            <wp:docPr id="1" name="Image 1" descr="Logotipo&#10;&#10;El contenido generado por IA puede ser incorrecto.">
              <a:extLst xmlns:a="http://schemas.openxmlformats.org/drawingml/2006/main">
                <a:ext uri="{FF2B5EF4-FFF2-40B4-BE49-F238E27FC236}">
                  <a16:creationId xmlns:a16="http://schemas.microsoft.com/office/drawing/2014/main" id="{44AB77DA-7D30-4BDD-BB69-FE518DA0285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tipo&#10;&#10;El contenido generado por IA puede ser incorrecto."/>
                    <pic:cNvPicPr/>
                  </pic:nvPicPr>
                  <pic:blipFill>
                    <a:blip r:embed="rId5" cstate="print"/>
                    <a:stretch>
                      <a:fillRect/>
                    </a:stretch>
                  </pic:blipFill>
                  <pic:spPr>
                    <a:xfrm>
                      <a:off x="0" y="0"/>
                      <a:ext cx="900000" cy="1440000"/>
                    </a:xfrm>
                    <a:prstGeom prst="rect">
                      <a:avLst/>
                    </a:prstGeom>
                  </pic:spPr>
                </pic:pic>
              </a:graphicData>
            </a:graphic>
          </wp:inline>
        </w:drawing>
      </w:r>
    </w:p>
    <w:p w14:paraId="15BAB03F" w14:textId="77777777" w:rsidR="00C56CAF" w:rsidRPr="0009449C" w:rsidRDefault="00C56CAF" w:rsidP="00C56CAF">
      <w:pPr>
        <w:widowControl w:val="0"/>
        <w:autoSpaceDE w:val="0"/>
        <w:autoSpaceDN w:val="0"/>
        <w:spacing w:before="480" w:line="276" w:lineRule="auto"/>
        <w:jc w:val="center"/>
        <w:rPr>
          <w:b/>
          <w:bCs/>
          <w:sz w:val="28"/>
          <w:szCs w:val="28"/>
          <w:lang w:val="es-ES" w:eastAsia="en-US"/>
        </w:rPr>
      </w:pPr>
      <w:r w:rsidRPr="49602E99">
        <w:rPr>
          <w:b/>
          <w:bCs/>
          <w:sz w:val="28"/>
          <w:szCs w:val="28"/>
          <w:lang w:val="es-ES" w:eastAsia="en-US"/>
        </w:rPr>
        <w:t>Instituto</w:t>
      </w:r>
      <w:r w:rsidRPr="49602E99">
        <w:rPr>
          <w:b/>
          <w:bCs/>
          <w:spacing w:val="-10"/>
          <w:sz w:val="28"/>
          <w:szCs w:val="28"/>
          <w:lang w:val="es-ES" w:eastAsia="en-US"/>
        </w:rPr>
        <w:t xml:space="preserve"> </w:t>
      </w:r>
      <w:r w:rsidRPr="49602E99">
        <w:rPr>
          <w:b/>
          <w:bCs/>
          <w:sz w:val="28"/>
          <w:szCs w:val="28"/>
          <w:lang w:val="es-ES" w:eastAsia="en-US"/>
        </w:rPr>
        <w:t>Tecnológico</w:t>
      </w:r>
      <w:r w:rsidRPr="49602E99">
        <w:rPr>
          <w:b/>
          <w:bCs/>
          <w:spacing w:val="-5"/>
          <w:sz w:val="28"/>
          <w:szCs w:val="28"/>
          <w:lang w:val="es-ES" w:eastAsia="en-US"/>
        </w:rPr>
        <w:t xml:space="preserve"> </w:t>
      </w:r>
      <w:r w:rsidRPr="49602E99">
        <w:rPr>
          <w:b/>
          <w:bCs/>
          <w:sz w:val="28"/>
          <w:szCs w:val="28"/>
          <w:lang w:val="es-ES" w:eastAsia="en-US"/>
        </w:rPr>
        <w:t>y</w:t>
      </w:r>
      <w:r w:rsidRPr="49602E99">
        <w:rPr>
          <w:b/>
          <w:bCs/>
          <w:spacing w:val="-9"/>
          <w:sz w:val="28"/>
          <w:szCs w:val="28"/>
          <w:lang w:val="es-ES" w:eastAsia="en-US"/>
        </w:rPr>
        <w:t xml:space="preserve"> </w:t>
      </w:r>
      <w:r w:rsidRPr="49602E99">
        <w:rPr>
          <w:b/>
          <w:bCs/>
          <w:sz w:val="28"/>
          <w:szCs w:val="28"/>
          <w:lang w:val="es-ES" w:eastAsia="en-US"/>
        </w:rPr>
        <w:t>de</w:t>
      </w:r>
      <w:r w:rsidRPr="49602E99">
        <w:rPr>
          <w:b/>
          <w:bCs/>
          <w:spacing w:val="-4"/>
          <w:sz w:val="28"/>
          <w:szCs w:val="28"/>
          <w:lang w:val="es-ES" w:eastAsia="en-US"/>
        </w:rPr>
        <w:t xml:space="preserve"> </w:t>
      </w:r>
      <w:r w:rsidRPr="49602E99">
        <w:rPr>
          <w:b/>
          <w:bCs/>
          <w:sz w:val="28"/>
          <w:szCs w:val="28"/>
          <w:lang w:val="es-ES" w:eastAsia="en-US"/>
        </w:rPr>
        <w:t>Estudios</w:t>
      </w:r>
      <w:r w:rsidRPr="49602E99">
        <w:rPr>
          <w:b/>
          <w:bCs/>
          <w:spacing w:val="-4"/>
          <w:sz w:val="28"/>
          <w:szCs w:val="28"/>
          <w:lang w:val="es-ES" w:eastAsia="en-US"/>
        </w:rPr>
        <w:t xml:space="preserve"> </w:t>
      </w:r>
      <w:r w:rsidRPr="49602E99">
        <w:rPr>
          <w:b/>
          <w:bCs/>
          <w:sz w:val="28"/>
          <w:szCs w:val="28"/>
          <w:lang w:val="es-ES" w:eastAsia="en-US"/>
        </w:rPr>
        <w:t>Superiores</w:t>
      </w:r>
      <w:r w:rsidRPr="49602E99">
        <w:rPr>
          <w:b/>
          <w:bCs/>
          <w:spacing w:val="-5"/>
          <w:sz w:val="28"/>
          <w:szCs w:val="28"/>
          <w:lang w:val="es-ES" w:eastAsia="en-US"/>
        </w:rPr>
        <w:t xml:space="preserve"> </w:t>
      </w:r>
      <w:r w:rsidRPr="49602E99">
        <w:rPr>
          <w:b/>
          <w:bCs/>
          <w:sz w:val="28"/>
          <w:szCs w:val="28"/>
          <w:lang w:val="es-ES" w:eastAsia="en-US"/>
        </w:rPr>
        <w:t>de</w:t>
      </w:r>
      <w:r w:rsidRPr="49602E99">
        <w:rPr>
          <w:b/>
          <w:bCs/>
          <w:spacing w:val="-4"/>
          <w:sz w:val="28"/>
          <w:szCs w:val="28"/>
          <w:lang w:val="es-ES" w:eastAsia="en-US"/>
        </w:rPr>
        <w:t xml:space="preserve"> </w:t>
      </w:r>
      <w:r w:rsidRPr="49602E99">
        <w:rPr>
          <w:b/>
          <w:bCs/>
          <w:sz w:val="28"/>
          <w:szCs w:val="28"/>
          <w:lang w:val="es-ES" w:eastAsia="en-US"/>
        </w:rPr>
        <w:t>Occidente</w:t>
      </w:r>
    </w:p>
    <w:p w14:paraId="360810C4" w14:textId="2EF6FBA1" w:rsidR="00C56CAF" w:rsidRPr="0009449C" w:rsidRDefault="00C56CAF" w:rsidP="00C56CAF">
      <w:pPr>
        <w:widowControl w:val="0"/>
        <w:autoSpaceDE w:val="0"/>
        <w:autoSpaceDN w:val="0"/>
        <w:spacing w:before="480" w:line="276" w:lineRule="auto"/>
        <w:jc w:val="center"/>
        <w:rPr>
          <w:i/>
          <w:iCs/>
          <w:spacing w:val="-2"/>
          <w:sz w:val="24"/>
          <w:szCs w:val="24"/>
          <w:u w:val="single"/>
          <w:lang w:val="es-ES" w:eastAsia="en-US"/>
        </w:rPr>
      </w:pPr>
      <w:r w:rsidRPr="0009449C">
        <w:rPr>
          <w:i/>
          <w:iCs/>
          <w:sz w:val="24"/>
          <w:szCs w:val="24"/>
          <w:u w:val="single"/>
          <w:lang w:val="es-ES" w:eastAsia="en-US"/>
        </w:rPr>
        <w:t>“</w:t>
      </w:r>
      <w:r w:rsidR="00263E7F" w:rsidRPr="00263E7F">
        <w:rPr>
          <w:i/>
          <w:iCs/>
          <w:sz w:val="24"/>
          <w:szCs w:val="24"/>
          <w:u w:val="single"/>
          <w:lang w:val="es-ES" w:eastAsia="en-US"/>
        </w:rPr>
        <w:t>Tema 5 Parte 1 SEO Local y SEA / PARTE 2: Google ADS</w:t>
      </w:r>
      <w:r w:rsidR="00263E7F">
        <w:rPr>
          <w:i/>
          <w:iCs/>
          <w:sz w:val="24"/>
          <w:szCs w:val="24"/>
          <w:u w:val="single"/>
          <w:lang w:val="es-ES" w:eastAsia="en-US"/>
        </w:rPr>
        <w:t>”</w:t>
      </w:r>
    </w:p>
    <w:p w14:paraId="6E780BAA" w14:textId="77777777" w:rsidR="00C56CAF" w:rsidRPr="0009449C" w:rsidRDefault="00C56CAF" w:rsidP="00C56CAF">
      <w:pPr>
        <w:widowControl w:val="0"/>
        <w:autoSpaceDE w:val="0"/>
        <w:autoSpaceDN w:val="0"/>
        <w:spacing w:before="480" w:line="276" w:lineRule="auto"/>
        <w:jc w:val="center"/>
        <w:rPr>
          <w:b/>
          <w:spacing w:val="-2"/>
          <w:sz w:val="24"/>
          <w:szCs w:val="24"/>
          <w:lang w:val="es-ES" w:eastAsia="en-US"/>
        </w:rPr>
      </w:pPr>
      <w:r w:rsidRPr="0009449C">
        <w:rPr>
          <w:b/>
          <w:spacing w:val="-2"/>
          <w:sz w:val="24"/>
          <w:szCs w:val="24"/>
          <w:lang w:val="es-ES" w:eastAsia="en-US"/>
        </w:rPr>
        <w:t>Estrategias de Mercadotecnia Digital (O2026_EAM2935LN)</w:t>
      </w:r>
    </w:p>
    <w:p w14:paraId="0E645825" w14:textId="478B63F5" w:rsidR="00C56CAF" w:rsidRPr="0009449C" w:rsidRDefault="00D56C55" w:rsidP="00C56CAF">
      <w:pPr>
        <w:widowControl w:val="0"/>
        <w:autoSpaceDE w:val="0"/>
        <w:autoSpaceDN w:val="0"/>
        <w:spacing w:before="480" w:line="276" w:lineRule="auto"/>
        <w:jc w:val="center"/>
        <w:rPr>
          <w:b/>
          <w:bCs/>
          <w:sz w:val="24"/>
          <w:szCs w:val="24"/>
          <w:lang w:val="es-ES" w:eastAsia="en-US"/>
        </w:rPr>
      </w:pPr>
      <w:r w:rsidRPr="00D56C55">
        <w:rPr>
          <w:b/>
          <w:bCs/>
          <w:sz w:val="24"/>
          <w:szCs w:val="24"/>
          <w:lang w:val="es-ES" w:eastAsia="en-US"/>
        </w:rPr>
        <w:t>5.5 Ejercicio de Primeras Palabras Clave SEO</w:t>
      </w:r>
    </w:p>
    <w:p w14:paraId="3A963FC2" w14:textId="2CCBE3FC" w:rsidR="00C56CAF" w:rsidRDefault="00C56CAF" w:rsidP="00C56CAF">
      <w:pPr>
        <w:widowControl w:val="0"/>
        <w:autoSpaceDE w:val="0"/>
        <w:autoSpaceDN w:val="0"/>
        <w:spacing w:before="480" w:line="276" w:lineRule="auto"/>
        <w:jc w:val="center"/>
        <w:rPr>
          <w:sz w:val="24"/>
          <w:szCs w:val="24"/>
          <w:lang w:val="es-ES" w:eastAsia="en-US"/>
        </w:rPr>
      </w:pPr>
    </w:p>
    <w:p w14:paraId="63ACA591" w14:textId="77777777" w:rsidR="00C56CAF" w:rsidRPr="0009449C" w:rsidRDefault="00C56CAF" w:rsidP="00C56CAF">
      <w:pPr>
        <w:widowControl w:val="0"/>
        <w:autoSpaceDE w:val="0"/>
        <w:autoSpaceDN w:val="0"/>
        <w:spacing w:before="480" w:line="276" w:lineRule="auto"/>
        <w:jc w:val="center"/>
        <w:rPr>
          <w:sz w:val="24"/>
          <w:szCs w:val="24"/>
          <w:lang w:val="es-ES" w:eastAsia="en-US"/>
        </w:rPr>
      </w:pPr>
    </w:p>
    <w:p w14:paraId="3118D7C9" w14:textId="77777777" w:rsidR="00C56CAF" w:rsidRPr="0009449C" w:rsidRDefault="00C56CAF" w:rsidP="00C56CAF">
      <w:pPr>
        <w:widowControl w:val="0"/>
        <w:autoSpaceDE w:val="0"/>
        <w:autoSpaceDN w:val="0"/>
        <w:spacing w:before="480" w:line="276" w:lineRule="auto"/>
        <w:jc w:val="center"/>
        <w:rPr>
          <w:sz w:val="24"/>
          <w:szCs w:val="24"/>
          <w:lang w:val="es-ES" w:eastAsia="en-US"/>
        </w:rPr>
      </w:pPr>
      <w:r w:rsidRPr="0009449C">
        <w:rPr>
          <w:sz w:val="24"/>
          <w:szCs w:val="24"/>
          <w:lang w:val="es-ES" w:eastAsia="en-US"/>
        </w:rPr>
        <w:t>Sebastian Restrepo Rodriguez / Expdte. 745439</w:t>
      </w:r>
    </w:p>
    <w:p w14:paraId="211AF97C" w14:textId="05A57817" w:rsidR="00C56CAF" w:rsidRPr="0009449C" w:rsidRDefault="00C56CAF" w:rsidP="00C56CAF">
      <w:pPr>
        <w:widowControl w:val="0"/>
        <w:autoSpaceDE w:val="0"/>
        <w:autoSpaceDN w:val="0"/>
        <w:spacing w:before="480" w:line="276" w:lineRule="auto"/>
        <w:jc w:val="center"/>
        <w:rPr>
          <w:sz w:val="24"/>
          <w:szCs w:val="24"/>
          <w:lang w:val="es-ES" w:eastAsia="en-US"/>
        </w:rPr>
      </w:pPr>
    </w:p>
    <w:p w14:paraId="22E1DE1E" w14:textId="4B8A6779" w:rsidR="00C56CAF" w:rsidRPr="0009449C" w:rsidRDefault="00C56CAF" w:rsidP="00C56CAF">
      <w:pPr>
        <w:widowControl w:val="0"/>
        <w:autoSpaceDE w:val="0"/>
        <w:autoSpaceDN w:val="0"/>
        <w:spacing w:before="480" w:line="276" w:lineRule="auto"/>
        <w:jc w:val="center"/>
        <w:rPr>
          <w:sz w:val="24"/>
          <w:szCs w:val="24"/>
          <w:lang w:val="es-ES" w:eastAsia="en-US"/>
        </w:rPr>
      </w:pPr>
    </w:p>
    <w:p w14:paraId="586961DA" w14:textId="77777777" w:rsidR="00C56CAF" w:rsidRDefault="00C56CAF" w:rsidP="00C56CAF">
      <w:pPr>
        <w:widowControl w:val="0"/>
        <w:autoSpaceDE w:val="0"/>
        <w:autoSpaceDN w:val="0"/>
        <w:spacing w:before="480" w:line="276" w:lineRule="auto"/>
        <w:jc w:val="center"/>
        <w:rPr>
          <w:sz w:val="24"/>
          <w:lang w:val="es-ES" w:eastAsia="en-US"/>
        </w:rPr>
      </w:pPr>
      <w:r w:rsidRPr="0009449C">
        <w:rPr>
          <w:sz w:val="24"/>
          <w:lang w:val="es-ES" w:eastAsia="en-US"/>
        </w:rPr>
        <w:t>Bajo Conducción de: Elisa María Ramírez Guzman</w:t>
      </w:r>
    </w:p>
    <w:p w14:paraId="0FDE335C" w14:textId="392EEDE6" w:rsidR="00945F79" w:rsidRPr="00C56CAF" w:rsidRDefault="00C56CAF" w:rsidP="00C56CAF">
      <w:pPr>
        <w:widowControl w:val="0"/>
        <w:autoSpaceDE w:val="0"/>
        <w:autoSpaceDN w:val="0"/>
        <w:spacing w:before="480" w:line="276" w:lineRule="auto"/>
        <w:jc w:val="right"/>
        <w:rPr>
          <w:sz w:val="24"/>
          <w:lang w:val="es-ES" w:eastAsia="en-US"/>
        </w:rPr>
      </w:pPr>
      <w:r w:rsidRPr="0009449C">
        <w:rPr>
          <w:sz w:val="24"/>
          <w:szCs w:val="24"/>
          <w:lang w:val="es-ES" w:eastAsia="en-US"/>
        </w:rPr>
        <w:t>Jalisco,</w:t>
      </w:r>
      <w:r w:rsidRPr="0009449C">
        <w:rPr>
          <w:spacing w:val="-5"/>
          <w:sz w:val="24"/>
          <w:szCs w:val="24"/>
          <w:lang w:val="es-ES" w:eastAsia="en-US"/>
        </w:rPr>
        <w:t xml:space="preserve"> miércoles </w:t>
      </w:r>
      <w:r w:rsidRPr="75CAD6D3">
        <w:rPr>
          <w:sz w:val="24"/>
          <w:szCs w:val="24"/>
          <w:lang w:val="es-ES" w:eastAsia="en-US"/>
        </w:rPr>
        <w:t>16 de septiembre 202</w:t>
      </w:r>
      <w:r>
        <w:rPr>
          <w:sz w:val="24"/>
          <w:szCs w:val="24"/>
          <w:lang w:val="es-ES" w:eastAsia="en-US"/>
        </w:rPr>
        <w:t>6</w:t>
      </w:r>
    </w:p>
    <w:p w14:paraId="7007E5B5" w14:textId="77777777" w:rsidR="00945F79" w:rsidRDefault="00000000">
      <w:r>
        <w:br w:type="page"/>
      </w:r>
    </w:p>
    <w:p w14:paraId="7A044E8E" w14:textId="77777777" w:rsidR="00945F79" w:rsidRDefault="00000000">
      <w:pPr>
        <w:pStyle w:val="Ttulo1"/>
        <w:spacing w:before="300" w:after="160"/>
      </w:pPr>
      <w:r>
        <w:rPr>
          <w:b/>
          <w:bCs/>
          <w:color w:val="2F5D50"/>
        </w:rPr>
        <w:lastRenderedPageBreak/>
        <w:t>1. Investigación de palabras clave</w:t>
      </w:r>
    </w:p>
    <w:p w14:paraId="12469CE4" w14:textId="77777777" w:rsidR="00945F79" w:rsidRDefault="00000000">
      <w:pPr>
        <w:spacing w:after="140" w:line="300" w:lineRule="auto"/>
      </w:pPr>
      <w:r>
        <w:t>Acendra Solutions</w:t>
      </w:r>
      <w:r>
        <w:t xml:space="preserve"> es una empresa de Tlaquepaque, Jalisco, que ofrece formulación y maquila de productos con apoyo de la bio y la nanotecnología. Su cliente típico es una marca de cosmética o un emprendedor que quiere producir sin montar su propia planta. Con eso en mente busqué cómo nombra ese servicio la gente que lo necesita, porque quien busca una maquila casi nunca escribe "nanoemulsión"; escribe "maquila de cosméticos" o "laboratorio cosmético".</w:t>
      </w:r>
    </w:p>
    <w:p w14:paraId="39FDA1AF" w14:textId="77777777" w:rsidR="00945F79" w:rsidRDefault="00000000">
      <w:pPr>
        <w:spacing w:after="140" w:line="300" w:lineRule="auto"/>
      </w:pPr>
      <w:r>
        <w:t>Revisé diez candidatas genéricas, de una a tres palabras y en español para México, y me quedé con las cinco de mayor volumen estimado. Están ordenadas de más a menos búsquedas.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1800"/>
        <w:gridCol w:w="1700"/>
        <w:gridCol w:w="1500"/>
        <w:gridCol w:w="1360"/>
      </w:tblGrid>
      <w:tr w:rsidR="00945F79" w14:paraId="798557CF"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52307BA8" w14:textId="77777777" w:rsidR="00945F79" w:rsidRDefault="00000000">
            <w:r>
              <w:rPr>
                <w:b/>
                <w:bCs/>
                <w:color w:val="FFFFFF"/>
                <w:sz w:val="19"/>
                <w:szCs w:val="19"/>
              </w:rPr>
              <w:t>#</w:t>
            </w:r>
          </w:p>
        </w:tc>
        <w:tc>
          <w:tcPr>
            <w:tcW w:w="250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2904C801" w14:textId="77777777" w:rsidR="00945F79" w:rsidRDefault="00000000">
            <w:r>
              <w:rPr>
                <w:b/>
                <w:bCs/>
                <w:color w:val="FFFFFF"/>
                <w:sz w:val="19"/>
                <w:szCs w:val="19"/>
              </w:rPr>
              <w:t>Palabra clave</w:t>
            </w:r>
          </w:p>
        </w:tc>
        <w:tc>
          <w:tcPr>
            <w:tcW w:w="180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37799E63" w14:textId="77777777" w:rsidR="00945F79" w:rsidRDefault="00000000">
            <w:r>
              <w:rPr>
                <w:b/>
                <w:bCs/>
                <w:color w:val="FFFFFF"/>
                <w:sz w:val="19"/>
                <w:szCs w:val="19"/>
              </w:rPr>
              <w:t>Tipo</w:t>
            </w:r>
          </w:p>
        </w:tc>
        <w:tc>
          <w:tcPr>
            <w:tcW w:w="170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4FBE1581" w14:textId="77777777" w:rsidR="00945F79" w:rsidRDefault="00000000">
            <w:r>
              <w:rPr>
                <w:b/>
                <w:bCs/>
                <w:color w:val="FFFFFF"/>
                <w:sz w:val="19"/>
                <w:szCs w:val="19"/>
              </w:rPr>
              <w:t>Intención</w:t>
            </w:r>
          </w:p>
        </w:tc>
        <w:tc>
          <w:tcPr>
            <w:tcW w:w="150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4A4BD206" w14:textId="77777777" w:rsidR="00945F79" w:rsidRDefault="00000000">
            <w:r>
              <w:rPr>
                <w:b/>
                <w:bCs/>
                <w:color w:val="FFFFFF"/>
                <w:sz w:val="19"/>
                <w:szCs w:val="19"/>
              </w:rPr>
              <w:t>Búsquedas al mes</w:t>
            </w:r>
          </w:p>
        </w:tc>
        <w:tc>
          <w:tcPr>
            <w:tcW w:w="136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59C51A0D" w14:textId="77777777" w:rsidR="00945F79" w:rsidRDefault="00000000">
            <w:r>
              <w:rPr>
                <w:b/>
                <w:bCs/>
                <w:color w:val="FFFFFF"/>
                <w:sz w:val="19"/>
                <w:szCs w:val="19"/>
              </w:rPr>
              <w:t>CPC</w:t>
            </w:r>
          </w:p>
        </w:tc>
      </w:tr>
      <w:tr w:rsidR="00945F79" w14:paraId="4E7C0F1A" w14:textId="77777777">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86A068" w14:textId="77777777" w:rsidR="00945F79" w:rsidRDefault="00000000">
            <w:r>
              <w:rPr>
                <w:sz w:val="19"/>
                <w:szCs w:val="19"/>
              </w:rPr>
              <w:t>1</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C4612A" w14:textId="77777777" w:rsidR="00945F79" w:rsidRDefault="00000000">
            <w:r>
              <w:rPr>
                <w:b/>
                <w:bCs/>
                <w:sz w:val="19"/>
                <w:szCs w:val="19"/>
              </w:rPr>
              <w:t>laboratorio cosmético</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D0689D" w14:textId="77777777" w:rsidR="00945F79" w:rsidRDefault="00000000">
            <w:r>
              <w:rPr>
                <w:sz w:val="19"/>
                <w:szCs w:val="19"/>
              </w:rPr>
              <w:t>Head tail (2 palabras)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4A3F81" w14:textId="77777777" w:rsidR="00945F79" w:rsidRDefault="00000000">
            <w:r>
              <w:rPr>
                <w:sz w:val="19"/>
                <w:szCs w:val="19"/>
              </w:rPr>
              <w:t>Comercial e informativa</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730411" w14:textId="77777777" w:rsidR="00945F79" w:rsidRDefault="00000000">
            <w:r>
              <w:rPr>
                <w:sz w:val="19"/>
                <w:szCs w:val="19"/>
              </w:rPr>
              <w:t>1K a 10K (est.)</w:t>
            </w:r>
          </w:p>
        </w:tc>
        <w:tc>
          <w:tcPr>
            <w:tcW w:w="1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6FCF9A" w14:textId="77777777" w:rsidR="00945F79" w:rsidRDefault="00000000">
            <w:r>
              <w:rPr>
                <w:sz w:val="19"/>
                <w:szCs w:val="19"/>
              </w:rPr>
              <w:t>$5 a $25 MXN (est.)</w:t>
            </w:r>
          </w:p>
        </w:tc>
      </w:tr>
      <w:tr w:rsidR="00945F79" w14:paraId="7B497B0A" w14:textId="77777777">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5C2F37" w14:textId="77777777" w:rsidR="00945F79" w:rsidRDefault="00000000">
            <w:r>
              <w:rPr>
                <w:sz w:val="19"/>
                <w:szCs w:val="19"/>
              </w:rPr>
              <w:t>2</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8C117E" w14:textId="77777777" w:rsidR="00945F79" w:rsidRDefault="00000000">
            <w:r>
              <w:rPr>
                <w:b/>
                <w:bCs/>
                <w:sz w:val="19"/>
                <w:szCs w:val="19"/>
              </w:rPr>
              <w:t>maquila de cosméticos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87F7AC" w14:textId="77777777" w:rsidR="00945F79" w:rsidRDefault="00000000">
            <w:r>
              <w:rPr>
                <w:sz w:val="19"/>
                <w:szCs w:val="19"/>
              </w:rPr>
              <w:t>Head tail (3 palabras)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3566B6" w14:textId="77777777" w:rsidR="00945F79" w:rsidRDefault="00000000">
            <w:r>
              <w:rPr>
                <w:sz w:val="19"/>
                <w:szCs w:val="19"/>
              </w:rPr>
              <w:t>Comercial y transaccional</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B23D2B" w14:textId="77777777" w:rsidR="00945F79" w:rsidRDefault="00000000">
            <w:r>
              <w:rPr>
                <w:sz w:val="19"/>
                <w:szCs w:val="19"/>
              </w:rPr>
              <w:t>1K a 10K, parte baja (est.)</w:t>
            </w:r>
          </w:p>
        </w:tc>
        <w:tc>
          <w:tcPr>
            <w:tcW w:w="1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E1676C" w14:textId="77777777" w:rsidR="00945F79" w:rsidRDefault="00000000">
            <w:r>
              <w:rPr>
                <w:sz w:val="19"/>
                <w:szCs w:val="19"/>
              </w:rPr>
              <w:t>$8 a $40 MXN (est.)</w:t>
            </w:r>
          </w:p>
        </w:tc>
      </w:tr>
      <w:tr w:rsidR="00945F79" w14:paraId="4360A4CB" w14:textId="77777777">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02228C" w14:textId="77777777" w:rsidR="00945F79" w:rsidRDefault="00000000">
            <w:r>
              <w:rPr>
                <w:sz w:val="19"/>
                <w:szCs w:val="19"/>
              </w:rPr>
              <w:t>3</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F42EB2" w14:textId="77777777" w:rsidR="00945F79" w:rsidRDefault="00000000">
            <w:r>
              <w:rPr>
                <w:b/>
                <w:bCs/>
                <w:sz w:val="19"/>
                <w:szCs w:val="19"/>
              </w:rPr>
              <w:t>fabricación de cosméticos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B05AB3" w14:textId="77777777" w:rsidR="00945F79" w:rsidRDefault="00000000">
            <w:r>
              <w:rPr>
                <w:sz w:val="19"/>
                <w:szCs w:val="19"/>
              </w:rPr>
              <w:t xml:space="preserve">Head </w:t>
            </w:r>
            <w:r>
              <w:rPr>
                <w:sz w:val="19"/>
                <w:szCs w:val="19"/>
              </w:rPr>
              <w:t>tail (3 palabras)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945E6A" w14:textId="77777777" w:rsidR="00945F79" w:rsidRDefault="00000000">
            <w:r>
              <w:rPr>
                <w:sz w:val="19"/>
                <w:szCs w:val="19"/>
              </w:rPr>
              <w:t>Comercial e informativa</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F6FD18" w14:textId="77777777" w:rsidR="00945F79" w:rsidRDefault="00000000">
            <w:r>
              <w:rPr>
                <w:sz w:val="19"/>
                <w:szCs w:val="19"/>
              </w:rPr>
              <w:t>100 a 1K (est.)</w:t>
            </w:r>
          </w:p>
        </w:tc>
        <w:tc>
          <w:tcPr>
            <w:tcW w:w="1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5873D6" w14:textId="77777777" w:rsidR="00945F79" w:rsidRDefault="00000000">
            <w:r>
              <w:rPr>
                <w:sz w:val="19"/>
                <w:szCs w:val="19"/>
              </w:rPr>
              <w:t>$5 a $30 MXN (est.)</w:t>
            </w:r>
          </w:p>
        </w:tc>
      </w:tr>
      <w:tr w:rsidR="00945F79" w14:paraId="748F285B" w14:textId="77777777">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9EE798" w14:textId="77777777" w:rsidR="00945F79" w:rsidRDefault="00000000">
            <w:r>
              <w:rPr>
                <w:sz w:val="19"/>
                <w:szCs w:val="19"/>
              </w:rPr>
              <w:t>4</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27A8FC" w14:textId="77777777" w:rsidR="00945F79" w:rsidRDefault="00000000">
            <w:r>
              <w:rPr>
                <w:b/>
                <w:bCs/>
                <w:sz w:val="19"/>
                <w:szCs w:val="19"/>
              </w:rPr>
              <w:t>maquila cosmética</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8A7B48" w14:textId="77777777" w:rsidR="00945F79" w:rsidRDefault="00000000">
            <w:r>
              <w:rPr>
                <w:sz w:val="19"/>
                <w:szCs w:val="19"/>
              </w:rPr>
              <w:t>Head tail (2 palabras)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A82151" w14:textId="77777777" w:rsidR="00945F79" w:rsidRDefault="00000000">
            <w:r>
              <w:rPr>
                <w:sz w:val="19"/>
                <w:szCs w:val="19"/>
              </w:rPr>
              <w:t>Comercial y transaccional</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13080D" w14:textId="77777777" w:rsidR="00945F79" w:rsidRDefault="00000000">
            <w:r>
              <w:rPr>
                <w:sz w:val="19"/>
                <w:szCs w:val="19"/>
              </w:rPr>
              <w:t>100 a 1K (est.)</w:t>
            </w:r>
          </w:p>
        </w:tc>
        <w:tc>
          <w:tcPr>
            <w:tcW w:w="1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28C80B" w14:textId="77777777" w:rsidR="00945F79" w:rsidRDefault="00000000">
            <w:r>
              <w:rPr>
                <w:sz w:val="19"/>
                <w:szCs w:val="19"/>
              </w:rPr>
              <w:t>$8 a $40 MXN (est.)</w:t>
            </w:r>
          </w:p>
        </w:tc>
      </w:tr>
      <w:tr w:rsidR="00945F79" w14:paraId="1DD33913" w14:textId="77777777">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0C2D83" w14:textId="77777777" w:rsidR="00945F79" w:rsidRDefault="00000000">
            <w:r>
              <w:rPr>
                <w:sz w:val="19"/>
                <w:szCs w:val="19"/>
              </w:rPr>
              <w:t>5</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3AB734" w14:textId="77777777" w:rsidR="00945F79" w:rsidRDefault="00000000">
            <w:r>
              <w:rPr>
                <w:b/>
                <w:bCs/>
                <w:sz w:val="19"/>
                <w:szCs w:val="19"/>
              </w:rPr>
              <w:t>marca blanca cosméticos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934411" w14:textId="77777777" w:rsidR="00945F79" w:rsidRDefault="00000000">
            <w:r>
              <w:rPr>
                <w:sz w:val="19"/>
                <w:szCs w:val="19"/>
              </w:rPr>
              <w:t>Head tail (3 palabras)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A73BE1" w14:textId="77777777" w:rsidR="00945F79" w:rsidRDefault="00000000">
            <w:r>
              <w:rPr>
                <w:sz w:val="19"/>
                <w:szCs w:val="19"/>
              </w:rPr>
              <w:t>Comercial</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B122AB" w14:textId="77777777" w:rsidR="00945F79" w:rsidRDefault="00000000">
            <w:r>
              <w:rPr>
                <w:sz w:val="19"/>
                <w:szCs w:val="19"/>
              </w:rPr>
              <w:t>100 a 1K (est.)</w:t>
            </w:r>
          </w:p>
        </w:tc>
        <w:tc>
          <w:tcPr>
            <w:tcW w:w="1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8BE4BE" w14:textId="77777777" w:rsidR="00945F79" w:rsidRDefault="00000000">
            <w:r>
              <w:rPr>
                <w:sz w:val="19"/>
                <w:szCs w:val="19"/>
              </w:rPr>
              <w:t>$5 a $30 MXN (est.)</w:t>
            </w:r>
          </w:p>
        </w:tc>
      </w:tr>
    </w:tbl>
    <w:p w14:paraId="4B413EAE" w14:textId="77777777" w:rsidR="00945F79" w:rsidRDefault="00000000">
      <w:pPr>
        <w:spacing w:before="100" w:after="200"/>
      </w:pPr>
      <w:r>
        <w:rPr>
          <w:i/>
          <w:iCs/>
        </w:rPr>
        <w:t>(est.) significa estimado. Ver la nota sobre los datos más abajo.</w:t>
      </w:r>
    </w:p>
    <w:p w14:paraId="210E7C91" w14:textId="77777777" w:rsidR="00945F79" w:rsidRDefault="00000000">
      <w:pPr>
        <w:pStyle w:val="Ttulo2"/>
        <w:spacing w:before="240" w:after="120"/>
      </w:pPr>
      <w:r>
        <w:rPr>
          <w:b/>
          <w:bCs/>
          <w:color w:val="2F5D50"/>
        </w:rPr>
        <w:t>Detalle por palabra clave</w:t>
      </w:r>
    </w:p>
    <w:p w14:paraId="43CD9AF8" w14:textId="77777777" w:rsidR="00945F79" w:rsidRDefault="00000000">
      <w:pPr>
        <w:pStyle w:val="Ttulo3"/>
        <w:spacing w:before="200" w:after="100"/>
      </w:pPr>
      <w:r>
        <w:rPr>
          <w:b/>
          <w:bCs/>
          <w:sz w:val="23"/>
          <w:szCs w:val="23"/>
        </w:rPr>
        <w:t>1. laboratorio cosmético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5F79" w14:paraId="57554F2C"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1BF0332" w14:textId="77777777" w:rsidR="00945F79" w:rsidRDefault="00000000">
            <w:r>
              <w:rPr>
                <w:b/>
                <w:bCs/>
                <w:sz w:val="19"/>
                <w:szCs w:val="19"/>
              </w:rPr>
              <w:t>Precio (CPC en MXN)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EA6C9B" w14:textId="77777777" w:rsidR="00945F79" w:rsidRDefault="00000000">
            <w:r>
              <w:rPr>
                <w:sz w:val="19"/>
                <w:szCs w:val="19"/>
              </w:rPr>
              <w:t>$5 a $25 MXN (est.)</w:t>
            </w:r>
          </w:p>
        </w:tc>
      </w:tr>
      <w:tr w:rsidR="00945F79" w14:paraId="5DE769B4"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7ECB3527" w14:textId="77777777" w:rsidR="00945F79" w:rsidRDefault="00000000">
            <w:r>
              <w:rPr>
                <w:b/>
                <w:bCs/>
                <w:sz w:val="19"/>
                <w:szCs w:val="19"/>
              </w:rPr>
              <w:t>Búsquedas mensuales en México</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C32821" w14:textId="77777777" w:rsidR="00945F79" w:rsidRDefault="00000000">
            <w:r>
              <w:rPr>
                <w:sz w:val="19"/>
                <w:szCs w:val="19"/>
              </w:rPr>
              <w:t>1K a 10K (est.)</w:t>
            </w:r>
          </w:p>
        </w:tc>
      </w:tr>
      <w:tr w:rsidR="00945F79" w14:paraId="2FF6F9F3"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11CF17ED" w14:textId="77777777" w:rsidR="00945F79" w:rsidRDefault="00000000">
            <w:r>
              <w:rPr>
                <w:b/>
                <w:bCs/>
                <w:sz w:val="19"/>
                <w:szCs w:val="19"/>
              </w:rPr>
              <w:t>Meses con más búsqueda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D5AA66" w14:textId="77777777" w:rsidR="00945F79" w:rsidRDefault="00000000">
            <w:r>
              <w:rPr>
                <w:sz w:val="19"/>
                <w:szCs w:val="19"/>
              </w:rPr>
              <w:t>Enero y agosto a octubre (est.)</w:t>
            </w:r>
          </w:p>
        </w:tc>
      </w:tr>
      <w:tr w:rsidR="00945F79" w14:paraId="2C55A50D"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0DFB286" w14:textId="77777777" w:rsidR="00945F79" w:rsidRDefault="00000000">
            <w:r>
              <w:rPr>
                <w:b/>
                <w:bCs/>
                <w:sz w:val="19"/>
                <w:szCs w:val="19"/>
              </w:rPr>
              <w:t>Lugares con más búsquedas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D090F4" w14:textId="77777777" w:rsidR="00945F79" w:rsidRDefault="00000000">
            <w:r>
              <w:rPr>
                <w:sz w:val="19"/>
                <w:szCs w:val="19"/>
              </w:rPr>
              <w:t>CDMX, Jalisco, Nuevo León y Estado de México (est.)</w:t>
            </w:r>
          </w:p>
        </w:tc>
      </w:tr>
      <w:tr w:rsidR="00945F79" w14:paraId="75A95E15"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6CA9B757" w14:textId="77777777" w:rsidR="00945F79" w:rsidRDefault="00000000">
            <w:r>
              <w:rPr>
                <w:b/>
                <w:bCs/>
                <w:sz w:val="19"/>
                <w:szCs w:val="19"/>
              </w:rPr>
              <w:t>Competencia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EB79B8" w14:textId="77777777" w:rsidR="00945F79" w:rsidRDefault="00000000">
            <w:r>
              <w:rPr>
                <w:sz w:val="19"/>
                <w:szCs w:val="19"/>
              </w:rPr>
              <w:t>Media (est.). naturalcare.mx, gardenianaturals.com.mx, mexbeautyfactory.com.mx, cosmetilab.com</w:t>
            </w:r>
          </w:p>
        </w:tc>
      </w:tr>
      <w:tr w:rsidR="00945F79" w14:paraId="0FC0921B"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7D8B4E73" w14:textId="77777777" w:rsidR="00945F79" w:rsidRDefault="00000000">
            <w:r>
              <w:rPr>
                <w:b/>
                <w:bCs/>
                <w:sz w:val="19"/>
                <w:szCs w:val="19"/>
              </w:rPr>
              <w:t>Búsquedas relacionadas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4D97AC" w14:textId="77777777" w:rsidR="00945F79" w:rsidRDefault="00000000">
            <w:r>
              <w:rPr>
                <w:sz w:val="19"/>
                <w:szCs w:val="19"/>
              </w:rPr>
              <w:t>laboratorio de cosméticos en México; laboratorios para crear tu marca de maquillaje; laboratorio cosmético Guadalajara; diferencia entre marca blanca, OEM y maquila; laboratorio cosmético COFEPRIS</w:t>
            </w:r>
          </w:p>
        </w:tc>
      </w:tr>
      <w:tr w:rsidR="00945F79" w14:paraId="7950B9DC"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69B1C982" w14:textId="77777777" w:rsidR="00945F79" w:rsidRDefault="00000000">
            <w:r>
              <w:rPr>
                <w:b/>
                <w:bCs/>
                <w:sz w:val="19"/>
                <w:szCs w:val="19"/>
              </w:rPr>
              <w:t>Hashtags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8C66CD" w14:textId="77777777" w:rsidR="00945F79" w:rsidRDefault="00000000">
            <w:r>
              <w:rPr>
                <w:sz w:val="19"/>
                <w:szCs w:val="19"/>
              </w:rPr>
              <w:t>#laboratoriocosmetico #CosmeticaMexico #IndustriaCosmetica</w:t>
            </w:r>
          </w:p>
        </w:tc>
      </w:tr>
    </w:tbl>
    <w:p w14:paraId="28F722A3" w14:textId="77777777" w:rsidR="00945F79" w:rsidRDefault="00945F79">
      <w:pPr>
        <w:spacing w:after="80"/>
      </w:pPr>
    </w:p>
    <w:p w14:paraId="2BF8887B" w14:textId="77777777" w:rsidR="00945F79" w:rsidRDefault="00000000">
      <w:pPr>
        <w:pStyle w:val="Ttulo3"/>
        <w:spacing w:before="200" w:after="100"/>
      </w:pPr>
      <w:r>
        <w:rPr>
          <w:b/>
          <w:bCs/>
          <w:sz w:val="23"/>
          <w:szCs w:val="23"/>
        </w:rPr>
        <w:t>2. maquila de cosméticos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5F79" w14:paraId="1C9E8E72"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7898922C" w14:textId="77777777" w:rsidR="00945F79" w:rsidRDefault="00000000">
            <w:r>
              <w:rPr>
                <w:b/>
                <w:bCs/>
                <w:sz w:val="19"/>
                <w:szCs w:val="19"/>
              </w:rPr>
              <w:lastRenderedPageBreak/>
              <w:t>Precio (CPC en MXN)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2CAABB" w14:textId="77777777" w:rsidR="00945F79" w:rsidRDefault="00000000">
            <w:r>
              <w:rPr>
                <w:sz w:val="19"/>
                <w:szCs w:val="19"/>
              </w:rPr>
              <w:t>$8 a $40 MXN (est.)</w:t>
            </w:r>
          </w:p>
        </w:tc>
      </w:tr>
      <w:tr w:rsidR="00945F79" w14:paraId="1EF24028"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09CB5BF9" w14:textId="77777777" w:rsidR="00945F79" w:rsidRDefault="00000000">
            <w:r>
              <w:rPr>
                <w:b/>
                <w:bCs/>
                <w:sz w:val="19"/>
                <w:szCs w:val="19"/>
              </w:rPr>
              <w:t>Búsquedas mensuales en México</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94078B" w14:textId="77777777" w:rsidR="00945F79" w:rsidRDefault="00000000">
            <w:r>
              <w:rPr>
                <w:sz w:val="19"/>
                <w:szCs w:val="19"/>
              </w:rPr>
              <w:t>1K a 10K, parte baja (est.)</w:t>
            </w:r>
          </w:p>
        </w:tc>
      </w:tr>
      <w:tr w:rsidR="00945F79" w14:paraId="23B60CBC"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E93FE25" w14:textId="77777777" w:rsidR="00945F79" w:rsidRDefault="00000000">
            <w:r>
              <w:rPr>
                <w:b/>
                <w:bCs/>
                <w:sz w:val="19"/>
                <w:szCs w:val="19"/>
              </w:rPr>
              <w:t>Meses con más búsqueda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89B373" w14:textId="77777777" w:rsidR="00945F79" w:rsidRDefault="00000000">
            <w:r>
              <w:rPr>
                <w:sz w:val="19"/>
                <w:szCs w:val="19"/>
              </w:rPr>
              <w:t>Enero y agosto a octubre (est.)</w:t>
            </w:r>
          </w:p>
        </w:tc>
      </w:tr>
      <w:tr w:rsidR="00945F79" w14:paraId="121ECFB4"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1A13467D" w14:textId="77777777" w:rsidR="00945F79" w:rsidRDefault="00000000">
            <w:r>
              <w:rPr>
                <w:b/>
                <w:bCs/>
                <w:sz w:val="19"/>
                <w:szCs w:val="19"/>
              </w:rPr>
              <w:t>Lugares con más búsquedas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83FA1B" w14:textId="77777777" w:rsidR="00945F79" w:rsidRDefault="00000000">
            <w:r>
              <w:rPr>
                <w:sz w:val="19"/>
                <w:szCs w:val="19"/>
              </w:rPr>
              <w:t>CDMX, Jalisco y Nuevo León (est.)</w:t>
            </w:r>
          </w:p>
        </w:tc>
      </w:tr>
      <w:tr w:rsidR="00945F79" w14:paraId="78C312ED"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312E377" w14:textId="77777777" w:rsidR="00945F79" w:rsidRDefault="00000000">
            <w:r>
              <w:rPr>
                <w:b/>
                <w:bCs/>
                <w:sz w:val="19"/>
                <w:szCs w:val="19"/>
              </w:rPr>
              <w:t>Competencia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AD131D" w14:textId="77777777" w:rsidR="00945F79" w:rsidRDefault="00000000">
            <w:r>
              <w:rPr>
                <w:sz w:val="19"/>
                <w:szCs w:val="19"/>
              </w:rPr>
              <w:t>Alta en SEA y media en SEO (est.). cosmos.com.mx, quiminet.com, mexbeautyfactory.com.mx, tcosmetica.com, helleskin.com, nnproducts.com.mx</w:t>
            </w:r>
          </w:p>
        </w:tc>
      </w:tr>
      <w:tr w:rsidR="00945F79" w14:paraId="6C4CC91C"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6EBA14AB" w14:textId="77777777" w:rsidR="00945F79" w:rsidRDefault="00000000">
            <w:r>
              <w:rPr>
                <w:b/>
                <w:bCs/>
                <w:sz w:val="19"/>
                <w:szCs w:val="19"/>
              </w:rPr>
              <w:t>Búsquedas relacionadas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B7C6A6" w14:textId="77777777" w:rsidR="00945F79" w:rsidRDefault="00000000">
            <w:r>
              <w:rPr>
                <w:sz w:val="19"/>
                <w:szCs w:val="19"/>
              </w:rPr>
              <w:t>maquila de productos cosméticos; maquila de productos de belleza; maquila de cosméticos naturales México; qué es la maquila de cosméticos; cuál es el mínimo para maquilar mi marca; necesito registro COFEPRIS para mi marca; maquila de cremas</w:t>
            </w:r>
          </w:p>
        </w:tc>
      </w:tr>
      <w:tr w:rsidR="00945F79" w14:paraId="42FB8F4D"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58CC2C49" w14:textId="77777777" w:rsidR="00945F79" w:rsidRDefault="00000000">
            <w:r>
              <w:rPr>
                <w:b/>
                <w:bCs/>
                <w:sz w:val="19"/>
                <w:szCs w:val="19"/>
              </w:rPr>
              <w:t>Hashtags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CBC2C3" w14:textId="77777777" w:rsidR="00945F79" w:rsidRDefault="00000000">
            <w:r>
              <w:rPr>
                <w:sz w:val="19"/>
                <w:szCs w:val="19"/>
              </w:rPr>
              <w:t>#MaquilaCosmetica #maquiladecosmeticosmx #FabricantesDeCosmeticos</w:t>
            </w:r>
          </w:p>
        </w:tc>
      </w:tr>
    </w:tbl>
    <w:p w14:paraId="47B55C5B" w14:textId="77777777" w:rsidR="00945F79" w:rsidRDefault="00945F79">
      <w:pPr>
        <w:spacing w:after="80"/>
      </w:pPr>
    </w:p>
    <w:p w14:paraId="13A4F1AB" w14:textId="77777777" w:rsidR="00945F79" w:rsidRDefault="00000000">
      <w:pPr>
        <w:pStyle w:val="Ttulo3"/>
        <w:spacing w:before="200" w:after="100"/>
      </w:pPr>
      <w:r>
        <w:rPr>
          <w:b/>
          <w:bCs/>
          <w:sz w:val="23"/>
          <w:szCs w:val="23"/>
        </w:rPr>
        <w:t>3. fabricación de cosméticos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5F79" w14:paraId="4DCC1FD1"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9D7E219" w14:textId="77777777" w:rsidR="00945F79" w:rsidRDefault="00000000">
            <w:r>
              <w:rPr>
                <w:b/>
                <w:bCs/>
                <w:sz w:val="19"/>
                <w:szCs w:val="19"/>
              </w:rPr>
              <w:t>Precio (CPC en MXN)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099CAB" w14:textId="77777777" w:rsidR="00945F79" w:rsidRDefault="00000000">
            <w:r>
              <w:rPr>
                <w:sz w:val="19"/>
                <w:szCs w:val="19"/>
              </w:rPr>
              <w:t>$5 a $30 MXN (est.)</w:t>
            </w:r>
          </w:p>
        </w:tc>
      </w:tr>
      <w:tr w:rsidR="00945F79" w14:paraId="1C2278C8"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2AED6AA5" w14:textId="77777777" w:rsidR="00945F79" w:rsidRDefault="00000000">
            <w:r>
              <w:rPr>
                <w:b/>
                <w:bCs/>
                <w:sz w:val="19"/>
                <w:szCs w:val="19"/>
              </w:rPr>
              <w:t>Búsquedas mensuales en México</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210DFC" w14:textId="77777777" w:rsidR="00945F79" w:rsidRDefault="00000000">
            <w:r>
              <w:rPr>
                <w:sz w:val="19"/>
                <w:szCs w:val="19"/>
              </w:rPr>
              <w:t>100 a 1K (est.)</w:t>
            </w:r>
          </w:p>
        </w:tc>
      </w:tr>
      <w:tr w:rsidR="00945F79" w14:paraId="544FE489"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71804A6C" w14:textId="77777777" w:rsidR="00945F79" w:rsidRDefault="00000000">
            <w:r>
              <w:rPr>
                <w:b/>
                <w:bCs/>
                <w:sz w:val="19"/>
                <w:szCs w:val="19"/>
              </w:rPr>
              <w:t>Meses con más búsqueda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B41329" w14:textId="77777777" w:rsidR="00945F79" w:rsidRDefault="00000000">
            <w:r>
              <w:rPr>
                <w:sz w:val="19"/>
                <w:szCs w:val="19"/>
              </w:rPr>
              <w:t>Enero a marzo (est.)</w:t>
            </w:r>
          </w:p>
        </w:tc>
      </w:tr>
      <w:tr w:rsidR="00945F79" w14:paraId="5C669507"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17FF310A" w14:textId="77777777" w:rsidR="00945F79" w:rsidRDefault="00000000">
            <w:r>
              <w:rPr>
                <w:b/>
                <w:bCs/>
                <w:sz w:val="19"/>
                <w:szCs w:val="19"/>
              </w:rPr>
              <w:t>Lugares con más búsquedas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091B3C" w14:textId="77777777" w:rsidR="00945F79" w:rsidRDefault="00000000">
            <w:r>
              <w:rPr>
                <w:sz w:val="19"/>
                <w:szCs w:val="19"/>
              </w:rPr>
              <w:t>CDMX, Jalisco y Estado de México (est.)</w:t>
            </w:r>
          </w:p>
        </w:tc>
      </w:tr>
      <w:tr w:rsidR="00945F79" w14:paraId="4BA93522"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66700B47" w14:textId="77777777" w:rsidR="00945F79" w:rsidRDefault="00000000">
            <w:r>
              <w:rPr>
                <w:b/>
                <w:bCs/>
                <w:sz w:val="19"/>
                <w:szCs w:val="19"/>
              </w:rPr>
              <w:t>Competencia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6D858C" w14:textId="77777777" w:rsidR="00945F79" w:rsidRDefault="00000000">
            <w:r>
              <w:rPr>
                <w:sz w:val="19"/>
                <w:szCs w:val="19"/>
              </w:rPr>
              <w:t>Media (est.). directoriodefabricas.com, industrialmaquiladora.com, cosmetilab.com, tcosmetica.com</w:t>
            </w:r>
          </w:p>
        </w:tc>
      </w:tr>
      <w:tr w:rsidR="00945F79" w14:paraId="0226C3C3"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5683B22" w14:textId="77777777" w:rsidR="00945F79" w:rsidRDefault="00000000">
            <w:r>
              <w:rPr>
                <w:b/>
                <w:bCs/>
                <w:sz w:val="19"/>
                <w:szCs w:val="19"/>
              </w:rPr>
              <w:t>Búsquedas relacionadas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B162C3" w14:textId="77777777" w:rsidR="00945F79" w:rsidRDefault="00000000">
            <w:r>
              <w:rPr>
                <w:sz w:val="19"/>
                <w:szCs w:val="19"/>
              </w:rPr>
              <w:t>fábricas de cosméticos en México; fabricante de cosméticos marca propia; fabricación de cosméticos para terceros; cómo fabricar cosméticos; requisitos para fabricar cosméticos en México</w:t>
            </w:r>
          </w:p>
        </w:tc>
      </w:tr>
      <w:tr w:rsidR="00945F79" w14:paraId="79578A57"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2430B921" w14:textId="77777777" w:rsidR="00945F79" w:rsidRDefault="00000000">
            <w:r>
              <w:rPr>
                <w:b/>
                <w:bCs/>
                <w:sz w:val="19"/>
                <w:szCs w:val="19"/>
              </w:rPr>
              <w:t>Hashtags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3ADDAF" w14:textId="77777777" w:rsidR="00945F79" w:rsidRDefault="00000000">
            <w:r>
              <w:rPr>
                <w:sz w:val="19"/>
                <w:szCs w:val="19"/>
              </w:rPr>
              <w:t>#FabricantesDeCosmeticos #HechoEnMexico #manufacturacosmetica</w:t>
            </w:r>
          </w:p>
        </w:tc>
      </w:tr>
    </w:tbl>
    <w:p w14:paraId="2E6330E8" w14:textId="77777777" w:rsidR="00945F79" w:rsidRDefault="00945F79">
      <w:pPr>
        <w:spacing w:after="80"/>
      </w:pPr>
    </w:p>
    <w:p w14:paraId="2E57ED27" w14:textId="77777777" w:rsidR="00945F79" w:rsidRDefault="00000000">
      <w:pPr>
        <w:pStyle w:val="Ttulo3"/>
        <w:spacing w:before="200" w:after="100"/>
      </w:pPr>
      <w:r>
        <w:rPr>
          <w:b/>
          <w:bCs/>
          <w:sz w:val="23"/>
          <w:szCs w:val="23"/>
        </w:rPr>
        <w:t>4. maquila cosmética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5F79" w14:paraId="7550E10F"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7E31C5D5" w14:textId="77777777" w:rsidR="00945F79" w:rsidRDefault="00000000">
            <w:r>
              <w:rPr>
                <w:b/>
                <w:bCs/>
                <w:sz w:val="19"/>
                <w:szCs w:val="19"/>
              </w:rPr>
              <w:t>Precio (CPC en MXN)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7F8652" w14:textId="77777777" w:rsidR="00945F79" w:rsidRDefault="00000000">
            <w:r>
              <w:rPr>
                <w:sz w:val="19"/>
                <w:szCs w:val="19"/>
              </w:rPr>
              <w:t>$8 a $40 MXN (est.)</w:t>
            </w:r>
          </w:p>
        </w:tc>
      </w:tr>
      <w:tr w:rsidR="00945F79" w14:paraId="3FA2A584"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AD70485" w14:textId="77777777" w:rsidR="00945F79" w:rsidRDefault="00000000">
            <w:r>
              <w:rPr>
                <w:b/>
                <w:bCs/>
                <w:sz w:val="19"/>
                <w:szCs w:val="19"/>
              </w:rPr>
              <w:t>Búsquedas mensuales en México</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D536C2" w14:textId="77777777" w:rsidR="00945F79" w:rsidRDefault="00000000">
            <w:r>
              <w:rPr>
                <w:sz w:val="19"/>
                <w:szCs w:val="19"/>
              </w:rPr>
              <w:t>100 a 1K (est.)</w:t>
            </w:r>
          </w:p>
        </w:tc>
      </w:tr>
      <w:tr w:rsidR="00945F79" w14:paraId="0A61F0CA"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5DB48827" w14:textId="77777777" w:rsidR="00945F79" w:rsidRDefault="00000000">
            <w:r>
              <w:rPr>
                <w:b/>
                <w:bCs/>
                <w:sz w:val="19"/>
                <w:szCs w:val="19"/>
              </w:rPr>
              <w:t>Meses con más búsqueda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D819C8" w14:textId="77777777" w:rsidR="00945F79" w:rsidRDefault="00000000">
            <w:r>
              <w:rPr>
                <w:sz w:val="19"/>
                <w:szCs w:val="19"/>
              </w:rPr>
              <w:t>Enero y agosto a octubre (est.)</w:t>
            </w:r>
          </w:p>
        </w:tc>
      </w:tr>
      <w:tr w:rsidR="00945F79" w14:paraId="4FDC3C1D"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6A5F34D8" w14:textId="77777777" w:rsidR="00945F79" w:rsidRDefault="00000000">
            <w:r>
              <w:rPr>
                <w:b/>
                <w:bCs/>
                <w:sz w:val="19"/>
                <w:szCs w:val="19"/>
              </w:rPr>
              <w:t>Lugares con más búsquedas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7B3CE6" w14:textId="77777777" w:rsidR="00945F79" w:rsidRDefault="00000000">
            <w:r>
              <w:rPr>
                <w:sz w:val="19"/>
                <w:szCs w:val="19"/>
              </w:rPr>
              <w:t>Jalisco, CDMX y Nuevo León (est.)</w:t>
            </w:r>
          </w:p>
        </w:tc>
      </w:tr>
      <w:tr w:rsidR="00945F79" w14:paraId="1AE829B6"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EFB0857" w14:textId="77777777" w:rsidR="00945F79" w:rsidRDefault="00000000">
            <w:r>
              <w:rPr>
                <w:b/>
                <w:bCs/>
                <w:sz w:val="19"/>
                <w:szCs w:val="19"/>
              </w:rPr>
              <w:t>Competencia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7BC95A" w14:textId="77777777" w:rsidR="00945F79" w:rsidRDefault="00000000">
            <w:r>
              <w:rPr>
                <w:sz w:val="19"/>
                <w:szCs w:val="19"/>
              </w:rPr>
              <w:t>Media a alta (est.). ltsh.com.mx, lilalab18.com.mx, gardenianaturals.com.mx, helleskin.com</w:t>
            </w:r>
          </w:p>
        </w:tc>
      </w:tr>
      <w:tr w:rsidR="00945F79" w14:paraId="30E8B670"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5794DE71" w14:textId="77777777" w:rsidR="00945F79" w:rsidRDefault="00000000">
            <w:r>
              <w:rPr>
                <w:b/>
                <w:bCs/>
                <w:sz w:val="19"/>
                <w:szCs w:val="19"/>
              </w:rPr>
              <w:t>Búsquedas relacionadas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267F27" w14:textId="77777777" w:rsidR="00945F79" w:rsidRDefault="00000000">
            <w:r>
              <w:rPr>
                <w:sz w:val="19"/>
                <w:szCs w:val="19"/>
              </w:rPr>
              <w:t>maquila cosmética mexicana; maquila cosmética marca propia; maquila cosmética natural; maquila cosmética Guadalajara; cómo elegir una maquila cosmética</w:t>
            </w:r>
          </w:p>
        </w:tc>
      </w:tr>
      <w:tr w:rsidR="00945F79" w14:paraId="182921EA"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6AABB429" w14:textId="77777777" w:rsidR="00945F79" w:rsidRDefault="00000000">
            <w:r>
              <w:rPr>
                <w:b/>
                <w:bCs/>
                <w:sz w:val="19"/>
                <w:szCs w:val="19"/>
              </w:rPr>
              <w:t>Hashtags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2B820D" w14:textId="77777777" w:rsidR="00945F79" w:rsidRDefault="00000000">
            <w:r>
              <w:rPr>
                <w:sz w:val="19"/>
                <w:szCs w:val="19"/>
              </w:rPr>
              <w:t>#MaquilaCosmetica #marcacosmetica #quimicocosmetico #MarcaPropia</w:t>
            </w:r>
          </w:p>
        </w:tc>
      </w:tr>
    </w:tbl>
    <w:p w14:paraId="7D06C4C7" w14:textId="77777777" w:rsidR="00945F79" w:rsidRDefault="00945F79">
      <w:pPr>
        <w:spacing w:after="80"/>
      </w:pPr>
    </w:p>
    <w:p w14:paraId="07B7FE08" w14:textId="77777777" w:rsidR="00945F79" w:rsidRDefault="00000000">
      <w:pPr>
        <w:pStyle w:val="Ttulo3"/>
        <w:spacing w:before="200" w:after="100"/>
      </w:pPr>
      <w:r>
        <w:rPr>
          <w:b/>
          <w:bCs/>
          <w:sz w:val="23"/>
          <w:szCs w:val="23"/>
        </w:rPr>
        <w:lastRenderedPageBreak/>
        <w:t>5. marca blanca cosméticos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45F79" w14:paraId="786300F2"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8993693" w14:textId="77777777" w:rsidR="00945F79" w:rsidRDefault="00000000">
            <w:r>
              <w:rPr>
                <w:b/>
                <w:bCs/>
                <w:sz w:val="19"/>
                <w:szCs w:val="19"/>
              </w:rPr>
              <w:t>Precio (CPC en MXN)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CF6BAF" w14:textId="77777777" w:rsidR="00945F79" w:rsidRDefault="00000000">
            <w:r>
              <w:rPr>
                <w:sz w:val="19"/>
                <w:szCs w:val="19"/>
              </w:rPr>
              <w:t>$5 a $30 MXN (est.)</w:t>
            </w:r>
          </w:p>
        </w:tc>
      </w:tr>
      <w:tr w:rsidR="00945F79" w14:paraId="42B18F02"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09284518" w14:textId="77777777" w:rsidR="00945F79" w:rsidRDefault="00000000">
            <w:r>
              <w:rPr>
                <w:b/>
                <w:bCs/>
                <w:sz w:val="19"/>
                <w:szCs w:val="19"/>
              </w:rPr>
              <w:t>Búsquedas mensuales en México</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EF62E3" w14:textId="77777777" w:rsidR="00945F79" w:rsidRDefault="00000000">
            <w:r>
              <w:rPr>
                <w:sz w:val="19"/>
                <w:szCs w:val="19"/>
              </w:rPr>
              <w:t>100 a 1K (est.)</w:t>
            </w:r>
          </w:p>
        </w:tc>
      </w:tr>
      <w:tr w:rsidR="00945F79" w14:paraId="013E7291"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0C812D3" w14:textId="77777777" w:rsidR="00945F79" w:rsidRDefault="00000000">
            <w:r>
              <w:rPr>
                <w:b/>
                <w:bCs/>
                <w:sz w:val="19"/>
                <w:szCs w:val="19"/>
              </w:rPr>
              <w:t>Meses con más búsqueda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86ECFE" w14:textId="77777777" w:rsidR="00945F79" w:rsidRDefault="00000000">
            <w:r>
              <w:rPr>
                <w:sz w:val="19"/>
                <w:szCs w:val="19"/>
              </w:rPr>
              <w:t>Enero y septiembre a octubre (est.)</w:t>
            </w:r>
          </w:p>
        </w:tc>
      </w:tr>
      <w:tr w:rsidR="00945F79" w14:paraId="36FCA221"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53BDD12F" w14:textId="77777777" w:rsidR="00945F79" w:rsidRDefault="00000000">
            <w:r>
              <w:rPr>
                <w:b/>
                <w:bCs/>
                <w:sz w:val="19"/>
                <w:szCs w:val="19"/>
              </w:rPr>
              <w:t>Lugares con más búsquedas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0ECDDF" w14:textId="77777777" w:rsidR="00945F79" w:rsidRDefault="00000000">
            <w:r>
              <w:rPr>
                <w:sz w:val="19"/>
                <w:szCs w:val="19"/>
              </w:rPr>
              <w:t>CDMX, Jalisco y Nuevo León (est.)</w:t>
            </w:r>
          </w:p>
        </w:tc>
      </w:tr>
      <w:tr w:rsidR="00945F79" w14:paraId="4BD155D5"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14E495B8" w14:textId="77777777" w:rsidR="00945F79" w:rsidRDefault="00000000">
            <w:r>
              <w:rPr>
                <w:b/>
                <w:bCs/>
                <w:sz w:val="19"/>
                <w:szCs w:val="19"/>
              </w:rPr>
              <w:t>Competencia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50837F" w14:textId="77777777" w:rsidR="00945F79" w:rsidRDefault="00000000">
            <w:r>
              <w:rPr>
                <w:sz w:val="19"/>
                <w:szCs w:val="19"/>
              </w:rPr>
              <w:t>Media (est.). gardenianaturals.com.mx, naturalcare.mx, eaglesgcapital.com, cyptumarca.com</w:t>
            </w:r>
          </w:p>
        </w:tc>
      </w:tr>
      <w:tr w:rsidR="00945F79" w14:paraId="5B06F962"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8D6BD26" w14:textId="77777777" w:rsidR="00945F79" w:rsidRDefault="00000000">
            <w:r>
              <w:rPr>
                <w:b/>
                <w:bCs/>
                <w:sz w:val="19"/>
                <w:szCs w:val="19"/>
              </w:rPr>
              <w:t>Búsquedas relacionadas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231C72" w14:textId="77777777" w:rsidR="00945F79" w:rsidRDefault="00000000">
            <w:r>
              <w:rPr>
                <w:sz w:val="19"/>
                <w:szCs w:val="19"/>
              </w:rPr>
              <w:t xml:space="preserve">maquillaje de marca blanca México; cosméticos marca propia; private </w:t>
            </w:r>
            <w:r>
              <w:rPr>
                <w:sz w:val="19"/>
                <w:szCs w:val="19"/>
              </w:rPr>
              <w:t>label cosméticos México; marca blanca vs maquila; crear tu propia marca de cosméticos</w:t>
            </w:r>
          </w:p>
        </w:tc>
      </w:tr>
      <w:tr w:rsidR="00945F79" w14:paraId="5A70F038"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59A18BE" w14:textId="77777777" w:rsidR="00945F79" w:rsidRDefault="00000000">
            <w:r>
              <w:rPr>
                <w:b/>
                <w:bCs/>
                <w:sz w:val="19"/>
                <w:szCs w:val="19"/>
              </w:rPr>
              <w:t>Hashtags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B3F954" w14:textId="77777777" w:rsidR="00945F79" w:rsidRDefault="00000000">
            <w:r>
              <w:rPr>
                <w:sz w:val="19"/>
                <w:szCs w:val="19"/>
              </w:rPr>
              <w:t>#MarcaBlanca #MarcaPropia #privatelabel #emprendimiento</w:t>
            </w:r>
          </w:p>
        </w:tc>
      </w:tr>
    </w:tbl>
    <w:p w14:paraId="39BC72FB" w14:textId="77777777" w:rsidR="00945F79" w:rsidRDefault="00945F79">
      <w:pPr>
        <w:spacing w:after="80"/>
      </w:pPr>
    </w:p>
    <w:p w14:paraId="0D93CA79" w14:textId="77777777" w:rsidR="00945F79" w:rsidRDefault="00000000">
      <w:pPr>
        <w:pStyle w:val="Ttulo2"/>
        <w:spacing w:before="240" w:after="120"/>
      </w:pPr>
      <w:r>
        <w:rPr>
          <w:b/>
          <w:bCs/>
          <w:color w:val="2F5D50"/>
        </w:rPr>
        <w:t>Nota sobre los datos</w:t>
      </w:r>
    </w:p>
    <w:p w14:paraId="79CB3BC7" w14:textId="77777777" w:rsidR="00945F79" w:rsidRDefault="00000000">
      <w:pPr>
        <w:spacing w:after="140" w:line="300" w:lineRule="auto"/>
      </w:pPr>
      <w:r>
        <w:t>Los volúmenes, los precios por clic, los meses pico y los lugares son estimaciones por rango. Para el precio tomé como referencia el costo por clic general en México, que ronda los $8 a $18 MXN, y lo ajusté hacia arriba por tratarse de un servicio B2B (Albeiro Ochoa, 2026; Conektica</w:t>
      </w:r>
      <w:r>
        <w:t>, s. f.). Los competidores, las búsquedas relacionadas y los hashtags salen de resultados de búsqueda, directorios B2B y publicaciones de maquiladoras. Antes de usar estas cifras para pagar publicidad hay que confirmarlas en el Planificador de palabras clave de Google Ads y en Google Trends.</w:t>
      </w:r>
    </w:p>
    <w:p w14:paraId="04C12780" w14:textId="77777777" w:rsidR="00945F79" w:rsidRDefault="00000000">
      <w:pPr>
        <w:spacing w:after="140" w:line="300" w:lineRule="auto"/>
      </w:pPr>
      <w:r>
        <w:t>Hay un hallazgo útil en la competencia. Las maquiladoras de Jalisco que aparecen en los primeros resultados (Gardenia Naturals</w:t>
      </w:r>
      <w:r>
        <w:t>, MGL Maquila y otras) no presentan la nanotecnología como diferencial en su sitio, y ese es el espacio que Acendra puede ocupar.</w:t>
      </w:r>
    </w:p>
    <w:p w14:paraId="011503B0" w14:textId="77777777" w:rsidR="00945F79" w:rsidRDefault="00000000">
      <w:pPr>
        <w:pStyle w:val="Ttulo3"/>
        <w:spacing w:before="200" w:after="100"/>
      </w:pPr>
      <w:r>
        <w:rPr>
          <w:b/>
          <w:bCs/>
          <w:sz w:val="23"/>
          <w:szCs w:val="23"/>
        </w:rPr>
        <w:t>Referencias de esta sección</w:t>
      </w:r>
    </w:p>
    <w:p w14:paraId="1E3B3488" w14:textId="77777777" w:rsidR="00945F79" w:rsidRDefault="00000000">
      <w:pPr>
        <w:spacing w:after="110" w:line="280" w:lineRule="auto"/>
        <w:ind w:left="540" w:hanging="540"/>
      </w:pPr>
      <w:r>
        <w:t>Albeiro Ochoa. (2026). Cuánto cobrar por administrar Google Ads. https://albeiroochoa.com/cuanto-cobrar-administrar-google-ads/</w:t>
      </w:r>
    </w:p>
    <w:p w14:paraId="605B04B8" w14:textId="77777777" w:rsidR="00945F79" w:rsidRDefault="00000000">
      <w:pPr>
        <w:spacing w:after="110" w:line="280" w:lineRule="auto"/>
        <w:ind w:left="540" w:hanging="540"/>
      </w:pPr>
      <w:r>
        <w:t>Conektica. (s. f.). Cuánto invertir en Google Ads. https://conektica.com/cuanto-invertir-en-google-ads</w:t>
      </w:r>
    </w:p>
    <w:p w14:paraId="1ED0FED8" w14:textId="77777777" w:rsidR="00945F79" w:rsidRDefault="00000000">
      <w:r>
        <w:br w:type="page"/>
      </w:r>
    </w:p>
    <w:p w14:paraId="52CD6727" w14:textId="77777777" w:rsidR="00945F79" w:rsidRDefault="00000000">
      <w:pPr>
        <w:pStyle w:val="Ttulo1"/>
        <w:spacing w:before="300" w:after="160"/>
      </w:pPr>
      <w:r>
        <w:rPr>
          <w:b/>
          <w:bCs/>
          <w:color w:val="2F5D50"/>
        </w:rPr>
        <w:lastRenderedPageBreak/>
        <w:t>2. Nota de blog</w:t>
      </w:r>
    </w:p>
    <w:p w14:paraId="2CFB3656" w14:textId="77777777" w:rsidR="00945F79" w:rsidRDefault="00000000">
      <w:pPr>
        <w:spacing w:after="140" w:line="300" w:lineRule="auto"/>
      </w:pPr>
      <w:r>
        <w:rPr>
          <w:b/>
          <w:bCs/>
        </w:rPr>
        <w:t xml:space="preserve">Título: </w:t>
      </w:r>
      <w:r>
        <w:t>Cómo lanzar tu marca de skincare en México con una maquila de cosméticos</w:t>
      </w:r>
    </w:p>
    <w:p w14:paraId="3C603BB0" w14:textId="77777777" w:rsidR="00945F79" w:rsidRDefault="00000000">
      <w:pPr>
        <w:spacing w:after="140" w:line="300" w:lineRule="auto"/>
      </w:pPr>
      <w:r>
        <w:rPr>
          <w:b/>
          <w:bCs/>
        </w:rPr>
        <w:t xml:space="preserve">Descripción para buscadores: </w:t>
      </w:r>
      <w:r>
        <w:t>Qué es la maquila de cosméticos, cuántas piezas y cuánto dinero necesitas para empezar, y qué trámites de la COFEPRIS hacer antes de vender tu marca de skincare en México.</w:t>
      </w:r>
    </w:p>
    <w:p w14:paraId="52DE9C7D" w14:textId="77777777" w:rsidR="00945F79" w:rsidRDefault="00000000">
      <w:pPr>
        <w:spacing w:after="140" w:line="300" w:lineRule="auto"/>
      </w:pPr>
      <w:r>
        <w:rPr>
          <w:b/>
          <w:bCs/>
        </w:rPr>
        <w:t xml:space="preserve">Palabras clave usadas: </w:t>
      </w:r>
      <w:r>
        <w:t>maquila de cosméticos, maquila cosmética, fabricación de cosméticos, laboratorio cosmético, marca blanca cosméticos.</w:t>
      </w:r>
    </w:p>
    <w:p w14:paraId="4126412D" w14:textId="77777777" w:rsidR="00945F79" w:rsidRDefault="00000000">
      <w:pPr>
        <w:spacing w:after="140" w:line="300" w:lineRule="auto"/>
      </w:pPr>
      <w:r>
        <w:rPr>
          <w:b/>
          <w:bCs/>
        </w:rPr>
        <w:t xml:space="preserve">Autor: </w:t>
      </w:r>
      <w:r>
        <w:t>Sebastián Restrepo Rodríguez</w:t>
      </w:r>
    </w:p>
    <w:p w14:paraId="739F260C" w14:textId="77777777" w:rsidR="00945F79" w:rsidRDefault="00945F79">
      <w:pPr>
        <w:pBdr>
          <w:bottom w:val="single" w:sz="6" w:space="1" w:color="2F5D50"/>
        </w:pBdr>
        <w:spacing w:after="200"/>
      </w:pPr>
    </w:p>
    <w:p w14:paraId="3B839E3C" w14:textId="77777777" w:rsidR="00945F79" w:rsidRDefault="00000000">
      <w:pPr>
        <w:pStyle w:val="Ttulo"/>
        <w:spacing w:after="200"/>
      </w:pPr>
      <w:r>
        <w:rPr>
          <w:b/>
          <w:bCs/>
          <w:sz w:val="40"/>
          <w:szCs w:val="40"/>
        </w:rPr>
        <w:t>Cómo lanzar tu marca de skincare en México con una maquila de cosméticos</w:t>
      </w:r>
    </w:p>
    <w:p w14:paraId="435A31A6" w14:textId="77777777" w:rsidR="00945F79" w:rsidRDefault="00000000">
      <w:pPr>
        <w:spacing w:after="140" w:line="300" w:lineRule="auto"/>
      </w:pPr>
      <w:r>
        <w:t>Casi todas las marcas de skincare</w:t>
      </w:r>
      <w:r>
        <w:t xml:space="preserve"> empiezan igual: una idea clara, a veces una fórmula anotada en una libreta, y ninguna certeza de dónde se fabrica algo así. La buena noticia es que no necesitas una planta propia. Para eso existe la maquila de cosméticos: un laboratorio produce tu producto y tú te ocupas de la marca, las ventas y los clientes. Lo que sigue explica qué estás contratando, cuánto suele costar y qué trámites tocan antes de vender.</w:t>
      </w:r>
    </w:p>
    <w:p w14:paraId="762F7C93" w14:textId="77777777" w:rsidR="00945F79" w:rsidRDefault="00000000">
      <w:pPr>
        <w:pStyle w:val="Ttulo2"/>
        <w:spacing w:before="240" w:after="120"/>
      </w:pPr>
      <w:r>
        <w:rPr>
          <w:b/>
          <w:bCs/>
          <w:color w:val="2F5D50"/>
        </w:rPr>
        <w:t>Maquila, marca blanca y producción propia</w:t>
      </w:r>
    </w:p>
    <w:p w14:paraId="16CB1A5A" w14:textId="77777777" w:rsidR="00945F79" w:rsidRDefault="00000000">
      <w:pPr>
        <w:spacing w:after="140" w:line="300" w:lineRule="auto"/>
      </w:pPr>
      <w:r>
        <w:t>Los términos se mezclan en las conversaciones, pero describen cosas distintas. Con la marca blanca cosméticos, el laboratorio ya tiene una fórmula terminada y tú le pones tu nombre y tu etiqueta. Con la maquila cosmética a la medida, el laboratorio desarrolla la fórmula contigo o fabrica la que ya tienes. La fabricación de cosméticos por cuenta propia, en cambio, exige instalaciones, equipo y personal técnico, algo que casi nadie hace en su primer lote. Naturalcare</w:t>
      </w:r>
      <w:r>
        <w:t xml:space="preserve"> (s. f.) explica esta misma diferencia entre marca blanca, OEM y maquila en su sitio.</w:t>
      </w:r>
    </w:p>
    <w:p w14:paraId="08BEA76B" w14:textId="77777777" w:rsidR="00945F79" w:rsidRDefault="00000000">
      <w:pPr>
        <w:spacing w:after="140" w:line="300" w:lineRule="auto"/>
      </w:pPr>
      <w:r>
        <w:t>La distinción importa porque cambia el precio y el tiempo. Una fórmula lista sale más rápido y más barata. Una fórmula propia te da algo que nadie más vende, pero necesita pruebas antes de producir.</w:t>
      </w:r>
    </w:p>
    <w:p w14:paraId="15297A9B" w14:textId="77777777" w:rsidR="00945F79" w:rsidRDefault="00000000">
      <w:pPr>
        <w:pStyle w:val="Ttulo2"/>
        <w:spacing w:before="240" w:after="120"/>
      </w:pPr>
      <w:r>
        <w:rPr>
          <w:b/>
          <w:bCs/>
          <w:color w:val="2F5D50"/>
        </w:rPr>
        <w:t>Cuántas piezas y cuánto dinero necesitas</w:t>
      </w:r>
    </w:p>
    <w:p w14:paraId="735151C4" w14:textId="77777777" w:rsidR="00945F79" w:rsidRDefault="00000000">
      <w:pPr>
        <w:spacing w:after="140" w:line="300" w:lineRule="auto"/>
      </w:pPr>
      <w:r>
        <w:t>No hay una cifra única, y conviene desconfiar de quien la dé sin preguntarte qué producto quieres. Los datos públicos que consulté en octubre de 2026 muestran el rango. Gardenia Naturals</w:t>
      </w:r>
      <w:r>
        <w:t xml:space="preserve">, en Guadalajara, publica pedidos desde 10 piezas si el producto va listo para etiquetar y desde 100 si es de marca propia (Gardenia Naturals Labs, s. f.). MGL Maquila habla de 200 piezas (MGL Maquila, s. f.). Una oferta de maquila de skincare en Cosmos (s. f.) pide 150 piezas y menciona precios de $55 a $300 MXN por pieza. </w:t>
      </w:r>
      <w:r>
        <w:lastRenderedPageBreak/>
        <w:t>En el extremo alto, Mex Beauty Factory (s. f.) trabaja desde 2,500 piezas y Tecnología Cosmética (s. f.) pide una inversión mínima de $50,000 MXN.</w:t>
      </w:r>
    </w:p>
    <w:p w14:paraId="11BAB4A8" w14:textId="77777777" w:rsidR="00945F79" w:rsidRDefault="00000000">
      <w:pPr>
        <w:spacing w:after="140" w:line="300" w:lineRule="auto"/>
      </w:pPr>
      <w:r>
        <w:t>Tómalo como orden de magnitud y no como cotización. El precio por pieza cambia con los activos de la fórmula, el envase y el volumen.</w:t>
      </w:r>
    </w:p>
    <w:p w14:paraId="42B14C99" w14:textId="77777777" w:rsidR="00945F79" w:rsidRDefault="00000000">
      <w:pPr>
        <w:pStyle w:val="Ttulo2"/>
        <w:spacing w:before="240" w:after="120"/>
      </w:pPr>
      <w:r>
        <w:rPr>
          <w:b/>
          <w:bCs/>
          <w:color w:val="2F5D50"/>
        </w:rPr>
        <w:t>Qué trámites hacer antes de vender</w:t>
      </w:r>
    </w:p>
    <w:p w14:paraId="26D472EF" w14:textId="77777777" w:rsidR="00945F79" w:rsidRDefault="00000000">
      <w:pPr>
        <w:spacing w:after="140" w:line="300" w:lineRule="auto"/>
      </w:pPr>
      <w:r>
        <w:t xml:space="preserve">Los cosméticos tradicionales no necesitan un registro sanitario previo, pero sí un aviso de funcionamiento ante la COFEPRIS y un etiquetado que cumpla la NOM-141-SSA1/SCFI-2012 (Secretaría de Salud, 2012). Esa norma prohíbe atribuir al cosmético efectos propios de un medicamento, así que una frase como "cura el acné" no puede ir en la etiqueta. La COFEPRIS explica el marco vigente en su página de </w:t>
      </w:r>
      <w:hyperlink r:id="rId6" w:history="1">
        <w:r>
          <w:rPr>
            <w:color w:val="0563C1"/>
            <w:u w:val="single"/>
          </w:rPr>
          <w:t>productos cosméticos</w:t>
        </w:r>
      </w:hyperlink>
      <w:r>
        <w:t>, y conviene revisarla antes de iniciar el trámite porque los requisitos pueden cambiar.</w:t>
      </w:r>
    </w:p>
    <w:p w14:paraId="3F49FD23" w14:textId="77777777" w:rsidR="00945F79" w:rsidRDefault="00000000">
      <w:pPr>
        <w:spacing w:after="140" w:line="300" w:lineRule="auto"/>
      </w:pPr>
      <w:r>
        <w:t>Aparte está la marca. Registrarla ante el IMPI cuesta cerca de $3,126 MXN por clase, y los cosméticos van en la clase 3, según una guía que consulté en octubre de 2026 (Eagles G Capital, s. f.).</w:t>
      </w:r>
    </w:p>
    <w:p w14:paraId="1480F80A" w14:textId="77777777" w:rsidR="00945F79" w:rsidRDefault="00000000">
      <w:pPr>
        <w:pStyle w:val="Ttulo2"/>
        <w:spacing w:before="240" w:after="120"/>
      </w:pPr>
      <w:r>
        <w:rPr>
          <w:b/>
          <w:bCs/>
          <w:color w:val="2F5D50"/>
        </w:rPr>
        <w:t>Cómo elegir un laboratorio cosmético</w:t>
      </w:r>
    </w:p>
    <w:p w14:paraId="32B866AF" w14:textId="77777777" w:rsidR="00945F79" w:rsidRDefault="00000000">
      <w:pPr>
        <w:spacing w:after="140" w:line="300" w:lineRule="auto"/>
      </w:pPr>
      <w:r>
        <w:t>Antes de pedir cotizaciones, ten tus preguntas listas. Pregunta cuántas piezas mínimas aceptan, cuánto tardan de la fórmula al primer lote (Gardenia calcula cerca de un mes solo para las pruebas de estabilidad), de quién es la fórmula cuando termina el proyecto y si el envase y la etiqueta vienen incluidos en el precio. Pregunta también si el laboratorio ofrece algo que los demás no, por ejemplo otras tecnologías de formulación.</w:t>
      </w:r>
    </w:p>
    <w:p w14:paraId="67481340" w14:textId="77777777" w:rsidR="00945F79" w:rsidRDefault="00000000">
      <w:pPr>
        <w:spacing w:after="140" w:line="300" w:lineRule="auto"/>
      </w:pPr>
      <w:r>
        <w:t xml:space="preserve">En Acendra el proceso va de la investigación y el desarrollo a la formulación, la manufactura y el empaquetado, con la bio y la nanotecnología como diferencial. Puedes ver cada etapa en la </w:t>
      </w:r>
      <w:hyperlink r:id="rId7" w:anchor="proceso" w:history="1">
        <w:r>
          <w:rPr>
            <w:color w:val="0563C1"/>
            <w:u w:val="single"/>
          </w:rPr>
          <w:t>sección de proceso</w:t>
        </w:r>
      </w:hyperlink>
      <w:r>
        <w:t xml:space="preserve"> de este sitio. Si ya tienes una idea y quieres saber si es viable, </w:t>
      </w:r>
      <w:hyperlink r:id="rId8" w:anchor="contacto" w:history="1">
        <w:r>
          <w:rPr>
            <w:color w:val="0563C1"/>
            <w:u w:val="single"/>
          </w:rPr>
          <w:t>cuéntanos tu proyecto</w:t>
        </w:r>
      </w:hyperlink>
      <w:r>
        <w:t xml:space="preserve"> y lo revisamos.</w:t>
      </w:r>
    </w:p>
    <w:p w14:paraId="5317699F" w14:textId="77777777" w:rsidR="00945F79" w:rsidRDefault="00000000">
      <w:pPr>
        <w:spacing w:after="140" w:line="300" w:lineRule="auto"/>
      </w:pPr>
      <w:r>
        <w:t>Un último consejo práctico: antes de cotizar con nadie, calcula cuántas piezas podrías vender en tus primeros tres meses. Con ese número, las propuestas de distintos laboratorios se vuelven comparables.</w:t>
      </w:r>
    </w:p>
    <w:p w14:paraId="443BDDC4" w14:textId="77777777" w:rsidR="00945F79" w:rsidRDefault="00000000">
      <w:pPr>
        <w:pStyle w:val="Ttulo2"/>
        <w:spacing w:before="240" w:after="120"/>
      </w:pPr>
      <w:r>
        <w:rPr>
          <w:b/>
          <w:bCs/>
          <w:color w:val="2F5D50"/>
        </w:rPr>
        <w:t>Enlaces de la nota</w:t>
      </w:r>
    </w:p>
    <w:p w14:paraId="47B77C59" w14:textId="77777777" w:rsidR="00945F79" w:rsidRDefault="00000000">
      <w:pPr>
        <w:pStyle w:val="Prrafodelista"/>
        <w:numPr>
          <w:ilvl w:val="0"/>
          <w:numId w:val="2"/>
        </w:numPr>
        <w:spacing w:after="80" w:line="300" w:lineRule="auto"/>
      </w:pPr>
      <w:r>
        <w:t>Interno 1: sección Proceso de este sitio</w:t>
      </w:r>
    </w:p>
    <w:p w14:paraId="652A3B7F" w14:textId="77777777" w:rsidR="00945F79" w:rsidRDefault="00000000">
      <w:pPr>
        <w:pStyle w:val="Prrafodelista"/>
        <w:numPr>
          <w:ilvl w:val="0"/>
          <w:numId w:val="2"/>
        </w:numPr>
        <w:spacing w:after="80" w:line="300" w:lineRule="auto"/>
      </w:pPr>
      <w:r>
        <w:t>Interno 2: sección Contacto de este sitio</w:t>
      </w:r>
    </w:p>
    <w:p w14:paraId="203956D3" w14:textId="77777777" w:rsidR="00945F79" w:rsidRDefault="00000000">
      <w:pPr>
        <w:pStyle w:val="Prrafodelista"/>
        <w:numPr>
          <w:ilvl w:val="0"/>
          <w:numId w:val="2"/>
        </w:numPr>
        <w:spacing w:after="80" w:line="300" w:lineRule="auto"/>
      </w:pPr>
      <w:r>
        <w:t>Externo: COFEPRIS, Productos cosméticos</w:t>
      </w:r>
    </w:p>
    <w:p w14:paraId="52C48E67" w14:textId="77777777" w:rsidR="00945F79" w:rsidRDefault="00000000">
      <w:pPr>
        <w:pStyle w:val="Ttulo2"/>
        <w:spacing w:before="240" w:after="120"/>
      </w:pPr>
      <w:r>
        <w:rPr>
          <w:b/>
          <w:bCs/>
          <w:color w:val="2F5D50"/>
        </w:rPr>
        <w:t>Referencias</w:t>
      </w:r>
    </w:p>
    <w:p w14:paraId="5997F6A2" w14:textId="77777777" w:rsidR="00945F79" w:rsidRDefault="00000000">
      <w:pPr>
        <w:spacing w:after="110" w:line="280" w:lineRule="auto"/>
        <w:ind w:left="540" w:hanging="540"/>
      </w:pPr>
      <w:r>
        <w:t>Acendra Solutions. (s. f.). Bio y nanotecnología aplicada a la cosmética. https://www.acendrasolutions.com/</w:t>
      </w:r>
    </w:p>
    <w:p w14:paraId="35DD904D" w14:textId="77777777" w:rsidR="00945F79" w:rsidRDefault="00000000">
      <w:pPr>
        <w:spacing w:after="110" w:line="280" w:lineRule="auto"/>
        <w:ind w:left="540" w:hanging="540"/>
      </w:pPr>
      <w:r>
        <w:lastRenderedPageBreak/>
        <w:t>Cosmos. (s. f.). Maquila de cosméticos [Oferta de producto]. https://www.cosmos.com.mx/producto/maquila-de-cosmeticos-bjx1/</w:t>
      </w:r>
    </w:p>
    <w:p w14:paraId="0FF59F96" w14:textId="77777777" w:rsidR="00945F79" w:rsidRDefault="00000000">
      <w:pPr>
        <w:spacing w:after="110" w:line="280" w:lineRule="auto"/>
        <w:ind w:left="540" w:hanging="540"/>
      </w:pPr>
      <w:r>
        <w:t>Comisión Federal para la Protección contra Riesgos Sanitarios. (s. f.). Productos cosméticos. Gobierno de México. https://www.gob.mx/cofepris/acciones-y-programas/productos-cosmeticos</w:t>
      </w:r>
    </w:p>
    <w:p w14:paraId="5CF7E727" w14:textId="77777777" w:rsidR="00945F79" w:rsidRDefault="00000000">
      <w:pPr>
        <w:spacing w:after="110" w:line="280" w:lineRule="auto"/>
        <w:ind w:left="540" w:hanging="540"/>
      </w:pPr>
      <w:r>
        <w:t>Eagles G Capital. (s. f.). Marca blanca maquillaje. https://eaglesgcapital.com/marca-blanca-maquillaje.html</w:t>
      </w:r>
    </w:p>
    <w:p w14:paraId="2D6B9CB5" w14:textId="77777777" w:rsidR="00945F79" w:rsidRDefault="00000000">
      <w:pPr>
        <w:spacing w:after="110" w:line="280" w:lineRule="auto"/>
        <w:ind w:left="540" w:hanging="540"/>
      </w:pPr>
      <w:r w:rsidRPr="00F67F47">
        <w:rPr>
          <w:lang w:val="en-US"/>
        </w:rPr>
        <w:t xml:space="preserve">Gardenia Naturals Labs. (s. f.). </w:t>
      </w:r>
      <w:r>
        <w:t>Maquila. https://gardenianaturals.com.mx/maquila/</w:t>
      </w:r>
    </w:p>
    <w:p w14:paraId="1467A7EB" w14:textId="77777777" w:rsidR="00945F79" w:rsidRDefault="00000000">
      <w:pPr>
        <w:spacing w:after="110" w:line="280" w:lineRule="auto"/>
        <w:ind w:left="540" w:hanging="540"/>
      </w:pPr>
      <w:r w:rsidRPr="00F67F47">
        <w:rPr>
          <w:lang w:val="en-US"/>
        </w:rPr>
        <w:t xml:space="preserve">Mex Beauty Factory. (s. f.). </w:t>
      </w:r>
      <w:r>
        <w:t>Maquila de cosméticos. https://landing.mexbeautyfactory.com.mx/</w:t>
      </w:r>
    </w:p>
    <w:p w14:paraId="67A1A5E1" w14:textId="77777777" w:rsidR="00945F79" w:rsidRDefault="00000000">
      <w:pPr>
        <w:spacing w:after="110" w:line="280" w:lineRule="auto"/>
        <w:ind w:left="540" w:hanging="540"/>
      </w:pPr>
      <w:r>
        <w:t>MGL Maquila. (s. f.). Maquila cosmética. https://www.mglmaquila.com.mx/</w:t>
      </w:r>
    </w:p>
    <w:p w14:paraId="3F659BD4" w14:textId="77777777" w:rsidR="00945F79" w:rsidRDefault="00000000">
      <w:pPr>
        <w:spacing w:after="110" w:line="280" w:lineRule="auto"/>
        <w:ind w:left="540" w:hanging="540"/>
      </w:pPr>
      <w:r>
        <w:t>Naturalcare. (s. f.). Laboratorio de cosméticos en México. https://naturalcare.mx/laboratorio-cosmeticos/</w:t>
      </w:r>
    </w:p>
    <w:p w14:paraId="3817EDDB" w14:textId="77777777" w:rsidR="00945F79" w:rsidRDefault="00000000">
      <w:pPr>
        <w:spacing w:after="110" w:line="280" w:lineRule="auto"/>
        <w:ind w:left="540" w:hanging="540"/>
      </w:pPr>
      <w:r>
        <w:t>Secretaría de Salud. (2012, 19 de septiembre). NORMA Oficial Mexicana NOM-141-SSA1/SCFI-2012, Etiquetado para productos cosméticos preenvasados. Etiquetado sanitario y comercial. Diario Oficial de la Federación. https://dof.gob.mx/normasOficiales/4878/salud1a11_C/salud1a11_C.html</w:t>
      </w:r>
    </w:p>
    <w:p w14:paraId="090CBC3C" w14:textId="77777777" w:rsidR="00945F79" w:rsidRDefault="00000000">
      <w:pPr>
        <w:spacing w:after="110" w:line="280" w:lineRule="auto"/>
        <w:ind w:left="540" w:hanging="540"/>
      </w:pPr>
      <w:r>
        <w:t>Tecnología Cosmética. (s. f.). Lo que hacemos. https://tcosmetica.com/lo-que-hacemos</w:t>
      </w:r>
    </w:p>
    <w:sectPr w:rsidR="00945F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A5FEF"/>
    <w:multiLevelType w:val="hybridMultilevel"/>
    <w:tmpl w:val="57D2A256"/>
    <w:lvl w:ilvl="0" w:tplc="6B065868">
      <w:start w:val="1"/>
      <w:numFmt w:val="bullet"/>
      <w:lvlText w:val="•"/>
      <w:lvlJc w:val="left"/>
      <w:pPr>
        <w:ind w:left="540" w:hanging="270"/>
      </w:pPr>
    </w:lvl>
    <w:lvl w:ilvl="1" w:tplc="E0500E9C">
      <w:numFmt w:val="decimal"/>
      <w:lvlText w:val=""/>
      <w:lvlJc w:val="left"/>
    </w:lvl>
    <w:lvl w:ilvl="2" w:tplc="B1ACAD62">
      <w:numFmt w:val="decimal"/>
      <w:lvlText w:val=""/>
      <w:lvlJc w:val="left"/>
    </w:lvl>
    <w:lvl w:ilvl="3" w:tplc="053061D0">
      <w:numFmt w:val="decimal"/>
      <w:lvlText w:val=""/>
      <w:lvlJc w:val="left"/>
    </w:lvl>
    <w:lvl w:ilvl="4" w:tplc="FEE897CC">
      <w:numFmt w:val="decimal"/>
      <w:lvlText w:val=""/>
      <w:lvlJc w:val="left"/>
    </w:lvl>
    <w:lvl w:ilvl="5" w:tplc="1272F7FA">
      <w:numFmt w:val="decimal"/>
      <w:lvlText w:val=""/>
      <w:lvlJc w:val="left"/>
    </w:lvl>
    <w:lvl w:ilvl="6" w:tplc="BD8E6F44">
      <w:numFmt w:val="decimal"/>
      <w:lvlText w:val=""/>
      <w:lvlJc w:val="left"/>
    </w:lvl>
    <w:lvl w:ilvl="7" w:tplc="0DDE5836">
      <w:numFmt w:val="decimal"/>
      <w:lvlText w:val=""/>
      <w:lvlJc w:val="left"/>
    </w:lvl>
    <w:lvl w:ilvl="8" w:tplc="8F367972">
      <w:numFmt w:val="decimal"/>
      <w:lvlText w:val=""/>
      <w:lvlJc w:val="left"/>
    </w:lvl>
  </w:abstractNum>
  <w:abstractNum w:abstractNumId="1" w15:restartNumberingAfterBreak="0">
    <w:nsid w:val="617D529B"/>
    <w:multiLevelType w:val="hybridMultilevel"/>
    <w:tmpl w:val="4CB42298"/>
    <w:lvl w:ilvl="0" w:tplc="9AB002D4">
      <w:start w:val="1"/>
      <w:numFmt w:val="bullet"/>
      <w:lvlText w:val="●"/>
      <w:lvlJc w:val="left"/>
      <w:pPr>
        <w:ind w:left="720" w:hanging="360"/>
      </w:pPr>
    </w:lvl>
    <w:lvl w:ilvl="1" w:tplc="CF6E2C38">
      <w:start w:val="1"/>
      <w:numFmt w:val="bullet"/>
      <w:lvlText w:val="○"/>
      <w:lvlJc w:val="left"/>
      <w:pPr>
        <w:ind w:left="1440" w:hanging="360"/>
      </w:pPr>
    </w:lvl>
    <w:lvl w:ilvl="2" w:tplc="B20E3644">
      <w:start w:val="1"/>
      <w:numFmt w:val="bullet"/>
      <w:lvlText w:val="■"/>
      <w:lvlJc w:val="left"/>
      <w:pPr>
        <w:ind w:left="2160" w:hanging="360"/>
      </w:pPr>
    </w:lvl>
    <w:lvl w:ilvl="3" w:tplc="3A3A38D2">
      <w:start w:val="1"/>
      <w:numFmt w:val="bullet"/>
      <w:lvlText w:val="●"/>
      <w:lvlJc w:val="left"/>
      <w:pPr>
        <w:ind w:left="2880" w:hanging="360"/>
      </w:pPr>
    </w:lvl>
    <w:lvl w:ilvl="4" w:tplc="3C18D21E">
      <w:start w:val="1"/>
      <w:numFmt w:val="bullet"/>
      <w:lvlText w:val="○"/>
      <w:lvlJc w:val="left"/>
      <w:pPr>
        <w:ind w:left="3600" w:hanging="360"/>
      </w:pPr>
    </w:lvl>
    <w:lvl w:ilvl="5" w:tplc="723AAB60">
      <w:start w:val="1"/>
      <w:numFmt w:val="bullet"/>
      <w:lvlText w:val="■"/>
      <w:lvlJc w:val="left"/>
      <w:pPr>
        <w:ind w:left="4320" w:hanging="360"/>
      </w:pPr>
    </w:lvl>
    <w:lvl w:ilvl="6" w:tplc="18281B38">
      <w:start w:val="1"/>
      <w:numFmt w:val="bullet"/>
      <w:lvlText w:val="●"/>
      <w:lvlJc w:val="left"/>
      <w:pPr>
        <w:ind w:left="5040" w:hanging="360"/>
      </w:pPr>
    </w:lvl>
    <w:lvl w:ilvl="7" w:tplc="B3345BE2">
      <w:start w:val="1"/>
      <w:numFmt w:val="bullet"/>
      <w:lvlText w:val="●"/>
      <w:lvlJc w:val="left"/>
      <w:pPr>
        <w:ind w:left="5760" w:hanging="360"/>
      </w:pPr>
    </w:lvl>
    <w:lvl w:ilvl="8" w:tplc="47F048BE">
      <w:start w:val="1"/>
      <w:numFmt w:val="bullet"/>
      <w:lvlText w:val="●"/>
      <w:lvlJc w:val="left"/>
      <w:pPr>
        <w:ind w:left="6480" w:hanging="360"/>
      </w:pPr>
    </w:lvl>
  </w:abstractNum>
  <w:num w:numId="1" w16cid:durableId="88474551">
    <w:abstractNumId w:val="1"/>
    <w:lvlOverride w:ilvl="0">
      <w:startOverride w:val="1"/>
    </w:lvlOverride>
  </w:num>
  <w:num w:numId="2" w16cid:durableId="1302736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F79"/>
    <w:rsid w:val="00263E7F"/>
    <w:rsid w:val="00945F79"/>
    <w:rsid w:val="00A92D97"/>
    <w:rsid w:val="00BC168E"/>
    <w:rsid w:val="00C4644E"/>
    <w:rsid w:val="00C56CAF"/>
    <w:rsid w:val="00D56C55"/>
    <w:rsid w:val="00F205ED"/>
    <w:rsid w:val="00F67F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AF43"/>
  <w15:docId w15:val="{AC7B77AF-7934-4F5E-A001-2FFF94F9B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snatabi.github.io/Acendra-Labs-Prototipo-MercaDigi-O26/" TargetMode="External"/><Relationship Id="rId3" Type="http://schemas.openxmlformats.org/officeDocument/2006/relationships/settings" Target="settings.xml"/><Relationship Id="rId7" Type="http://schemas.openxmlformats.org/officeDocument/2006/relationships/hyperlink" Target="https://sesnatabi.github.io/Acendra-Labs-Prototipo-MercaDigi-O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b.mx/cofepris/acciones-y-programas/productos-cosmeticos"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1849</Words>
  <Characters>10172</Characters>
  <Application>Microsoft Office Word</Application>
  <DocSecurity>0</DocSecurity>
  <Lines>84</Lines>
  <Paragraphs>23</Paragraphs>
  <ScaleCrop>false</ScaleCrop>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5.5 - Sebastián Restrepo Rodríguez</dc:title>
  <dc:creator>Sebastián Restrepo Rodríguez</dc:creator>
  <cp:lastModifiedBy>RESTREPO RODRIGUEZ, SEBASTIAN</cp:lastModifiedBy>
  <cp:revision>7</cp:revision>
  <dcterms:created xsi:type="dcterms:W3CDTF">2026-10-22T23:54:00Z</dcterms:created>
  <dcterms:modified xsi:type="dcterms:W3CDTF">2026-10-22T23:59:00Z</dcterms:modified>
</cp:coreProperties>
</file>