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97A9D" w14:textId="77777777" w:rsidR="00EB063D" w:rsidRPr="00EB063D" w:rsidRDefault="00EB063D" w:rsidP="00EB063D">
      <w:pPr>
        <w:rPr>
          <w:b/>
          <w:bCs/>
        </w:rPr>
      </w:pPr>
      <w:r w:rsidRPr="00EB063D">
        <w:rPr>
          <w:b/>
          <w:bCs/>
        </w:rPr>
        <w:t>Phần 1: Chữa lỗi phân loại 3 nhóm Hệ thống Thông tin (HTTT)</w:t>
      </w:r>
    </w:p>
    <w:p w14:paraId="7D219307" w14:textId="77777777" w:rsidR="00EB063D" w:rsidRPr="00EB063D" w:rsidRDefault="00EB063D" w:rsidP="00EB063D">
      <w:pPr>
        <w:rPr>
          <w:b/>
          <w:bCs/>
        </w:rPr>
      </w:pPr>
      <w:r w:rsidRPr="00EB063D">
        <w:rPr>
          <w:b/>
          <w:bCs/>
        </w:rPr>
        <w:t>1. Chỉ ra các điểm phân loại sai của Thực tập sinh</w:t>
      </w:r>
    </w:p>
    <w:p w14:paraId="0C126404" w14:textId="77777777" w:rsidR="00EB063D" w:rsidRPr="00EB063D" w:rsidRDefault="00EB063D" w:rsidP="00EB063D">
      <w:pPr>
        <w:numPr>
          <w:ilvl w:val="0"/>
          <w:numId w:val="1"/>
        </w:numPr>
      </w:pPr>
      <w:r w:rsidRPr="00EB063D">
        <w:rPr>
          <w:b/>
          <w:bCs/>
        </w:rPr>
        <w:t>Lỗi tại nhóm TPS:</w:t>
      </w:r>
    </w:p>
    <w:p w14:paraId="3893934B" w14:textId="798DC801" w:rsidR="00EB063D" w:rsidRPr="00EB063D" w:rsidRDefault="00EB063D" w:rsidP="00EB063D">
      <w:pPr>
        <w:numPr>
          <w:ilvl w:val="1"/>
          <w:numId w:val="1"/>
        </w:numPr>
      </w:pPr>
      <w:r w:rsidRPr="00EB063D">
        <w:rPr>
          <w:i/>
          <w:iCs/>
        </w:rPr>
        <w:t>"Báo cáo tổng hợp doanh thu tháng cho Trưởng bưu cục"</w:t>
      </w:r>
      <w:r w:rsidRPr="00EB063D">
        <w:t xml:space="preserve">: Đây không phải TPS vì nó không xử lý giao dịch đơn lẻ thời gian thực mà là dữ liệu đã qua tổng hợp, phục vụ mục tiêu thống kê định kỳ </w:t>
      </w:r>
      <m:oMath>
        <m:r>
          <w:rPr>
            <w:rFonts w:ascii="Cambria Math" w:hAnsi="Cambria Math"/>
          </w:rPr>
          <m:t>→</m:t>
        </m:r>
      </m:oMath>
      <w:r w:rsidRPr="00EB063D">
        <w:t xml:space="preserve"> </w:t>
      </w:r>
      <w:r w:rsidRPr="00EB063D">
        <w:rPr>
          <w:b/>
          <w:bCs/>
        </w:rPr>
        <w:t>Thuộc nhóm MIS</w:t>
      </w:r>
      <w:r w:rsidRPr="00EB063D">
        <w:t>.</w:t>
      </w:r>
    </w:p>
    <w:p w14:paraId="108673AC" w14:textId="378482A1" w:rsidR="00EB063D" w:rsidRPr="00EB063D" w:rsidRDefault="00EB063D" w:rsidP="00EB063D">
      <w:pPr>
        <w:numPr>
          <w:ilvl w:val="1"/>
          <w:numId w:val="1"/>
        </w:numPr>
      </w:pPr>
      <w:r w:rsidRPr="00EB063D">
        <w:rPr>
          <w:i/>
          <w:iCs/>
        </w:rPr>
        <w:t>"Công cụ phân tích dự báo điểm nóng quá tải đơn hàng mùa Tết"</w:t>
      </w:r>
      <w:r w:rsidRPr="00EB063D">
        <w:t xml:space="preserve">: Đây không phải TPS vì nó sử dụng thuật toán/mô hình phân tích dữ liệu lịch sử để dự báo xu hướng chiến lược </w:t>
      </w:r>
      <m:oMath>
        <m:r>
          <w:rPr>
            <w:rFonts w:ascii="Cambria Math" w:hAnsi="Cambria Math"/>
          </w:rPr>
          <m:t>→</m:t>
        </m:r>
      </m:oMath>
      <w:r w:rsidRPr="00EB063D">
        <w:t xml:space="preserve"> </w:t>
      </w:r>
      <w:r w:rsidRPr="00EB063D">
        <w:rPr>
          <w:b/>
          <w:bCs/>
        </w:rPr>
        <w:t>Thuộc nhóm DSS</w:t>
      </w:r>
      <w:r w:rsidRPr="00EB063D">
        <w:t>.</w:t>
      </w:r>
    </w:p>
    <w:p w14:paraId="111055A5" w14:textId="77777777" w:rsidR="00EB063D" w:rsidRPr="00EB063D" w:rsidRDefault="00EB063D" w:rsidP="00EB063D">
      <w:pPr>
        <w:numPr>
          <w:ilvl w:val="0"/>
          <w:numId w:val="1"/>
        </w:numPr>
      </w:pPr>
      <w:r w:rsidRPr="00EB063D">
        <w:rPr>
          <w:b/>
          <w:bCs/>
        </w:rPr>
        <w:t>Lỗi tại nhóm MIS:</w:t>
      </w:r>
    </w:p>
    <w:p w14:paraId="3AB24B59" w14:textId="5A8C1002" w:rsidR="00EB063D" w:rsidRPr="00EB063D" w:rsidRDefault="00EB063D" w:rsidP="00EB063D">
      <w:pPr>
        <w:numPr>
          <w:ilvl w:val="1"/>
          <w:numId w:val="1"/>
        </w:numPr>
      </w:pPr>
      <w:r w:rsidRPr="00EB063D">
        <w:rPr>
          <w:i/>
          <w:iCs/>
        </w:rPr>
        <w:t>"Tài xế bấm nút 'Đã lấy hàng' trên App Mobile"</w:t>
      </w:r>
      <w:r w:rsidRPr="00EB063D">
        <w:t xml:space="preserve"> và </w:t>
      </w:r>
      <w:r w:rsidRPr="00EB063D">
        <w:rPr>
          <w:i/>
          <w:iCs/>
        </w:rPr>
        <w:t>"Nhân viên kho quét mã vạch nhập kho"</w:t>
      </w:r>
      <w:r w:rsidRPr="00EB063D">
        <w:t xml:space="preserve">: Cả hai đều là các thao tác ghi nhận giao dịch trực tiếp phát sinh theo từng thời điểm thời gian thực </w:t>
      </w:r>
      <m:oMath>
        <m:r>
          <w:rPr>
            <w:rFonts w:ascii="Cambria Math" w:hAnsi="Cambria Math"/>
          </w:rPr>
          <m:t>→</m:t>
        </m:r>
      </m:oMath>
      <w:r w:rsidRPr="00EB063D">
        <w:t xml:space="preserve"> </w:t>
      </w:r>
      <w:r w:rsidRPr="00EB063D">
        <w:rPr>
          <w:b/>
          <w:bCs/>
        </w:rPr>
        <w:t>Thuộc nhóm TPS</w:t>
      </w:r>
      <w:r w:rsidRPr="00EB063D">
        <w:t>.</w:t>
      </w:r>
    </w:p>
    <w:p w14:paraId="650155D8" w14:textId="77777777" w:rsidR="00EB063D" w:rsidRPr="00EB063D" w:rsidRDefault="00EB063D" w:rsidP="00EB063D">
      <w:pPr>
        <w:numPr>
          <w:ilvl w:val="0"/>
          <w:numId w:val="1"/>
        </w:numPr>
      </w:pPr>
      <w:r w:rsidRPr="00EB063D">
        <w:rPr>
          <w:b/>
          <w:bCs/>
        </w:rPr>
        <w:t>Lỗi tại nhóm DSS:</w:t>
      </w:r>
    </w:p>
    <w:p w14:paraId="7F47285D" w14:textId="569FF8F2" w:rsidR="00EB063D" w:rsidRPr="00EB063D" w:rsidRDefault="00EB063D" w:rsidP="00EB063D">
      <w:pPr>
        <w:numPr>
          <w:ilvl w:val="1"/>
          <w:numId w:val="1"/>
        </w:numPr>
      </w:pPr>
      <w:r w:rsidRPr="00EB063D">
        <w:rPr>
          <w:i/>
          <w:iCs/>
        </w:rPr>
        <w:t>"In phiếu cước giao hàng cho khách tại bưu cục"</w:t>
      </w:r>
      <w:r w:rsidRPr="00EB063D">
        <w:t xml:space="preserve">: Đây chỉ là hành động xử lý tác nghiệp tại điểm thu gom để hoàn tất một giao dịch cụ thể </w:t>
      </w:r>
      <m:oMath>
        <m:r>
          <w:rPr>
            <w:rFonts w:ascii="Cambria Math" w:hAnsi="Cambria Math"/>
          </w:rPr>
          <m:t>→</m:t>
        </m:r>
      </m:oMath>
      <w:r w:rsidRPr="00EB063D">
        <w:t xml:space="preserve"> </w:t>
      </w:r>
      <w:r w:rsidRPr="00EB063D">
        <w:rPr>
          <w:b/>
          <w:bCs/>
        </w:rPr>
        <w:t>Thuộc nhóm TPS</w:t>
      </w:r>
      <w:r w:rsidRPr="00EB063D">
        <w:t>.</w:t>
      </w:r>
    </w:p>
    <w:p w14:paraId="2D5CE8C0" w14:textId="77777777" w:rsidR="00EB063D" w:rsidRDefault="00EB063D"/>
    <w:sectPr w:rsidR="00EB06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B2286"/>
    <w:multiLevelType w:val="multilevel"/>
    <w:tmpl w:val="68C26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192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63D"/>
    <w:rsid w:val="008D1DE5"/>
    <w:rsid w:val="00EB06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764A2"/>
  <w15:chartTrackingRefBased/>
  <w15:docId w15:val="{BCCA254F-F751-4706-BBCA-BFE02B88A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0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06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6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6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06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06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06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06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0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63D"/>
    <w:rPr>
      <w:rFonts w:eastAsiaTheme="majorEastAsia" w:cstheme="majorBidi"/>
      <w:color w:val="272727" w:themeColor="text1" w:themeTint="D8"/>
    </w:rPr>
  </w:style>
  <w:style w:type="paragraph" w:styleId="Title">
    <w:name w:val="Title"/>
    <w:basedOn w:val="Normal"/>
    <w:next w:val="Normal"/>
    <w:link w:val="TitleChar"/>
    <w:uiPriority w:val="10"/>
    <w:qFormat/>
    <w:rsid w:val="00EB0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63D"/>
    <w:pPr>
      <w:spacing w:before="160"/>
      <w:jc w:val="center"/>
    </w:pPr>
    <w:rPr>
      <w:i/>
      <w:iCs/>
      <w:color w:val="404040" w:themeColor="text1" w:themeTint="BF"/>
    </w:rPr>
  </w:style>
  <w:style w:type="character" w:customStyle="1" w:styleId="QuoteChar">
    <w:name w:val="Quote Char"/>
    <w:basedOn w:val="DefaultParagraphFont"/>
    <w:link w:val="Quote"/>
    <w:uiPriority w:val="29"/>
    <w:rsid w:val="00EB063D"/>
    <w:rPr>
      <w:i/>
      <w:iCs/>
      <w:color w:val="404040" w:themeColor="text1" w:themeTint="BF"/>
    </w:rPr>
  </w:style>
  <w:style w:type="paragraph" w:styleId="ListParagraph">
    <w:name w:val="List Paragraph"/>
    <w:basedOn w:val="Normal"/>
    <w:uiPriority w:val="34"/>
    <w:qFormat/>
    <w:rsid w:val="00EB063D"/>
    <w:pPr>
      <w:ind w:left="720"/>
      <w:contextualSpacing/>
    </w:pPr>
  </w:style>
  <w:style w:type="character" w:styleId="IntenseEmphasis">
    <w:name w:val="Intense Emphasis"/>
    <w:basedOn w:val="DefaultParagraphFont"/>
    <w:uiPriority w:val="21"/>
    <w:qFormat/>
    <w:rsid w:val="00EB063D"/>
    <w:rPr>
      <w:i/>
      <w:iCs/>
      <w:color w:val="0F4761" w:themeColor="accent1" w:themeShade="BF"/>
    </w:rPr>
  </w:style>
  <w:style w:type="paragraph" w:styleId="IntenseQuote">
    <w:name w:val="Intense Quote"/>
    <w:basedOn w:val="Normal"/>
    <w:next w:val="Normal"/>
    <w:link w:val="IntenseQuoteChar"/>
    <w:uiPriority w:val="30"/>
    <w:qFormat/>
    <w:rsid w:val="00EB0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63D"/>
    <w:rPr>
      <w:i/>
      <w:iCs/>
      <w:color w:val="0F4761" w:themeColor="accent1" w:themeShade="BF"/>
    </w:rPr>
  </w:style>
  <w:style w:type="character" w:styleId="IntenseReference">
    <w:name w:val="Intense Reference"/>
    <w:basedOn w:val="DefaultParagraphFont"/>
    <w:uiPriority w:val="32"/>
    <w:qFormat/>
    <w:rsid w:val="00EB06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138</Words>
  <Characters>787</Characters>
  <Application>Microsoft Office Word</Application>
  <DocSecurity>0</DocSecurity>
  <Lines>6</Lines>
  <Paragraphs>1</Paragraphs>
  <ScaleCrop>false</ScaleCrop>
  <Company/>
  <LinksUpToDate>false</LinksUpToDate>
  <CharactersWithSpaces>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Tran Tuan</dc:creator>
  <cp:keywords/>
  <dc:description/>
  <cp:lastModifiedBy>Minh Tran Tuan</cp:lastModifiedBy>
  <cp:revision>1</cp:revision>
  <dcterms:created xsi:type="dcterms:W3CDTF">2026-09-06T01:05:00Z</dcterms:created>
  <dcterms:modified xsi:type="dcterms:W3CDTF">2026-09-06T01:05:00Z</dcterms:modified>
</cp:coreProperties>
</file>