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AD721" w14:textId="77777777" w:rsidR="00E43CFB" w:rsidRPr="00E43CFB" w:rsidRDefault="00E43CFB" w:rsidP="00E43CFB">
      <w:pPr>
        <w:spacing w:before="100" w:beforeAutospacing="1" w:after="100" w:afterAutospacing="1" w:line="240" w:lineRule="auto"/>
        <w:jc w:val="left"/>
        <w:outlineLvl w:val="0"/>
        <w:rPr>
          <w:rFonts w:eastAsia="Times New Roman" w:cs="Times New Roman"/>
          <w:b/>
          <w:bCs/>
          <w:kern w:val="36"/>
          <w:sz w:val="48"/>
          <w:szCs w:val="48"/>
        </w:rPr>
      </w:pPr>
      <w:r w:rsidRPr="00E43CFB">
        <w:rPr>
          <w:rFonts w:eastAsia="Times New Roman" w:cs="Times New Roman"/>
          <w:b/>
          <w:bCs/>
          <w:kern w:val="36"/>
          <w:sz w:val="48"/>
          <w:szCs w:val="48"/>
        </w:rPr>
        <w:t>VIẾT USER STORY, ACCEPTANCE CRITERIA VÀ THEO DÕI TRÊN TRELLO – RIKKEICARE</w:t>
      </w:r>
    </w:p>
    <w:p w14:paraId="450BFDFB" w14:textId="77777777" w:rsidR="00E43CFB" w:rsidRPr="00E43CFB" w:rsidRDefault="00E43CFB" w:rsidP="00E43CFB">
      <w:pPr>
        <w:spacing w:before="100" w:beforeAutospacing="1" w:after="100" w:afterAutospacing="1" w:line="240" w:lineRule="auto"/>
        <w:jc w:val="left"/>
        <w:outlineLvl w:val="1"/>
        <w:rPr>
          <w:rFonts w:eastAsia="Times New Roman" w:cs="Times New Roman"/>
          <w:b/>
          <w:bCs/>
          <w:sz w:val="36"/>
          <w:szCs w:val="36"/>
        </w:rPr>
      </w:pPr>
      <w:r w:rsidRPr="00E43CFB">
        <w:rPr>
          <w:rFonts w:eastAsia="Times New Roman" w:cs="Times New Roman"/>
          <w:b/>
          <w:bCs/>
          <w:sz w:val="36"/>
          <w:szCs w:val="36"/>
        </w:rPr>
        <w:t>Bước 1. Viết User Story cho R5</w:t>
      </w:r>
    </w:p>
    <w:p w14:paraId="781B5CB9"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User Story:</w:t>
      </w:r>
    </w:p>
    <w:p w14:paraId="4CC11D8B"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Là một quản lý phòng khám, tôi muốn tự cập nhật giá các gói khám, để thông tin giá trên hệ thống luôn chính xác và không cần nhờ admin cập nhật.</w:t>
      </w:r>
    </w:p>
    <w:p w14:paraId="27972C8C"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Lý do chọn vai trò quản lý phòng khám:</w:t>
      </w:r>
    </w:p>
    <w:p w14:paraId="6D94C289"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Quản lý phòng khám là người trực tiếp quản lý các gói khám và giá của phòng khám. Vì vậy người này phù hợp hơn admin RikkeiCare. Admin chỉ nên hỗ trợ quản lý hệ thống, không cần cập nhật giá thay cho từng phòng khám.</w:t>
      </w:r>
    </w:p>
    <w:p w14:paraId="7EF7ED23" w14:textId="77777777" w:rsidR="00E43CFB" w:rsidRPr="00E43CFB" w:rsidRDefault="00E43CFB" w:rsidP="00E43CFB">
      <w:pPr>
        <w:spacing w:before="100" w:beforeAutospacing="1" w:after="100" w:afterAutospacing="1" w:line="240" w:lineRule="auto"/>
        <w:jc w:val="left"/>
        <w:outlineLvl w:val="1"/>
        <w:rPr>
          <w:rFonts w:eastAsia="Times New Roman" w:cs="Times New Roman"/>
          <w:b/>
          <w:bCs/>
          <w:sz w:val="36"/>
          <w:szCs w:val="36"/>
        </w:rPr>
      </w:pPr>
      <w:r w:rsidRPr="00E43CFB">
        <w:rPr>
          <w:rFonts w:eastAsia="Times New Roman" w:cs="Times New Roman"/>
          <w:b/>
          <w:bCs/>
          <w:sz w:val="36"/>
          <w:szCs w:val="36"/>
        </w:rPr>
        <w:t>Bước 2. Viết phần Then cho 2 AC của R5</w:t>
      </w:r>
    </w:p>
    <w:p w14:paraId="08516329"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AC 1 – Thành công:</w:t>
      </w:r>
    </w:p>
    <w:p w14:paraId="3555D0B8"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Given quản lý phòng khám đã đăng nhập, When nhập giá mới cho một gói khám rồi nhấn "Lưu", Then hệ thống lưu giá mới và thông báo cập nhật thành công.</w:t>
      </w:r>
    </w:p>
    <w:p w14:paraId="3834FEDB"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AC 2 – Thất bại:</w:t>
      </w:r>
    </w:p>
    <w:p w14:paraId="6421F37E"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Given quản lý để trống ô giá, When nhấn "Lưu", Then hệ thống thông báo giá không được để trống và không lưu dữ liệu.</w:t>
      </w:r>
    </w:p>
    <w:p w14:paraId="0587241C" w14:textId="77777777" w:rsidR="00E43CFB" w:rsidRPr="00E43CFB" w:rsidRDefault="00E43CFB" w:rsidP="00E43CFB">
      <w:pPr>
        <w:spacing w:before="100" w:beforeAutospacing="1" w:after="100" w:afterAutospacing="1" w:line="240" w:lineRule="auto"/>
        <w:jc w:val="left"/>
        <w:outlineLvl w:val="1"/>
        <w:rPr>
          <w:rFonts w:eastAsia="Times New Roman" w:cs="Times New Roman"/>
          <w:b/>
          <w:bCs/>
          <w:sz w:val="36"/>
          <w:szCs w:val="36"/>
        </w:rPr>
      </w:pPr>
      <w:r w:rsidRPr="00E43CFB">
        <w:rPr>
          <w:rFonts w:eastAsia="Times New Roman" w:cs="Times New Roman"/>
          <w:b/>
          <w:bCs/>
          <w:sz w:val="36"/>
          <w:szCs w:val="36"/>
        </w:rPr>
        <w:t>Bước 3. Thẻ R5 đã sẵn sàng chưa?</w:t>
      </w:r>
    </w:p>
    <w:p w14:paraId="2C80F8E6"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Chưa sẵn sàng.</w:t>
      </w:r>
    </w:p>
    <w:p w14:paraId="6AD96844"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Lý do: R5 đã có User Story và Acceptance Criteria nhưng chưa được ước lượng. Theo Definition of Ready, một thẻ phải có đủ User Story, tiêu chí nghiệm thu, ước lượng và đủ nhỏ để hoàn thành trong một Sprint.</w:t>
      </w:r>
    </w:p>
    <w:p w14:paraId="3181FB4E"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Vì vậy cần ước lượng R5 trước khi đưa sang cột Ready for Sprint.</w:t>
      </w:r>
    </w:p>
    <w:p w14:paraId="6292A9E3" w14:textId="77777777" w:rsidR="00E43CFB" w:rsidRPr="00E43CFB" w:rsidRDefault="00E43CFB" w:rsidP="00E43CFB">
      <w:pPr>
        <w:spacing w:before="100" w:beforeAutospacing="1" w:after="100" w:afterAutospacing="1" w:line="240" w:lineRule="auto"/>
        <w:jc w:val="left"/>
        <w:outlineLvl w:val="1"/>
        <w:rPr>
          <w:rFonts w:eastAsia="Times New Roman" w:cs="Times New Roman"/>
          <w:b/>
          <w:bCs/>
          <w:sz w:val="36"/>
          <w:szCs w:val="36"/>
        </w:rPr>
      </w:pPr>
      <w:r w:rsidRPr="00E43CFB">
        <w:rPr>
          <w:rFonts w:eastAsia="Times New Roman" w:cs="Times New Roman"/>
          <w:b/>
          <w:bCs/>
          <w:sz w:val="36"/>
          <w:szCs w:val="36"/>
        </w:rPr>
        <w:t>Bước 4. Hoàn thiện thẻ R5 trên Trello</w:t>
      </w:r>
    </w:p>
    <w:p w14:paraId="2F8C5F67"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Tên thẻ: R5 – Cập nhật giá gói khám.</w:t>
      </w:r>
    </w:p>
    <w:p w14:paraId="3734C883"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Nhãn: Xanh dương – Feature.</w:t>
      </w:r>
    </w:p>
    <w:p w14:paraId="7EFD181C"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Người phụ trách: Developer phụ trách chức năng quản lý phòng khám.</w:t>
      </w:r>
    </w:p>
    <w:p w14:paraId="4E92F829"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lastRenderedPageBreak/>
        <w:t>Checklist:</w:t>
      </w:r>
    </w:p>
    <w:p w14:paraId="77471ED3" w14:textId="77777777" w:rsidR="00E43CFB" w:rsidRPr="00E43CFB" w:rsidRDefault="00E43CFB" w:rsidP="00E43CFB">
      <w:pPr>
        <w:numPr>
          <w:ilvl w:val="0"/>
          <w:numId w:val="2"/>
        </w:num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Tạo chức năng cập nhật giá gói khám.</w:t>
      </w:r>
    </w:p>
    <w:p w14:paraId="7E766E00" w14:textId="77777777" w:rsidR="00E43CFB" w:rsidRPr="00E43CFB" w:rsidRDefault="00E43CFB" w:rsidP="00E43CFB">
      <w:pPr>
        <w:numPr>
          <w:ilvl w:val="0"/>
          <w:numId w:val="2"/>
        </w:num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Kiểm tra giá hợp lệ và trường hợp để trống.</w:t>
      </w:r>
    </w:p>
    <w:p w14:paraId="2066DED4" w14:textId="77777777" w:rsidR="00E43CFB" w:rsidRPr="00E43CFB" w:rsidRDefault="00E43CFB" w:rsidP="00E43CFB">
      <w:pPr>
        <w:numPr>
          <w:ilvl w:val="0"/>
          <w:numId w:val="2"/>
        </w:num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Kiểm tra chức năng theo Acceptance Criteria.</w:t>
      </w:r>
    </w:p>
    <w:p w14:paraId="257F22FD"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Hạn hoàn thành: Ngày cuối của Sprint.</w:t>
      </w:r>
    </w:p>
    <w:p w14:paraId="196E11B0"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Nếu R5 là việc ưu tiên cao nhất thì đặt thẻ ở đầu cột Sprint Backlog.</w:t>
      </w:r>
    </w:p>
    <w:p w14:paraId="2EA9553F" w14:textId="77777777" w:rsidR="00E43CFB" w:rsidRPr="00E43CFB" w:rsidRDefault="00E43CFB" w:rsidP="00E43CFB">
      <w:pPr>
        <w:spacing w:before="100" w:beforeAutospacing="1" w:after="100" w:afterAutospacing="1" w:line="240" w:lineRule="auto"/>
        <w:jc w:val="left"/>
        <w:outlineLvl w:val="1"/>
        <w:rPr>
          <w:rFonts w:eastAsia="Times New Roman" w:cs="Times New Roman"/>
          <w:b/>
          <w:bCs/>
          <w:sz w:val="36"/>
          <w:szCs w:val="36"/>
        </w:rPr>
      </w:pPr>
      <w:r w:rsidRPr="00E43CFB">
        <w:rPr>
          <w:rFonts w:eastAsia="Times New Roman" w:cs="Times New Roman"/>
          <w:b/>
          <w:bCs/>
          <w:sz w:val="36"/>
          <w:szCs w:val="36"/>
        </w:rPr>
        <w:t>Bước 5. Đọc Burndown Chart</w:t>
      </w:r>
    </w:p>
    <w:p w14:paraId="3138103A"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a) Ngày 6 nhóm nhanh hay chậm?</w:t>
      </w:r>
    </w:p>
    <w:p w14:paraId="4ED35FB4"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Sprint có 30 point, mỗi ngày đường lý tưởng giảm 3 point.</w:t>
      </w:r>
    </w:p>
    <w:p w14:paraId="1E0B660B"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Ngày 6:</w:t>
      </w:r>
    </w:p>
    <w:p w14:paraId="36566BD2"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30 - 6 × 3 = 12 point</w:t>
      </w:r>
    </w:p>
    <w:p w14:paraId="2C731721"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Thực tế còn 20 point.</w:t>
      </w:r>
    </w:p>
    <w:p w14:paraId="564B1D89"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20 - 12 = 8 point</w:t>
      </w:r>
    </w:p>
    <w:p w14:paraId="1AB8F4BA"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Vậy ngày 6 nhóm đang chậm 8 point so với đường lý tưởng.</w:t>
      </w:r>
    </w:p>
    <w:p w14:paraId="449142E3"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b) Có nên trừ 3 point khi R5 mới xong 80% không?</w:t>
      </w:r>
    </w:p>
    <w:p w14:paraId="13BFC49A"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Không nên.</w:t>
      </w:r>
    </w:p>
    <w:p w14:paraId="3EE5FC05" w14:textId="77777777" w:rsidR="00E43CFB" w:rsidRPr="00E43CFB" w:rsidRDefault="00E43CFB" w:rsidP="00E43CFB">
      <w:pPr>
        <w:spacing w:before="100" w:beforeAutospacing="1" w:after="100" w:afterAutospacing="1" w:line="240" w:lineRule="auto"/>
        <w:jc w:val="left"/>
        <w:rPr>
          <w:rFonts w:eastAsia="Times New Roman" w:cs="Times New Roman"/>
          <w:sz w:val="24"/>
          <w:szCs w:val="24"/>
        </w:rPr>
      </w:pPr>
      <w:r w:rsidRPr="00E43CFB">
        <w:rPr>
          <w:rFonts w:eastAsia="Times New Roman" w:cs="Times New Roman"/>
          <w:sz w:val="24"/>
          <w:szCs w:val="24"/>
        </w:rPr>
        <w:t>Vì R5 chỉ được tính là hoàn thành khi đã đáp ứng đầy đủ Acceptance Criteria và được đưa vào Done. Nếu mới hoàn thành 80% thì chưa được trừ 3 point trên Burndown Chart.</w:t>
      </w:r>
    </w:p>
    <w:p w14:paraId="4193C3ED" w14:textId="77777777" w:rsidR="006E0F27" w:rsidRPr="00E43CFB" w:rsidRDefault="006E0F27" w:rsidP="00E43CFB"/>
    <w:sectPr w:rsidR="006E0F27" w:rsidRPr="00E43CFB" w:rsidSect="00BC57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C5276"/>
    <w:multiLevelType w:val="multilevel"/>
    <w:tmpl w:val="819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3663E"/>
    <w:multiLevelType w:val="multilevel"/>
    <w:tmpl w:val="387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FB"/>
    <w:rsid w:val="006E0F27"/>
    <w:rsid w:val="00BC5702"/>
    <w:rsid w:val="00E4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F24B"/>
  <w15:chartTrackingRefBased/>
  <w15:docId w15:val="{32F543F9-65A1-4EA6-A3AE-FA78D095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NormalWeb">
    <w:name w:val="Normal (Web)"/>
    <w:basedOn w:val="Normal"/>
    <w:uiPriority w:val="99"/>
    <w:semiHidden/>
    <w:unhideWhenUsed/>
    <w:rsid w:val="00E43CFB"/>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E43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050125">
      <w:bodyDiv w:val="1"/>
      <w:marLeft w:val="0"/>
      <w:marRight w:val="0"/>
      <w:marTop w:val="0"/>
      <w:marBottom w:val="0"/>
      <w:divBdr>
        <w:top w:val="none" w:sz="0" w:space="0" w:color="auto"/>
        <w:left w:val="none" w:sz="0" w:space="0" w:color="auto"/>
        <w:bottom w:val="none" w:sz="0" w:space="0" w:color="auto"/>
        <w:right w:val="none" w:sz="0" w:space="0" w:color="auto"/>
      </w:divBdr>
    </w:div>
    <w:div w:id="202331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2026-10-08T12:36:00Z</dcterms:created>
  <dcterms:modified xsi:type="dcterms:W3CDTF">2026-10-08T12:38:00Z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f69814e0-c7e9-4ae8-8d23-74ed557b8874</vt:lpwstr>
  </property>
</Properties>
</file>