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84D8" w14:textId="77777777" w:rsidR="00F47442" w:rsidRPr="00F47442" w:rsidRDefault="00F47442" w:rsidP="00F47442">
      <w:pPr>
        <w:rPr>
          <w:b/>
          <w:bCs/>
        </w:rPr>
      </w:pPr>
      <w:r w:rsidRPr="00F47442">
        <w:rPr>
          <w:b/>
          <w:bCs/>
        </w:rPr>
        <w:t>Phần 1. Phân tích bài toán</w:t>
      </w:r>
    </w:p>
    <w:p w14:paraId="23363B85" w14:textId="77777777" w:rsidR="00F47442" w:rsidRPr="00F47442" w:rsidRDefault="00F47442" w:rsidP="00F47442">
      <w:pPr>
        <w:rPr>
          <w:b/>
          <w:bCs/>
        </w:rPr>
      </w:pPr>
      <w:r w:rsidRPr="00F47442">
        <w:rPr>
          <w:b/>
          <w:bCs/>
        </w:rPr>
        <w:t>1. Các tham số của hàm VLOOKUP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768"/>
      </w:tblGrid>
      <w:tr w:rsidR="00F47442" w:rsidRPr="00F47442" w14:paraId="2F7A6A4E" w14:textId="77777777">
        <w:trPr>
          <w:tblCellSpacing w:w="15" w:type="dxa"/>
        </w:trPr>
        <w:tc>
          <w:tcPr>
            <w:tcW w:w="0" w:type="auto"/>
            <w:vAlign w:val="center"/>
            <w:hideMark/>
          </w:tcPr>
          <w:p w14:paraId="72962A1D" w14:textId="77777777" w:rsidR="00F47442" w:rsidRPr="00F47442" w:rsidRDefault="00F47442" w:rsidP="00F47442">
            <w:pPr>
              <w:rPr>
                <w:b/>
                <w:bCs/>
              </w:rPr>
            </w:pPr>
            <w:r w:rsidRPr="00F47442">
              <w:rPr>
                <w:b/>
                <w:bCs/>
              </w:rPr>
              <w:t>Tham số</w:t>
            </w:r>
          </w:p>
        </w:tc>
        <w:tc>
          <w:tcPr>
            <w:tcW w:w="0" w:type="auto"/>
            <w:vAlign w:val="center"/>
            <w:hideMark/>
          </w:tcPr>
          <w:p w14:paraId="05DAA1B6" w14:textId="77777777" w:rsidR="00F47442" w:rsidRPr="00F47442" w:rsidRDefault="00F47442" w:rsidP="00F47442">
            <w:pPr>
              <w:rPr>
                <w:b/>
                <w:bCs/>
              </w:rPr>
            </w:pPr>
            <w:r w:rsidRPr="00F47442">
              <w:rPr>
                <w:b/>
                <w:bCs/>
              </w:rPr>
              <w:t>Ý nghĩa</w:t>
            </w:r>
          </w:p>
        </w:tc>
      </w:tr>
      <w:tr w:rsidR="00F47442" w:rsidRPr="00F47442" w14:paraId="329CEB51" w14:textId="77777777">
        <w:trPr>
          <w:tblCellSpacing w:w="15" w:type="dxa"/>
        </w:trPr>
        <w:tc>
          <w:tcPr>
            <w:tcW w:w="0" w:type="auto"/>
            <w:vAlign w:val="center"/>
            <w:hideMark/>
          </w:tcPr>
          <w:p w14:paraId="064D0C1B" w14:textId="77777777" w:rsidR="00F47442" w:rsidRPr="00F47442" w:rsidRDefault="00F47442" w:rsidP="00F47442">
            <w:r w:rsidRPr="00F47442">
              <w:t>Lookup_value</w:t>
            </w:r>
          </w:p>
        </w:tc>
        <w:tc>
          <w:tcPr>
            <w:tcW w:w="0" w:type="auto"/>
            <w:vAlign w:val="center"/>
            <w:hideMark/>
          </w:tcPr>
          <w:p w14:paraId="54D60C26" w14:textId="77777777" w:rsidR="00F47442" w:rsidRPr="00F47442" w:rsidRDefault="00F47442" w:rsidP="00F47442">
            <w:r w:rsidRPr="00F47442">
              <w:t>Mã tác giả cần tìm, nằm ở cột C của sheet DanhSachBaoCao, ví dụ ô C2.</w:t>
            </w:r>
          </w:p>
        </w:tc>
      </w:tr>
      <w:tr w:rsidR="00F47442" w:rsidRPr="00F47442" w14:paraId="32D103C2" w14:textId="77777777">
        <w:trPr>
          <w:tblCellSpacing w:w="15" w:type="dxa"/>
        </w:trPr>
        <w:tc>
          <w:tcPr>
            <w:tcW w:w="0" w:type="auto"/>
            <w:vAlign w:val="center"/>
            <w:hideMark/>
          </w:tcPr>
          <w:p w14:paraId="48FC5047" w14:textId="77777777" w:rsidR="00F47442" w:rsidRPr="00F47442" w:rsidRDefault="00F47442" w:rsidP="00F47442">
            <w:r w:rsidRPr="00F47442">
              <w:t>Table_array</w:t>
            </w:r>
          </w:p>
        </w:tc>
        <w:tc>
          <w:tcPr>
            <w:tcW w:w="0" w:type="auto"/>
            <w:vAlign w:val="center"/>
            <w:hideMark/>
          </w:tcPr>
          <w:p w14:paraId="12A08312" w14:textId="77777777" w:rsidR="00F47442" w:rsidRPr="00F47442" w:rsidRDefault="00F47442" w:rsidP="00F47442">
            <w:r w:rsidRPr="00F47442">
              <w:t>Vùng dữ liệu DanhMucTacGia!$A$2:$E$81, chứa mã tác giả, tên tác giả, khoa/viện, phòng và thù lao.</w:t>
            </w:r>
          </w:p>
        </w:tc>
      </w:tr>
      <w:tr w:rsidR="00F47442" w:rsidRPr="00F47442" w14:paraId="7D0D7EED" w14:textId="77777777">
        <w:trPr>
          <w:tblCellSpacing w:w="15" w:type="dxa"/>
        </w:trPr>
        <w:tc>
          <w:tcPr>
            <w:tcW w:w="0" w:type="auto"/>
            <w:vAlign w:val="center"/>
            <w:hideMark/>
          </w:tcPr>
          <w:p w14:paraId="178A087D" w14:textId="77777777" w:rsidR="00F47442" w:rsidRPr="00F47442" w:rsidRDefault="00F47442" w:rsidP="00F47442">
            <w:r w:rsidRPr="00F47442">
              <w:t>Col_index_num</w:t>
            </w:r>
          </w:p>
        </w:tc>
        <w:tc>
          <w:tcPr>
            <w:tcW w:w="0" w:type="auto"/>
            <w:vAlign w:val="center"/>
            <w:hideMark/>
          </w:tcPr>
          <w:p w14:paraId="2574632D" w14:textId="77777777" w:rsidR="00F47442" w:rsidRPr="00F47442" w:rsidRDefault="00F47442" w:rsidP="00F47442">
            <w:r w:rsidRPr="00F47442">
              <w:t>Cột cần lấy dữ liệu. Cột D lấy số 2, cột E lấy số 4, cột F lấy số 5.</w:t>
            </w:r>
          </w:p>
        </w:tc>
      </w:tr>
      <w:tr w:rsidR="00F47442" w:rsidRPr="00F47442" w14:paraId="58316B68" w14:textId="77777777">
        <w:trPr>
          <w:tblCellSpacing w:w="15" w:type="dxa"/>
        </w:trPr>
        <w:tc>
          <w:tcPr>
            <w:tcW w:w="0" w:type="auto"/>
            <w:vAlign w:val="center"/>
            <w:hideMark/>
          </w:tcPr>
          <w:p w14:paraId="09CB322D" w14:textId="77777777" w:rsidR="00F47442" w:rsidRPr="00F47442" w:rsidRDefault="00F47442" w:rsidP="00F47442">
            <w:r w:rsidRPr="00F47442">
              <w:t>Range_lookup</w:t>
            </w:r>
          </w:p>
        </w:tc>
        <w:tc>
          <w:tcPr>
            <w:tcW w:w="0" w:type="auto"/>
            <w:vAlign w:val="center"/>
            <w:hideMark/>
          </w:tcPr>
          <w:p w14:paraId="5350A75D" w14:textId="77777777" w:rsidR="00F47442" w:rsidRPr="00F47442" w:rsidRDefault="00F47442" w:rsidP="00F47442">
            <w:r w:rsidRPr="00F47442">
              <w:t>Dùng FALSE để tìm chính xác mã tác giả.</w:t>
            </w:r>
          </w:p>
        </w:tc>
      </w:tr>
    </w:tbl>
    <w:p w14:paraId="7AF25FB3" w14:textId="77777777" w:rsidR="00F47442" w:rsidRPr="00F47442" w:rsidRDefault="00F47442" w:rsidP="00F47442">
      <w:pPr>
        <w:rPr>
          <w:b/>
          <w:bCs/>
        </w:rPr>
      </w:pPr>
      <w:r w:rsidRPr="00F47442">
        <w:rPr>
          <w:b/>
          <w:bCs/>
        </w:rPr>
        <w:t>2. Cách xử lý lỗi</w:t>
      </w:r>
    </w:p>
    <w:p w14:paraId="3F4E5DF3" w14:textId="77777777" w:rsidR="00F47442" w:rsidRPr="00F47442" w:rsidRDefault="00F47442" w:rsidP="00F47442">
      <w:r w:rsidRPr="00F47442">
        <w:t>Dùng TRIM để bỏ khoảng trắng thừa ở mã tác giả cần tìm. Dùng IFERROR để nếu không tìm thấy mã thì hiện chữ “Chưa cập nhật”. Ngoài ra, cần thêm dấu $ vào vùng tra cứu để khi kéo công thức xuống, vùng dữ liệu không bị thay đổi.</w:t>
      </w:r>
    </w:p>
    <w:p w14:paraId="3C76F9EF" w14:textId="77777777" w:rsidR="00F47442" w:rsidRPr="00F47442" w:rsidRDefault="00F47442" w:rsidP="00F47442">
      <w:r w:rsidRPr="00F47442">
        <w:t>Nếu mã tác giả trong sheet DanhMucTacGia cũng có khoảng trắng thừa thì cần xóa khoảng trắng ở cột mã của sheet đó trước khi tra cứu.</w:t>
      </w:r>
    </w:p>
    <w:p w14:paraId="3B5F2AAE" w14:textId="77777777" w:rsidR="00F47442" w:rsidRPr="00F47442" w:rsidRDefault="00F47442" w:rsidP="00F47442">
      <w:pPr>
        <w:rPr>
          <w:b/>
          <w:bCs/>
        </w:rPr>
      </w:pPr>
      <w:r w:rsidRPr="00F47442">
        <w:rPr>
          <w:b/>
          <w:bCs/>
        </w:rPr>
        <w:t>3. Các bước thực hiện</w:t>
      </w:r>
    </w:p>
    <w:p w14:paraId="4CF51B6B" w14:textId="77777777" w:rsidR="00F47442" w:rsidRPr="00F47442" w:rsidRDefault="00F47442" w:rsidP="00F47442">
      <w:pPr>
        <w:numPr>
          <w:ilvl w:val="0"/>
          <w:numId w:val="1"/>
        </w:numPr>
      </w:pPr>
      <w:r w:rsidRPr="00F47442">
        <w:t>Mở file Excel có hai sheet DanhSachBaoCao và DanhMucTacGia.</w:t>
      </w:r>
    </w:p>
    <w:p w14:paraId="7229B946" w14:textId="77777777" w:rsidR="00F47442" w:rsidRPr="00F47442" w:rsidRDefault="00F47442" w:rsidP="00F47442">
      <w:pPr>
        <w:numPr>
          <w:ilvl w:val="0"/>
          <w:numId w:val="1"/>
        </w:numPr>
      </w:pPr>
      <w:r w:rsidRPr="00F47442">
        <w:t>Kiểm tra dữ liệu mã tác giả trong hai sheet.</w:t>
      </w:r>
    </w:p>
    <w:p w14:paraId="45B5B7BA" w14:textId="77777777" w:rsidR="00F47442" w:rsidRPr="00F47442" w:rsidRDefault="00F47442" w:rsidP="00F47442">
      <w:pPr>
        <w:numPr>
          <w:ilvl w:val="0"/>
          <w:numId w:val="1"/>
        </w:numPr>
      </w:pPr>
      <w:r w:rsidRPr="00F47442">
        <w:t>Nhập công thức lấy tên tác giả vào ô D2.</w:t>
      </w:r>
    </w:p>
    <w:p w14:paraId="675639CD" w14:textId="77777777" w:rsidR="00F47442" w:rsidRPr="00F47442" w:rsidRDefault="00F47442" w:rsidP="00F47442">
      <w:pPr>
        <w:numPr>
          <w:ilvl w:val="0"/>
          <w:numId w:val="1"/>
        </w:numPr>
      </w:pPr>
      <w:r w:rsidRPr="00F47442">
        <w:t>Nhập công thức lấy phòng vào ô E2 và thù lao vào ô F2.</w:t>
      </w:r>
    </w:p>
    <w:p w14:paraId="71F46881" w14:textId="77777777" w:rsidR="00F47442" w:rsidRPr="00F47442" w:rsidRDefault="00F47442" w:rsidP="00F47442">
      <w:pPr>
        <w:numPr>
          <w:ilvl w:val="0"/>
          <w:numId w:val="1"/>
        </w:numPr>
      </w:pPr>
      <w:r w:rsidRPr="00F47442">
        <w:t>Kéo công thức xuống đến dòng 81.</w:t>
      </w:r>
    </w:p>
    <w:p w14:paraId="485A0071" w14:textId="77777777" w:rsidR="00F47442" w:rsidRPr="00F47442" w:rsidRDefault="00F47442" w:rsidP="00F47442">
      <w:pPr>
        <w:numPr>
          <w:ilvl w:val="0"/>
          <w:numId w:val="1"/>
        </w:numPr>
      </w:pPr>
      <w:r w:rsidRPr="00F47442">
        <w:t>Kiểm tra những dòng hiện “Chưa cập nhật” để bổ sung thông tin nếu cần.</w:t>
      </w:r>
    </w:p>
    <w:p w14:paraId="3FCFD853" w14:textId="77777777" w:rsidR="00F47442" w:rsidRPr="00F47442" w:rsidRDefault="00F47442" w:rsidP="00F47442">
      <w:pPr>
        <w:rPr>
          <w:b/>
          <w:bCs/>
        </w:rPr>
      </w:pPr>
      <w:r w:rsidRPr="00F47442">
        <w:rPr>
          <w:b/>
          <w:bCs/>
        </w:rPr>
        <w:t>Phần 2. Công thức và xử lý lỗi</w:t>
      </w:r>
    </w:p>
    <w:p w14:paraId="23AAC9DC" w14:textId="77777777" w:rsidR="00F47442" w:rsidRPr="00F47442" w:rsidRDefault="00F47442" w:rsidP="00F47442">
      <w:pPr>
        <w:rPr>
          <w:b/>
          <w:bCs/>
        </w:rPr>
      </w:pPr>
      <w:r w:rsidRPr="00F47442">
        <w:rPr>
          <w:b/>
          <w:bCs/>
        </w:rPr>
        <w:t>4. Công thức tại ô D2 – Tên tác giả</w:t>
      </w:r>
    </w:p>
    <w:p w14:paraId="6A0ED15D" w14:textId="77777777" w:rsidR="00F47442" w:rsidRPr="00F47442" w:rsidRDefault="00F47442" w:rsidP="00F47442">
      <w:r w:rsidRPr="00F47442">
        <w:t>=IFERROR(VLOOKUP(TRIM(C2),DanhMucTacGia!$A$2:$E$81,2,FALSE),"Chưa cập nhật")</w:t>
      </w:r>
    </w:p>
    <w:p w14:paraId="5582D1D2" w14:textId="77777777" w:rsidR="00F47442" w:rsidRPr="00F47442" w:rsidRDefault="00F47442" w:rsidP="00F47442">
      <w:r w:rsidRPr="00F47442">
        <w:t>Công thức này lấy mã tác giả ở ô C2 để tìm trong danh mục. TRIM bỏ khoảng trắng thừa, VLOOKUP tìm tên tác giả và IFERROR hiện “Chưa cập nhật” nếu không tìm thấy mã.</w:t>
      </w:r>
    </w:p>
    <w:p w14:paraId="16B85ADB" w14:textId="77777777" w:rsidR="00F47442" w:rsidRPr="00F47442" w:rsidRDefault="00F47442" w:rsidP="00F47442">
      <w:pPr>
        <w:rPr>
          <w:b/>
          <w:bCs/>
        </w:rPr>
      </w:pPr>
      <w:r w:rsidRPr="00F47442">
        <w:rPr>
          <w:b/>
          <w:bCs/>
        </w:rPr>
        <w:t>5. Công thức tại ô E2 và F2</w:t>
      </w:r>
    </w:p>
    <w:p w14:paraId="398236CF" w14:textId="77777777" w:rsidR="00F47442" w:rsidRPr="00F47442" w:rsidRDefault="00F47442" w:rsidP="00F47442">
      <w:r w:rsidRPr="00F47442">
        <w:lastRenderedPageBreak/>
        <w:t>Ô E2 – Phòng trình bày:</w:t>
      </w:r>
    </w:p>
    <w:p w14:paraId="537D8654" w14:textId="77777777" w:rsidR="00F47442" w:rsidRPr="00F47442" w:rsidRDefault="00F47442" w:rsidP="00F47442">
      <w:r w:rsidRPr="00F47442">
        <w:t>=IFERROR(VLOOKUP(TRIM(C2),DanhMucTacGia!$A$2:$E$81,4,FALSE),"Chưa cập nhật")</w:t>
      </w:r>
    </w:p>
    <w:p w14:paraId="11972A45" w14:textId="77777777" w:rsidR="00F47442" w:rsidRPr="00F47442" w:rsidRDefault="00F47442" w:rsidP="00F47442">
      <w:r w:rsidRPr="00F47442">
        <w:t>Ô F2 – Thù lao:</w:t>
      </w:r>
    </w:p>
    <w:p w14:paraId="6F3D662A" w14:textId="77777777" w:rsidR="00F47442" w:rsidRPr="00F47442" w:rsidRDefault="00F47442" w:rsidP="00F47442">
      <w:r w:rsidRPr="00F47442">
        <w:t>=IFERROR(VLOOKUP(TRIM(C2),DanhMucTacGia!$A$2:$E$81,5,FALSE),"Chưa cập nhật")</w:t>
      </w:r>
    </w:p>
    <w:p w14:paraId="218555F1" w14:textId="77777777" w:rsidR="00F47442" w:rsidRPr="00F47442" w:rsidRDefault="00F47442" w:rsidP="00F47442">
      <w:r w:rsidRPr="00F47442">
        <w:t>Hai công thức này giống công thức ở D2, chỉ thay số thứ tự cột cần lấy. Số 4 là cột Phòng, số 5 là cột Thù lao. Vì dữ liệu nằm chung một vùng nên không cần viết lại cách tra cứu.</w:t>
      </w:r>
    </w:p>
    <w:p w14:paraId="133EBB9F" w14:textId="77777777" w:rsidR="00F47442" w:rsidRPr="00F47442" w:rsidRDefault="00F47442" w:rsidP="00F47442">
      <w:pPr>
        <w:rPr>
          <w:b/>
          <w:bCs/>
        </w:rPr>
      </w:pPr>
      <w:r w:rsidRPr="00F47442">
        <w:rPr>
          <w:b/>
          <w:bCs/>
        </w:rPr>
        <w:t>6. Nếu quên dấu $ thì sao?</w:t>
      </w:r>
    </w:p>
    <w:p w14:paraId="68B077A9" w14:textId="77777777" w:rsidR="00F47442" w:rsidRPr="00F47442" w:rsidRDefault="00F47442" w:rsidP="00F47442">
      <w:r w:rsidRPr="00F47442">
        <w:t>Nếu công thức ở D2 dùng vùng DanhMucTacGia!A2:E81 mà không có dấu $, khi kéo xuống, vùng tra cứu sẽ bị dịch chuyển.</w:t>
      </w:r>
    </w:p>
    <w:p w14:paraId="54EB7160" w14:textId="77777777" w:rsidR="00F47442" w:rsidRPr="00F47442" w:rsidRDefault="00F47442" w:rsidP="00F47442">
      <w:r w:rsidRPr="00F47442">
        <w:t>Ví dụ, ở D2 vùng tra cứu là:</w:t>
      </w:r>
    </w:p>
    <w:p w14:paraId="676947B0" w14:textId="77777777" w:rsidR="00F47442" w:rsidRPr="00F47442" w:rsidRDefault="00F47442" w:rsidP="00F47442">
      <w:r w:rsidRPr="00F47442">
        <w:t>DanhMucTacGia!A2:E81</w:t>
      </w:r>
    </w:p>
    <w:p w14:paraId="4CF026A5" w14:textId="77777777" w:rsidR="00F47442" w:rsidRPr="00F47442" w:rsidRDefault="00F47442" w:rsidP="00F47442">
      <w:r w:rsidRPr="00F47442">
        <w:t>Khi kéo xuống D3, vùng sẽ thành:</w:t>
      </w:r>
    </w:p>
    <w:p w14:paraId="34075D83" w14:textId="77777777" w:rsidR="00F47442" w:rsidRPr="00F47442" w:rsidRDefault="00F47442" w:rsidP="00F47442">
      <w:r w:rsidRPr="00F47442">
        <w:t>DanhMucTacGia!A3:E82</w:t>
      </w:r>
    </w:p>
    <w:p w14:paraId="199B2EB4" w14:textId="77777777" w:rsidR="00F47442" w:rsidRPr="00F47442" w:rsidRDefault="00F47442" w:rsidP="00F47442">
      <w:r w:rsidRPr="00F47442">
        <w:t>Khi kéo xuống D5, vùng sẽ thành:</w:t>
      </w:r>
    </w:p>
    <w:p w14:paraId="715B6722" w14:textId="77777777" w:rsidR="00F47442" w:rsidRPr="00F47442" w:rsidRDefault="00F47442" w:rsidP="00F47442">
      <w:r w:rsidRPr="00F47442">
        <w:t>DanhMucTacGia!A5:E84</w:t>
      </w:r>
    </w:p>
    <w:p w14:paraId="5A9088F3" w14:textId="77777777" w:rsidR="00F47442" w:rsidRPr="00F47442" w:rsidRDefault="00F47442" w:rsidP="00F47442">
      <w:r w:rsidRPr="00F47442">
        <w:t>Lúc này, các dòng đầu của danh mục không còn nằm trong vùng tìm kiếm. Vì vậy, công thức có thể không tìm thấy mã tác giả dù mã đó có trong danh mục.</w:t>
      </w:r>
    </w:p>
    <w:p w14:paraId="75E2A705" w14:textId="77777777" w:rsidR="00F47442" w:rsidRPr="00F47442" w:rsidRDefault="00F47442" w:rsidP="00F47442">
      <w:r w:rsidRPr="00F47442">
        <w:t>Để tránh lỗi này, cần cố định vùng tra cứu bằng DanhMucTacGia!$A$2:$E$81.</w:t>
      </w:r>
    </w:p>
    <w:p w14:paraId="132E555E" w14:textId="77777777" w:rsidR="00F47442" w:rsidRPr="00F47442" w:rsidRDefault="00F47442" w:rsidP="00F47442">
      <w:r w:rsidRPr="00F47442">
        <w:t>Kết luận: Dùng VLOOKUP giúp điền thông tin tác giả nhanh hơn thay vì nhập từng ô bằng tay. Kết hợp thêm TRIM, IFERROR và dấu $ sẽ giúp hạn chế lỗi và dễ kiểm tra dữ liệu hơn.</w:t>
      </w:r>
    </w:p>
    <w:p w14:paraId="1C3BF43F" w14:textId="77777777" w:rsidR="00B84A9E" w:rsidRDefault="00B84A9E"/>
    <w:sectPr w:rsidR="00B84A9E" w:rsidSect="00F47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7DE"/>
    <w:multiLevelType w:val="multilevel"/>
    <w:tmpl w:val="B2D8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49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442"/>
    <w:rsid w:val="000D425A"/>
    <w:rsid w:val="00203353"/>
    <w:rsid w:val="00275E72"/>
    <w:rsid w:val="004D2F72"/>
    <w:rsid w:val="008A6812"/>
    <w:rsid w:val="00B40B5A"/>
    <w:rsid w:val="00B84A9E"/>
    <w:rsid w:val="00F47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3EFD"/>
  <w15:chartTrackingRefBased/>
  <w15:docId w15:val="{75BB67BF-A669-4CAA-B601-0AFBE0DC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442"/>
    <w:rPr>
      <w:rFonts w:eastAsiaTheme="majorEastAsia" w:cstheme="majorBidi"/>
      <w:color w:val="272727" w:themeColor="text1" w:themeTint="D8"/>
    </w:rPr>
  </w:style>
  <w:style w:type="paragraph" w:styleId="Title">
    <w:name w:val="Title"/>
    <w:basedOn w:val="Normal"/>
    <w:next w:val="Normal"/>
    <w:link w:val="TitleChar"/>
    <w:uiPriority w:val="10"/>
    <w:qFormat/>
    <w:rsid w:val="00F47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47442"/>
    <w:rPr>
      <w:i/>
      <w:iCs/>
      <w:color w:val="404040" w:themeColor="text1" w:themeTint="BF"/>
    </w:rPr>
  </w:style>
  <w:style w:type="paragraph" w:styleId="ListParagraph">
    <w:name w:val="List Paragraph"/>
    <w:basedOn w:val="Normal"/>
    <w:uiPriority w:val="34"/>
    <w:qFormat/>
    <w:rsid w:val="00F47442"/>
    <w:pPr>
      <w:ind w:left="720"/>
      <w:contextualSpacing/>
    </w:pPr>
  </w:style>
  <w:style w:type="character" w:styleId="IntenseEmphasis">
    <w:name w:val="Intense Emphasis"/>
    <w:basedOn w:val="DefaultParagraphFont"/>
    <w:uiPriority w:val="21"/>
    <w:qFormat/>
    <w:rsid w:val="00F47442"/>
    <w:rPr>
      <w:i/>
      <w:iCs/>
      <w:color w:val="0F4761" w:themeColor="accent1" w:themeShade="BF"/>
    </w:rPr>
  </w:style>
  <w:style w:type="paragraph" w:styleId="IntenseQuote">
    <w:name w:val="Intense Quote"/>
    <w:basedOn w:val="Normal"/>
    <w:next w:val="Normal"/>
    <w:link w:val="IntenseQuoteChar"/>
    <w:uiPriority w:val="30"/>
    <w:qFormat/>
    <w:rsid w:val="00F4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442"/>
    <w:rPr>
      <w:i/>
      <w:iCs/>
      <w:color w:val="0F4761" w:themeColor="accent1" w:themeShade="BF"/>
    </w:rPr>
  </w:style>
  <w:style w:type="character" w:styleId="IntenseReference">
    <w:name w:val="Intense Reference"/>
    <w:basedOn w:val="DefaultParagraphFont"/>
    <w:uiPriority w:val="32"/>
    <w:qFormat/>
    <w:rsid w:val="00F4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bao.tran.073108@outlook.com</dc:creator>
  <cp:keywords/>
  <dc:description/>
  <cp:lastModifiedBy>bao.tran.073108@outlook.com</cp:lastModifiedBy>
  <cp:revision>1</cp:revision>
  <dcterms:created xsi:type="dcterms:W3CDTF">2026-10-19T08:35:00Z</dcterms:created>
  <dcterms:modified xsi:type="dcterms:W3CDTF">2026-10-19T08:45:00Z</dcterms:modified>
</cp:coreProperties>
</file>