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CD0F9" w14:textId="77777777" w:rsidR="007305E8" w:rsidRPr="007305E8" w:rsidRDefault="007305E8" w:rsidP="007305E8">
      <w:pPr>
        <w:rPr>
          <w:b/>
          <w:bCs/>
        </w:rPr>
      </w:pPr>
      <w:r w:rsidRPr="007305E8">
        <w:rPr>
          <w:b/>
          <w:bCs/>
        </w:rPr>
        <w:t>Session10_Ex05: Báo cáo sự cố an ninh mạng NetGuard</w:t>
      </w:r>
    </w:p>
    <w:p w14:paraId="62B9A9F6" w14:textId="77777777" w:rsidR="007305E8" w:rsidRPr="007305E8" w:rsidRDefault="007305E8" w:rsidP="007305E8">
      <w:pPr>
        <w:rPr>
          <w:b/>
          <w:bCs/>
        </w:rPr>
      </w:pPr>
      <w:r w:rsidRPr="007305E8">
        <w:rPr>
          <w:b/>
          <w:bCs/>
        </w:rPr>
        <w:t>Phần 1. Phân tích</w:t>
      </w:r>
    </w:p>
    <w:p w14:paraId="07BA237A" w14:textId="77777777" w:rsidR="007305E8" w:rsidRPr="007305E8" w:rsidRDefault="007305E8" w:rsidP="007305E8">
      <w:pPr>
        <w:rPr>
          <w:b/>
          <w:bCs/>
        </w:rPr>
      </w:pPr>
      <w:r w:rsidRPr="007305E8">
        <w:rPr>
          <w:b/>
          <w:bCs/>
        </w:rPr>
        <w:t>1. Sử dụng AutoFilter trong Excel</w:t>
      </w:r>
    </w:p>
    <w:p w14:paraId="0AEFC262" w14:textId="77777777" w:rsidR="007305E8" w:rsidRPr="007305E8" w:rsidRDefault="007305E8" w:rsidP="007305E8">
      <w:r w:rsidRPr="007305E8">
        <w:t>AutoFilter giống như chức năng tìm kiếm dữ liệu trong bảng tính. Khi bảng có nhiều dòng, mình có thể lọc theo mã độc, mức độ nguy hiểm hoặc trạng thái xử lý để tìm thông tin nhanh hơn.</w:t>
      </w:r>
    </w:p>
    <w:p w14:paraId="2B00F2E2" w14:textId="77777777" w:rsidR="007305E8" w:rsidRPr="007305E8" w:rsidRDefault="007305E8" w:rsidP="007305E8">
      <w:r w:rsidRPr="007305E8">
        <w:t>Cách sử dụng là chọn bảng dữ liệu, nhấn Ctrl + Shift + L rồi chọn điều kiện cần lọc. Ví dụ, muốn xem những mã độc có mức độ nguy hiểm cao thì chọn cột MucDo và lọc giá trị High.</w:t>
      </w:r>
    </w:p>
    <w:p w14:paraId="5E72944D" w14:textId="77777777" w:rsidR="007305E8" w:rsidRPr="007305E8" w:rsidRDefault="007305E8" w:rsidP="007305E8">
      <w:pPr>
        <w:rPr>
          <w:b/>
          <w:bCs/>
        </w:rPr>
      </w:pPr>
      <w:r w:rsidRPr="007305E8">
        <w:rPr>
          <w:b/>
          <w:bCs/>
        </w:rPr>
        <w:t>2. Tra cứu mã độc bằng VLOOKUP</w:t>
      </w:r>
    </w:p>
    <w:p w14:paraId="6CB043C2" w14:textId="77777777" w:rsidR="007305E8" w:rsidRPr="007305E8" w:rsidRDefault="007305E8" w:rsidP="007305E8">
      <w:r w:rsidRPr="007305E8">
        <w:t>NetGuard có một bảng chứa thông tin các loại mã độc và một bảng ghi lại cảnh báo từ hệ thống. Dùng VLOOKUP để lấy tên và mức độ nguy hiểm của mã độc từ bảng dữ liệu sang nhật ký hệ thống.</w:t>
      </w:r>
    </w:p>
    <w:p w14:paraId="412457FF" w14:textId="77777777" w:rsidR="007305E8" w:rsidRPr="007305E8" w:rsidRDefault="007305E8" w:rsidP="007305E8">
      <w:r w:rsidRPr="007305E8">
        <w:t>Khi mã độc có khoảng trắng thừa, cần dùng TRIM để làm sạch dữ liệu trước khi tra cứu.</w:t>
      </w:r>
    </w:p>
    <w:p w14:paraId="2A50A87B" w14:textId="77777777" w:rsidR="007305E8" w:rsidRPr="007305E8" w:rsidRDefault="007305E8" w:rsidP="007305E8">
      <w:pPr>
        <w:rPr>
          <w:b/>
          <w:bCs/>
        </w:rPr>
      </w:pPr>
      <w:r w:rsidRPr="007305E8">
        <w:rPr>
          <w:b/>
          <w:bCs/>
        </w:rPr>
        <w:t>Phần 2. Triển khai</w:t>
      </w:r>
    </w:p>
    <w:p w14:paraId="735C3E2A" w14:textId="77777777" w:rsidR="007305E8" w:rsidRPr="007305E8" w:rsidRDefault="007305E8" w:rsidP="007305E8">
      <w:pPr>
        <w:rPr>
          <w:b/>
          <w:bCs/>
        </w:rPr>
      </w:pPr>
      <w:r w:rsidRPr="007305E8">
        <w:rPr>
          <w:b/>
          <w:bCs/>
        </w:rPr>
        <w:t>1. Báo cáo trong Word</w:t>
      </w:r>
    </w:p>
    <w:p w14:paraId="34C9B60A" w14:textId="77777777" w:rsidR="007305E8" w:rsidRPr="007305E8" w:rsidRDefault="007305E8" w:rsidP="007305E8">
      <w:r w:rsidRPr="007305E8">
        <w:t>Báo cáo sự cố an ninh mạng gồm các nội dung chính:</w:t>
      </w:r>
    </w:p>
    <w:p w14:paraId="39595CF3" w14:textId="77777777" w:rsidR="007305E8" w:rsidRPr="007305E8" w:rsidRDefault="007305E8" w:rsidP="007305E8">
      <w:pPr>
        <w:numPr>
          <w:ilvl w:val="0"/>
          <w:numId w:val="1"/>
        </w:numPr>
      </w:pPr>
      <w:r w:rsidRPr="007305E8">
        <w:t>Giới thiệu</w:t>
      </w:r>
    </w:p>
    <w:p w14:paraId="344F9C69" w14:textId="77777777" w:rsidR="007305E8" w:rsidRPr="007305E8" w:rsidRDefault="007305E8" w:rsidP="007305E8">
      <w:pPr>
        <w:numPr>
          <w:ilvl w:val="0"/>
          <w:numId w:val="1"/>
        </w:numPr>
      </w:pPr>
      <w:r w:rsidRPr="007305E8">
        <w:t>Mục tiêu báo cáo</w:t>
      </w:r>
    </w:p>
    <w:p w14:paraId="6D304295" w14:textId="77777777" w:rsidR="007305E8" w:rsidRPr="007305E8" w:rsidRDefault="007305E8" w:rsidP="007305E8">
      <w:pPr>
        <w:numPr>
          <w:ilvl w:val="0"/>
          <w:numId w:val="1"/>
        </w:numPr>
      </w:pPr>
      <w:r w:rsidRPr="007305E8">
        <w:t>Thông tin sự cố</w:t>
      </w:r>
    </w:p>
    <w:p w14:paraId="6F77312E" w14:textId="77777777" w:rsidR="007305E8" w:rsidRPr="007305E8" w:rsidRDefault="007305E8" w:rsidP="007305E8">
      <w:pPr>
        <w:numPr>
          <w:ilvl w:val="0"/>
          <w:numId w:val="1"/>
        </w:numPr>
      </w:pPr>
      <w:r w:rsidRPr="007305E8">
        <w:t>Thời gian phát hiện</w:t>
      </w:r>
    </w:p>
    <w:p w14:paraId="4AA6B702" w14:textId="77777777" w:rsidR="007305E8" w:rsidRPr="007305E8" w:rsidRDefault="007305E8" w:rsidP="007305E8">
      <w:pPr>
        <w:numPr>
          <w:ilvl w:val="0"/>
          <w:numId w:val="1"/>
        </w:numPr>
      </w:pPr>
      <w:r w:rsidRPr="007305E8">
        <w:t>Hệ thống bị ảnh hưởng</w:t>
      </w:r>
    </w:p>
    <w:p w14:paraId="78C7A6F5" w14:textId="77777777" w:rsidR="007305E8" w:rsidRPr="007305E8" w:rsidRDefault="007305E8" w:rsidP="007305E8">
      <w:pPr>
        <w:numPr>
          <w:ilvl w:val="0"/>
          <w:numId w:val="1"/>
        </w:numPr>
      </w:pPr>
      <w:r w:rsidRPr="007305E8">
        <w:t>Danh sách mã độc</w:t>
      </w:r>
    </w:p>
    <w:p w14:paraId="1E5D000A" w14:textId="77777777" w:rsidR="007305E8" w:rsidRPr="007305E8" w:rsidRDefault="007305E8" w:rsidP="007305E8">
      <w:pPr>
        <w:numPr>
          <w:ilvl w:val="0"/>
          <w:numId w:val="1"/>
        </w:numPr>
      </w:pPr>
      <w:r w:rsidRPr="007305E8">
        <w:t>Mức độ nguy hiểm</w:t>
      </w:r>
    </w:p>
    <w:p w14:paraId="70D73CFF" w14:textId="77777777" w:rsidR="007305E8" w:rsidRPr="007305E8" w:rsidRDefault="007305E8" w:rsidP="007305E8">
      <w:pPr>
        <w:numPr>
          <w:ilvl w:val="0"/>
          <w:numId w:val="1"/>
        </w:numPr>
      </w:pPr>
      <w:r w:rsidRPr="007305E8">
        <w:lastRenderedPageBreak/>
        <w:t>Biện pháp xử lý</w:t>
      </w:r>
    </w:p>
    <w:p w14:paraId="0C4BF9C7" w14:textId="77777777" w:rsidR="007305E8" w:rsidRPr="007305E8" w:rsidRDefault="007305E8" w:rsidP="007305E8">
      <w:pPr>
        <w:numPr>
          <w:ilvl w:val="0"/>
          <w:numId w:val="1"/>
        </w:numPr>
      </w:pPr>
      <w:r w:rsidRPr="007305E8">
        <w:t>Chiến lược phòng thủ</w:t>
      </w:r>
    </w:p>
    <w:p w14:paraId="59B9F393" w14:textId="77777777" w:rsidR="007305E8" w:rsidRPr="007305E8" w:rsidRDefault="007305E8" w:rsidP="007305E8">
      <w:pPr>
        <w:numPr>
          <w:ilvl w:val="0"/>
          <w:numId w:val="1"/>
        </w:numPr>
      </w:pPr>
      <w:r w:rsidRPr="007305E8">
        <w:t>Kết luận</w:t>
      </w:r>
    </w:p>
    <w:p w14:paraId="4DC235A7" w14:textId="77777777" w:rsidR="007305E8" w:rsidRPr="007305E8" w:rsidRDefault="007305E8" w:rsidP="007305E8">
      <w:r w:rsidRPr="007305E8">
        <w:t>Trong Word, dùng Heading 1 cho tiêu đề chính và Heading 2 cho các mục nhỏ. Mở Navigation Pane để xem và chuyển nhanh giữa các phần.</w:t>
      </w:r>
    </w:p>
    <w:p w14:paraId="2E912D0C" w14:textId="77777777" w:rsidR="007305E8" w:rsidRPr="007305E8" w:rsidRDefault="007305E8" w:rsidP="007305E8">
      <w:r w:rsidRPr="007305E8">
        <w:t>Để tạo mục lục, vào References, chọn Table of Contents. Khi nội dung thay đổi, chọn Update Table rồi chọn Update entire table để cập nhật tiêu đề và số trang.</w:t>
      </w:r>
    </w:p>
    <w:p w14:paraId="1279F5FC" w14:textId="77777777" w:rsidR="007305E8" w:rsidRPr="007305E8" w:rsidRDefault="007305E8" w:rsidP="007305E8">
      <w:r w:rsidRPr="007305E8">
        <w:t>Nếu lỡ đặt một đoạn văn thành tiêu đề, chọn đoạn đó rồi nhấn Ctrl + Shift + N để chuyển về kiểu Normal.</w:t>
      </w:r>
    </w:p>
    <w:p w14:paraId="6BDE891B" w14:textId="77777777" w:rsidR="007305E8" w:rsidRPr="007305E8" w:rsidRDefault="007305E8" w:rsidP="007305E8">
      <w:pPr>
        <w:rPr>
          <w:b/>
          <w:bCs/>
        </w:rPr>
      </w:pPr>
      <w:r w:rsidRPr="007305E8">
        <w:rPr>
          <w:b/>
          <w:bCs/>
        </w:rPr>
        <w:t>2. Tra cứu mã độc trong Excel</w:t>
      </w:r>
    </w:p>
    <w:p w14:paraId="533EB25D" w14:textId="77777777" w:rsidR="007305E8" w:rsidRPr="007305E8" w:rsidRDefault="007305E8" w:rsidP="007305E8">
      <w:r w:rsidRPr="007305E8">
        <w:t>Tạo sheet CoSoDuLieuVirus để lưu thông tin mã độc.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423"/>
        <w:gridCol w:w="3425"/>
        <w:gridCol w:w="922"/>
      </w:tblGrid>
      <w:tr w:rsidR="007305E8" w:rsidRPr="007305E8" w14:paraId="44EC72C9" w14:textId="77777777">
        <w:trPr>
          <w:tblCellSpacing w:w="15" w:type="dxa"/>
        </w:trPr>
        <w:tc>
          <w:tcPr>
            <w:tcW w:w="0" w:type="auto"/>
            <w:vAlign w:val="center"/>
            <w:hideMark/>
          </w:tcPr>
          <w:p w14:paraId="274D86CF" w14:textId="77777777" w:rsidR="007305E8" w:rsidRPr="007305E8" w:rsidRDefault="007305E8" w:rsidP="007305E8">
            <w:pPr>
              <w:rPr>
                <w:b/>
                <w:bCs/>
              </w:rPr>
            </w:pPr>
            <w:r w:rsidRPr="007305E8">
              <w:rPr>
                <w:b/>
                <w:bCs/>
              </w:rPr>
              <w:t>MaDoc</w:t>
            </w:r>
          </w:p>
        </w:tc>
        <w:tc>
          <w:tcPr>
            <w:tcW w:w="0" w:type="auto"/>
            <w:vAlign w:val="center"/>
            <w:hideMark/>
          </w:tcPr>
          <w:p w14:paraId="643971B0" w14:textId="77777777" w:rsidR="007305E8" w:rsidRPr="007305E8" w:rsidRDefault="007305E8" w:rsidP="007305E8">
            <w:pPr>
              <w:rPr>
                <w:b/>
                <w:bCs/>
              </w:rPr>
            </w:pPr>
            <w:r w:rsidRPr="007305E8">
              <w:rPr>
                <w:b/>
                <w:bCs/>
              </w:rPr>
              <w:t>TenMaDoc</w:t>
            </w:r>
          </w:p>
        </w:tc>
        <w:tc>
          <w:tcPr>
            <w:tcW w:w="0" w:type="auto"/>
            <w:vAlign w:val="center"/>
            <w:hideMark/>
          </w:tcPr>
          <w:p w14:paraId="0ACB5983" w14:textId="77777777" w:rsidR="007305E8" w:rsidRPr="007305E8" w:rsidRDefault="007305E8" w:rsidP="007305E8">
            <w:pPr>
              <w:rPr>
                <w:b/>
                <w:bCs/>
              </w:rPr>
            </w:pPr>
            <w:r w:rsidRPr="007305E8">
              <w:rPr>
                <w:b/>
                <w:bCs/>
              </w:rPr>
              <w:t>MoTa</w:t>
            </w:r>
          </w:p>
        </w:tc>
        <w:tc>
          <w:tcPr>
            <w:tcW w:w="0" w:type="auto"/>
            <w:vAlign w:val="center"/>
            <w:hideMark/>
          </w:tcPr>
          <w:p w14:paraId="3635B1A2" w14:textId="77777777" w:rsidR="007305E8" w:rsidRPr="007305E8" w:rsidRDefault="007305E8" w:rsidP="007305E8">
            <w:pPr>
              <w:rPr>
                <w:b/>
                <w:bCs/>
              </w:rPr>
            </w:pPr>
            <w:r w:rsidRPr="007305E8">
              <w:rPr>
                <w:b/>
                <w:bCs/>
              </w:rPr>
              <w:t>MucDo</w:t>
            </w:r>
          </w:p>
        </w:tc>
      </w:tr>
      <w:tr w:rsidR="007305E8" w:rsidRPr="007305E8" w14:paraId="07434396" w14:textId="77777777">
        <w:trPr>
          <w:tblCellSpacing w:w="15" w:type="dxa"/>
        </w:trPr>
        <w:tc>
          <w:tcPr>
            <w:tcW w:w="0" w:type="auto"/>
            <w:vAlign w:val="center"/>
            <w:hideMark/>
          </w:tcPr>
          <w:p w14:paraId="3DFC682E" w14:textId="77777777" w:rsidR="007305E8" w:rsidRPr="007305E8" w:rsidRDefault="007305E8" w:rsidP="007305E8">
            <w:r w:rsidRPr="007305E8">
              <w:t>V001</w:t>
            </w:r>
          </w:p>
        </w:tc>
        <w:tc>
          <w:tcPr>
            <w:tcW w:w="0" w:type="auto"/>
            <w:vAlign w:val="center"/>
            <w:hideMark/>
          </w:tcPr>
          <w:p w14:paraId="17357A6A" w14:textId="77777777" w:rsidR="007305E8" w:rsidRPr="007305E8" w:rsidRDefault="007305E8" w:rsidP="007305E8">
            <w:r w:rsidRPr="007305E8">
              <w:t>Trojan</w:t>
            </w:r>
          </w:p>
        </w:tc>
        <w:tc>
          <w:tcPr>
            <w:tcW w:w="0" w:type="auto"/>
            <w:vAlign w:val="center"/>
            <w:hideMark/>
          </w:tcPr>
          <w:p w14:paraId="79A5F5D8" w14:textId="77777777" w:rsidR="007305E8" w:rsidRPr="007305E8" w:rsidRDefault="007305E8" w:rsidP="007305E8">
            <w:r w:rsidRPr="007305E8">
              <w:t>Giả dạng phần mềm bình thường</w:t>
            </w:r>
          </w:p>
        </w:tc>
        <w:tc>
          <w:tcPr>
            <w:tcW w:w="0" w:type="auto"/>
            <w:vAlign w:val="center"/>
            <w:hideMark/>
          </w:tcPr>
          <w:p w14:paraId="6ED5484A" w14:textId="77777777" w:rsidR="007305E8" w:rsidRPr="007305E8" w:rsidRDefault="007305E8" w:rsidP="007305E8">
            <w:r w:rsidRPr="007305E8">
              <w:t>High</w:t>
            </w:r>
          </w:p>
        </w:tc>
      </w:tr>
      <w:tr w:rsidR="007305E8" w:rsidRPr="007305E8" w14:paraId="6E7E0A20" w14:textId="77777777">
        <w:trPr>
          <w:tblCellSpacing w:w="15" w:type="dxa"/>
        </w:trPr>
        <w:tc>
          <w:tcPr>
            <w:tcW w:w="0" w:type="auto"/>
            <w:vAlign w:val="center"/>
            <w:hideMark/>
          </w:tcPr>
          <w:p w14:paraId="3A8478FB" w14:textId="77777777" w:rsidR="007305E8" w:rsidRPr="007305E8" w:rsidRDefault="007305E8" w:rsidP="007305E8">
            <w:r w:rsidRPr="007305E8">
              <w:t>V002</w:t>
            </w:r>
          </w:p>
        </w:tc>
        <w:tc>
          <w:tcPr>
            <w:tcW w:w="0" w:type="auto"/>
            <w:vAlign w:val="center"/>
            <w:hideMark/>
          </w:tcPr>
          <w:p w14:paraId="07220476" w14:textId="77777777" w:rsidR="007305E8" w:rsidRPr="007305E8" w:rsidRDefault="007305E8" w:rsidP="007305E8">
            <w:r w:rsidRPr="007305E8">
              <w:t>Worm</w:t>
            </w:r>
          </w:p>
        </w:tc>
        <w:tc>
          <w:tcPr>
            <w:tcW w:w="0" w:type="auto"/>
            <w:vAlign w:val="center"/>
            <w:hideMark/>
          </w:tcPr>
          <w:p w14:paraId="3F11DD16" w14:textId="77777777" w:rsidR="007305E8" w:rsidRPr="007305E8" w:rsidRDefault="007305E8" w:rsidP="007305E8">
            <w:r w:rsidRPr="007305E8">
              <w:t>Có khả năng tự lây lan</w:t>
            </w:r>
          </w:p>
        </w:tc>
        <w:tc>
          <w:tcPr>
            <w:tcW w:w="0" w:type="auto"/>
            <w:vAlign w:val="center"/>
            <w:hideMark/>
          </w:tcPr>
          <w:p w14:paraId="2B5B7401" w14:textId="77777777" w:rsidR="007305E8" w:rsidRPr="007305E8" w:rsidRDefault="007305E8" w:rsidP="007305E8">
            <w:r w:rsidRPr="007305E8">
              <w:t>Medium</w:t>
            </w:r>
          </w:p>
        </w:tc>
      </w:tr>
      <w:tr w:rsidR="007305E8" w:rsidRPr="007305E8" w14:paraId="23EDC001" w14:textId="77777777">
        <w:trPr>
          <w:tblCellSpacing w:w="15" w:type="dxa"/>
        </w:trPr>
        <w:tc>
          <w:tcPr>
            <w:tcW w:w="0" w:type="auto"/>
            <w:vAlign w:val="center"/>
            <w:hideMark/>
          </w:tcPr>
          <w:p w14:paraId="74575D91" w14:textId="77777777" w:rsidR="007305E8" w:rsidRPr="007305E8" w:rsidRDefault="007305E8" w:rsidP="007305E8">
            <w:r w:rsidRPr="007305E8">
              <w:t>V003</w:t>
            </w:r>
          </w:p>
        </w:tc>
        <w:tc>
          <w:tcPr>
            <w:tcW w:w="0" w:type="auto"/>
            <w:vAlign w:val="center"/>
            <w:hideMark/>
          </w:tcPr>
          <w:p w14:paraId="56AD6BE6" w14:textId="77777777" w:rsidR="007305E8" w:rsidRPr="007305E8" w:rsidRDefault="007305E8" w:rsidP="007305E8">
            <w:r w:rsidRPr="007305E8">
              <w:t>Ransomware</w:t>
            </w:r>
          </w:p>
        </w:tc>
        <w:tc>
          <w:tcPr>
            <w:tcW w:w="0" w:type="auto"/>
            <w:vAlign w:val="center"/>
            <w:hideMark/>
          </w:tcPr>
          <w:p w14:paraId="561149DE" w14:textId="77777777" w:rsidR="007305E8" w:rsidRPr="007305E8" w:rsidRDefault="007305E8" w:rsidP="007305E8">
            <w:r w:rsidRPr="007305E8">
              <w:t>Mã hóa dữ liệu</w:t>
            </w:r>
          </w:p>
        </w:tc>
        <w:tc>
          <w:tcPr>
            <w:tcW w:w="0" w:type="auto"/>
            <w:vAlign w:val="center"/>
            <w:hideMark/>
          </w:tcPr>
          <w:p w14:paraId="704BB864" w14:textId="77777777" w:rsidR="007305E8" w:rsidRPr="007305E8" w:rsidRDefault="007305E8" w:rsidP="007305E8">
            <w:r w:rsidRPr="007305E8">
              <w:t>Critical</w:t>
            </w:r>
          </w:p>
        </w:tc>
      </w:tr>
      <w:tr w:rsidR="007305E8" w:rsidRPr="007305E8" w14:paraId="4E3AD1EA" w14:textId="77777777">
        <w:trPr>
          <w:tblCellSpacing w:w="15" w:type="dxa"/>
        </w:trPr>
        <w:tc>
          <w:tcPr>
            <w:tcW w:w="0" w:type="auto"/>
            <w:vAlign w:val="center"/>
            <w:hideMark/>
          </w:tcPr>
          <w:p w14:paraId="72EB9A96" w14:textId="77777777" w:rsidR="007305E8" w:rsidRPr="007305E8" w:rsidRDefault="007305E8" w:rsidP="007305E8">
            <w:r w:rsidRPr="007305E8">
              <w:t>V004</w:t>
            </w:r>
          </w:p>
        </w:tc>
        <w:tc>
          <w:tcPr>
            <w:tcW w:w="0" w:type="auto"/>
            <w:vAlign w:val="center"/>
            <w:hideMark/>
          </w:tcPr>
          <w:p w14:paraId="53965D7C" w14:textId="77777777" w:rsidR="007305E8" w:rsidRPr="007305E8" w:rsidRDefault="007305E8" w:rsidP="007305E8">
            <w:r w:rsidRPr="007305E8">
              <w:t>Spyware</w:t>
            </w:r>
          </w:p>
        </w:tc>
        <w:tc>
          <w:tcPr>
            <w:tcW w:w="0" w:type="auto"/>
            <w:vAlign w:val="center"/>
            <w:hideMark/>
          </w:tcPr>
          <w:p w14:paraId="4A8D3497" w14:textId="77777777" w:rsidR="007305E8" w:rsidRPr="007305E8" w:rsidRDefault="007305E8" w:rsidP="007305E8">
            <w:r w:rsidRPr="007305E8">
              <w:t>Theo dõi hoạt động người dùng</w:t>
            </w:r>
          </w:p>
        </w:tc>
        <w:tc>
          <w:tcPr>
            <w:tcW w:w="0" w:type="auto"/>
            <w:vAlign w:val="center"/>
            <w:hideMark/>
          </w:tcPr>
          <w:p w14:paraId="262756D4" w14:textId="77777777" w:rsidR="007305E8" w:rsidRPr="007305E8" w:rsidRDefault="007305E8" w:rsidP="007305E8">
            <w:r w:rsidRPr="007305E8">
              <w:t>High</w:t>
            </w:r>
          </w:p>
        </w:tc>
      </w:tr>
    </w:tbl>
    <w:p w14:paraId="4193E21D" w14:textId="77777777" w:rsidR="007305E8" w:rsidRPr="007305E8" w:rsidRDefault="007305E8" w:rsidP="007305E8">
      <w:r w:rsidRPr="007305E8">
        <w:t>Tạo sheet NhatKyHeThong để lưu các cảnh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
        <w:gridCol w:w="829"/>
        <w:gridCol w:w="1203"/>
        <w:gridCol w:w="836"/>
        <w:gridCol w:w="1163"/>
      </w:tblGrid>
      <w:tr w:rsidR="007305E8" w:rsidRPr="007305E8" w14:paraId="207B41AD" w14:textId="77777777">
        <w:trPr>
          <w:tblCellSpacing w:w="15" w:type="dxa"/>
        </w:trPr>
        <w:tc>
          <w:tcPr>
            <w:tcW w:w="0" w:type="auto"/>
            <w:vAlign w:val="center"/>
            <w:hideMark/>
          </w:tcPr>
          <w:p w14:paraId="61563FC9" w14:textId="77777777" w:rsidR="007305E8" w:rsidRPr="007305E8" w:rsidRDefault="007305E8" w:rsidP="007305E8">
            <w:pPr>
              <w:rPr>
                <w:b/>
                <w:bCs/>
              </w:rPr>
            </w:pPr>
            <w:r w:rsidRPr="007305E8">
              <w:rPr>
                <w:b/>
                <w:bCs/>
              </w:rPr>
              <w:t>ThoiGian</w:t>
            </w:r>
          </w:p>
        </w:tc>
        <w:tc>
          <w:tcPr>
            <w:tcW w:w="0" w:type="auto"/>
            <w:vAlign w:val="center"/>
            <w:hideMark/>
          </w:tcPr>
          <w:p w14:paraId="44D9E646" w14:textId="77777777" w:rsidR="007305E8" w:rsidRPr="007305E8" w:rsidRDefault="007305E8" w:rsidP="007305E8">
            <w:pPr>
              <w:rPr>
                <w:b/>
                <w:bCs/>
              </w:rPr>
            </w:pPr>
            <w:r w:rsidRPr="007305E8">
              <w:rPr>
                <w:b/>
                <w:bCs/>
              </w:rPr>
              <w:t>MaDoc</w:t>
            </w:r>
          </w:p>
        </w:tc>
        <w:tc>
          <w:tcPr>
            <w:tcW w:w="0" w:type="auto"/>
            <w:vAlign w:val="center"/>
            <w:hideMark/>
          </w:tcPr>
          <w:p w14:paraId="7663E69D" w14:textId="77777777" w:rsidR="007305E8" w:rsidRPr="007305E8" w:rsidRDefault="007305E8" w:rsidP="007305E8">
            <w:pPr>
              <w:rPr>
                <w:b/>
                <w:bCs/>
              </w:rPr>
            </w:pPr>
            <w:r w:rsidRPr="007305E8">
              <w:rPr>
                <w:b/>
                <w:bCs/>
              </w:rPr>
              <w:t>TenMaDoc</w:t>
            </w:r>
          </w:p>
        </w:tc>
        <w:tc>
          <w:tcPr>
            <w:tcW w:w="0" w:type="auto"/>
            <w:vAlign w:val="center"/>
            <w:hideMark/>
          </w:tcPr>
          <w:p w14:paraId="71931768" w14:textId="77777777" w:rsidR="007305E8" w:rsidRPr="007305E8" w:rsidRDefault="007305E8" w:rsidP="007305E8">
            <w:pPr>
              <w:rPr>
                <w:b/>
                <w:bCs/>
              </w:rPr>
            </w:pPr>
            <w:r w:rsidRPr="007305E8">
              <w:rPr>
                <w:b/>
                <w:bCs/>
              </w:rPr>
              <w:t>MucDo</w:t>
            </w:r>
          </w:p>
        </w:tc>
        <w:tc>
          <w:tcPr>
            <w:tcW w:w="0" w:type="auto"/>
            <w:vAlign w:val="center"/>
            <w:hideMark/>
          </w:tcPr>
          <w:p w14:paraId="32F5F315" w14:textId="77777777" w:rsidR="007305E8" w:rsidRPr="007305E8" w:rsidRDefault="007305E8" w:rsidP="007305E8">
            <w:pPr>
              <w:rPr>
                <w:b/>
                <w:bCs/>
              </w:rPr>
            </w:pPr>
            <w:r w:rsidRPr="007305E8">
              <w:rPr>
                <w:b/>
                <w:bCs/>
              </w:rPr>
              <w:t>TrangThai</w:t>
            </w:r>
          </w:p>
        </w:tc>
      </w:tr>
      <w:tr w:rsidR="007305E8" w:rsidRPr="007305E8" w14:paraId="78466013" w14:textId="77777777">
        <w:trPr>
          <w:tblCellSpacing w:w="15" w:type="dxa"/>
        </w:trPr>
        <w:tc>
          <w:tcPr>
            <w:tcW w:w="0" w:type="auto"/>
            <w:vAlign w:val="center"/>
            <w:hideMark/>
          </w:tcPr>
          <w:p w14:paraId="3393438B" w14:textId="77777777" w:rsidR="007305E8" w:rsidRPr="007305E8" w:rsidRDefault="007305E8" w:rsidP="007305E8">
            <w:r w:rsidRPr="007305E8">
              <w:t>08:30</w:t>
            </w:r>
          </w:p>
        </w:tc>
        <w:tc>
          <w:tcPr>
            <w:tcW w:w="0" w:type="auto"/>
            <w:vAlign w:val="center"/>
            <w:hideMark/>
          </w:tcPr>
          <w:p w14:paraId="33930017" w14:textId="77777777" w:rsidR="007305E8" w:rsidRPr="007305E8" w:rsidRDefault="007305E8" w:rsidP="007305E8">
            <w:r w:rsidRPr="007305E8">
              <w:t>V001</w:t>
            </w:r>
          </w:p>
        </w:tc>
        <w:tc>
          <w:tcPr>
            <w:tcW w:w="0" w:type="auto"/>
            <w:vAlign w:val="center"/>
            <w:hideMark/>
          </w:tcPr>
          <w:p w14:paraId="29774EF8" w14:textId="77777777" w:rsidR="007305E8" w:rsidRPr="007305E8" w:rsidRDefault="007305E8" w:rsidP="007305E8"/>
        </w:tc>
        <w:tc>
          <w:tcPr>
            <w:tcW w:w="0" w:type="auto"/>
            <w:vAlign w:val="center"/>
            <w:hideMark/>
          </w:tcPr>
          <w:p w14:paraId="611D470D" w14:textId="77777777" w:rsidR="007305E8" w:rsidRPr="007305E8" w:rsidRDefault="007305E8" w:rsidP="007305E8"/>
        </w:tc>
        <w:tc>
          <w:tcPr>
            <w:tcW w:w="0" w:type="auto"/>
            <w:vAlign w:val="center"/>
            <w:hideMark/>
          </w:tcPr>
          <w:p w14:paraId="3B3B9816" w14:textId="77777777" w:rsidR="007305E8" w:rsidRPr="007305E8" w:rsidRDefault="007305E8" w:rsidP="007305E8">
            <w:r w:rsidRPr="007305E8">
              <w:t>Chưa xử lý</w:t>
            </w:r>
          </w:p>
        </w:tc>
      </w:tr>
      <w:tr w:rsidR="007305E8" w:rsidRPr="007305E8" w14:paraId="7F06C6AD" w14:textId="77777777">
        <w:trPr>
          <w:tblCellSpacing w:w="15" w:type="dxa"/>
        </w:trPr>
        <w:tc>
          <w:tcPr>
            <w:tcW w:w="0" w:type="auto"/>
            <w:vAlign w:val="center"/>
            <w:hideMark/>
          </w:tcPr>
          <w:p w14:paraId="3EE0C22C" w14:textId="77777777" w:rsidR="007305E8" w:rsidRPr="007305E8" w:rsidRDefault="007305E8" w:rsidP="007305E8">
            <w:r w:rsidRPr="007305E8">
              <w:t>09:15</w:t>
            </w:r>
          </w:p>
        </w:tc>
        <w:tc>
          <w:tcPr>
            <w:tcW w:w="0" w:type="auto"/>
            <w:vAlign w:val="center"/>
            <w:hideMark/>
          </w:tcPr>
          <w:p w14:paraId="4F85E2D5" w14:textId="77777777" w:rsidR="007305E8" w:rsidRPr="007305E8" w:rsidRDefault="007305E8" w:rsidP="007305E8">
            <w:r w:rsidRPr="007305E8">
              <w:t>V003</w:t>
            </w:r>
          </w:p>
        </w:tc>
        <w:tc>
          <w:tcPr>
            <w:tcW w:w="0" w:type="auto"/>
            <w:vAlign w:val="center"/>
            <w:hideMark/>
          </w:tcPr>
          <w:p w14:paraId="5E5BDED7" w14:textId="77777777" w:rsidR="007305E8" w:rsidRPr="007305E8" w:rsidRDefault="007305E8" w:rsidP="007305E8"/>
        </w:tc>
        <w:tc>
          <w:tcPr>
            <w:tcW w:w="0" w:type="auto"/>
            <w:vAlign w:val="center"/>
            <w:hideMark/>
          </w:tcPr>
          <w:p w14:paraId="0580D9AB" w14:textId="77777777" w:rsidR="007305E8" w:rsidRPr="007305E8" w:rsidRDefault="007305E8" w:rsidP="007305E8"/>
        </w:tc>
        <w:tc>
          <w:tcPr>
            <w:tcW w:w="0" w:type="auto"/>
            <w:vAlign w:val="center"/>
            <w:hideMark/>
          </w:tcPr>
          <w:p w14:paraId="3B2B1664" w14:textId="77777777" w:rsidR="007305E8" w:rsidRPr="007305E8" w:rsidRDefault="007305E8" w:rsidP="007305E8">
            <w:r w:rsidRPr="007305E8">
              <w:t>Đang xử lý</w:t>
            </w:r>
          </w:p>
        </w:tc>
      </w:tr>
      <w:tr w:rsidR="007305E8" w:rsidRPr="007305E8" w14:paraId="20E24362" w14:textId="77777777">
        <w:trPr>
          <w:tblCellSpacing w:w="15" w:type="dxa"/>
        </w:trPr>
        <w:tc>
          <w:tcPr>
            <w:tcW w:w="0" w:type="auto"/>
            <w:vAlign w:val="center"/>
            <w:hideMark/>
          </w:tcPr>
          <w:p w14:paraId="4200DE92" w14:textId="77777777" w:rsidR="007305E8" w:rsidRPr="007305E8" w:rsidRDefault="007305E8" w:rsidP="007305E8">
            <w:r w:rsidRPr="007305E8">
              <w:t>10:20</w:t>
            </w:r>
          </w:p>
        </w:tc>
        <w:tc>
          <w:tcPr>
            <w:tcW w:w="0" w:type="auto"/>
            <w:vAlign w:val="center"/>
            <w:hideMark/>
          </w:tcPr>
          <w:p w14:paraId="36676D78" w14:textId="77777777" w:rsidR="007305E8" w:rsidRPr="007305E8" w:rsidRDefault="007305E8" w:rsidP="007305E8">
            <w:r w:rsidRPr="007305E8">
              <w:t>V002</w:t>
            </w:r>
          </w:p>
        </w:tc>
        <w:tc>
          <w:tcPr>
            <w:tcW w:w="0" w:type="auto"/>
            <w:vAlign w:val="center"/>
            <w:hideMark/>
          </w:tcPr>
          <w:p w14:paraId="38DF53AF" w14:textId="77777777" w:rsidR="007305E8" w:rsidRPr="007305E8" w:rsidRDefault="007305E8" w:rsidP="007305E8"/>
        </w:tc>
        <w:tc>
          <w:tcPr>
            <w:tcW w:w="0" w:type="auto"/>
            <w:vAlign w:val="center"/>
            <w:hideMark/>
          </w:tcPr>
          <w:p w14:paraId="6A9A382A" w14:textId="77777777" w:rsidR="007305E8" w:rsidRPr="007305E8" w:rsidRDefault="007305E8" w:rsidP="007305E8"/>
        </w:tc>
        <w:tc>
          <w:tcPr>
            <w:tcW w:w="0" w:type="auto"/>
            <w:vAlign w:val="center"/>
            <w:hideMark/>
          </w:tcPr>
          <w:p w14:paraId="39698A0F" w14:textId="77777777" w:rsidR="007305E8" w:rsidRPr="007305E8" w:rsidRDefault="007305E8" w:rsidP="007305E8">
            <w:r w:rsidRPr="007305E8">
              <w:t>Đã xử lý</w:t>
            </w:r>
          </w:p>
        </w:tc>
      </w:tr>
      <w:tr w:rsidR="007305E8" w:rsidRPr="007305E8" w14:paraId="644CE306" w14:textId="77777777">
        <w:trPr>
          <w:tblCellSpacing w:w="15" w:type="dxa"/>
        </w:trPr>
        <w:tc>
          <w:tcPr>
            <w:tcW w:w="0" w:type="auto"/>
            <w:vAlign w:val="center"/>
            <w:hideMark/>
          </w:tcPr>
          <w:p w14:paraId="233FC997" w14:textId="77777777" w:rsidR="007305E8" w:rsidRPr="007305E8" w:rsidRDefault="007305E8" w:rsidP="007305E8">
            <w:r w:rsidRPr="007305E8">
              <w:t>11:00</w:t>
            </w:r>
          </w:p>
        </w:tc>
        <w:tc>
          <w:tcPr>
            <w:tcW w:w="0" w:type="auto"/>
            <w:vAlign w:val="center"/>
            <w:hideMark/>
          </w:tcPr>
          <w:p w14:paraId="6125682A" w14:textId="77777777" w:rsidR="007305E8" w:rsidRPr="007305E8" w:rsidRDefault="007305E8" w:rsidP="007305E8">
            <w:r w:rsidRPr="007305E8">
              <w:t>V004</w:t>
            </w:r>
          </w:p>
        </w:tc>
        <w:tc>
          <w:tcPr>
            <w:tcW w:w="0" w:type="auto"/>
            <w:vAlign w:val="center"/>
            <w:hideMark/>
          </w:tcPr>
          <w:p w14:paraId="731A09F1" w14:textId="77777777" w:rsidR="007305E8" w:rsidRPr="007305E8" w:rsidRDefault="007305E8" w:rsidP="007305E8"/>
        </w:tc>
        <w:tc>
          <w:tcPr>
            <w:tcW w:w="0" w:type="auto"/>
            <w:vAlign w:val="center"/>
            <w:hideMark/>
          </w:tcPr>
          <w:p w14:paraId="48FC57F7" w14:textId="77777777" w:rsidR="007305E8" w:rsidRPr="007305E8" w:rsidRDefault="007305E8" w:rsidP="007305E8"/>
        </w:tc>
        <w:tc>
          <w:tcPr>
            <w:tcW w:w="0" w:type="auto"/>
            <w:vAlign w:val="center"/>
            <w:hideMark/>
          </w:tcPr>
          <w:p w14:paraId="13C76A7C" w14:textId="77777777" w:rsidR="007305E8" w:rsidRPr="007305E8" w:rsidRDefault="007305E8" w:rsidP="007305E8">
            <w:r w:rsidRPr="007305E8">
              <w:t>Chưa xử lý</w:t>
            </w:r>
          </w:p>
        </w:tc>
      </w:tr>
    </w:tbl>
    <w:p w14:paraId="74AE3E0F" w14:textId="77777777" w:rsidR="007305E8" w:rsidRPr="007305E8" w:rsidRDefault="007305E8" w:rsidP="007305E8">
      <w:r w:rsidRPr="007305E8">
        <w:lastRenderedPageBreak/>
        <w:t>Đây là dữ liệu ví dụ để thực hành.</w:t>
      </w:r>
    </w:p>
    <w:p w14:paraId="5B8FC055" w14:textId="77777777" w:rsidR="007305E8" w:rsidRPr="007305E8" w:rsidRDefault="007305E8" w:rsidP="007305E8">
      <w:r w:rsidRPr="007305E8">
        <w:t>Tại ô C2, nhập công thức lấy tên mã độc:</w:t>
      </w:r>
    </w:p>
    <w:p w14:paraId="34D25286" w14:textId="77777777" w:rsidR="007305E8" w:rsidRPr="007305E8" w:rsidRDefault="007305E8" w:rsidP="007305E8">
      <w:r w:rsidRPr="007305E8">
        <w:t>=IFERROR(VLOOKUP(TRIM(B2),CoSoDuLieuVirus!$A$2:$D$5,2,FALSE),"Không tìm thấy")</w:t>
      </w:r>
    </w:p>
    <w:p w14:paraId="03B4A9C3" w14:textId="77777777" w:rsidR="007305E8" w:rsidRPr="007305E8" w:rsidRDefault="007305E8" w:rsidP="007305E8">
      <w:r w:rsidRPr="007305E8">
        <w:t>Tại ô D2, nhập công thức lấy mức độ nguy hiểm:</w:t>
      </w:r>
    </w:p>
    <w:p w14:paraId="44E15177" w14:textId="77777777" w:rsidR="007305E8" w:rsidRPr="007305E8" w:rsidRDefault="007305E8" w:rsidP="007305E8">
      <w:r w:rsidRPr="007305E8">
        <w:t>=IFERROR(VLOOKUP(TRIM(B2),CoSoDuLieuVirus!$A$2:$D$5,4,FALSE),"Không tìm thấy")</w:t>
      </w:r>
    </w:p>
    <w:p w14:paraId="12FF21D8" w14:textId="77777777" w:rsidR="007305E8" w:rsidRPr="007305E8" w:rsidRDefault="007305E8" w:rsidP="007305E8">
      <w:r w:rsidRPr="007305E8">
        <w:t>Sau đó kéo công thức xuống các dòng còn lại.</w:t>
      </w:r>
    </w:p>
    <w:p w14:paraId="60C20640" w14:textId="77777777" w:rsidR="007305E8" w:rsidRPr="007305E8" w:rsidRDefault="007305E8" w:rsidP="007305E8">
      <w:r w:rsidRPr="007305E8">
        <w:t>TRIM(B2) dùng để bỏ khoảng trắng thừa trong mã độc. VLOOKUP tìm mã độc trong bảng dữ liệu. Số 2 dùng để lấy tên mã độc, số 4 dùng để lấy mức độ nguy hiểm. FALSE giúp tìm đúng mã cần tra cứu. Nếu không tìm thấy mã, IFERROR sẽ hiện thông báo Không tìm thấy.</w:t>
      </w:r>
    </w:p>
    <w:p w14:paraId="0E76BA97" w14:textId="77777777" w:rsidR="007305E8" w:rsidRPr="007305E8" w:rsidRDefault="007305E8" w:rsidP="007305E8">
      <w:pPr>
        <w:rPr>
          <w:b/>
          <w:bCs/>
        </w:rPr>
      </w:pPr>
      <w:r w:rsidRPr="007305E8">
        <w:rPr>
          <w:b/>
          <w:bCs/>
        </w:rPr>
        <w:t>3. Thiết kế PowerPoint</w:t>
      </w:r>
    </w:p>
    <w:p w14:paraId="7BE0F790" w14:textId="77777777" w:rsidR="007305E8" w:rsidRPr="007305E8" w:rsidRDefault="007305E8" w:rsidP="007305E8">
      <w:r w:rsidRPr="007305E8">
        <w:t>Tạo một slide có tiêu đề Chiến lược phòng thủ 3 tầng của NetGuard.</w:t>
      </w:r>
    </w:p>
    <w:p w14:paraId="00863ECF" w14:textId="77777777" w:rsidR="007305E8" w:rsidRPr="007305E8" w:rsidRDefault="007305E8" w:rsidP="007305E8">
      <w:r w:rsidRPr="007305E8">
        <w:t>Tầng 1: Ngăn chặn</w:t>
      </w:r>
    </w:p>
    <w:p w14:paraId="39244977" w14:textId="77777777" w:rsidR="007305E8" w:rsidRPr="007305E8" w:rsidRDefault="007305E8" w:rsidP="007305E8">
      <w:r w:rsidRPr="007305E8">
        <w:t>Sử dụng tường lửa và phần mềm chống mã độc để hạn chế các cuộc tấn công.</w:t>
      </w:r>
    </w:p>
    <w:p w14:paraId="402331E6" w14:textId="77777777" w:rsidR="007305E8" w:rsidRPr="007305E8" w:rsidRDefault="007305E8" w:rsidP="007305E8">
      <w:r w:rsidRPr="007305E8">
        <w:t>Tầng 2: Phát hiện</w:t>
      </w:r>
    </w:p>
    <w:p w14:paraId="213E176D" w14:textId="77777777" w:rsidR="007305E8" w:rsidRPr="007305E8" w:rsidRDefault="007305E8" w:rsidP="007305E8">
      <w:r w:rsidRPr="007305E8">
        <w:t>Theo dõi nhật ký hệ thống và phát hiện những hoạt động bất thường.</w:t>
      </w:r>
    </w:p>
    <w:p w14:paraId="66158663" w14:textId="77777777" w:rsidR="007305E8" w:rsidRPr="007305E8" w:rsidRDefault="007305E8" w:rsidP="007305E8">
      <w:r w:rsidRPr="007305E8">
        <w:t>Tầng 3: Xử lý và khôi phục</w:t>
      </w:r>
    </w:p>
    <w:p w14:paraId="62D18357" w14:textId="77777777" w:rsidR="007305E8" w:rsidRPr="007305E8" w:rsidRDefault="007305E8" w:rsidP="007305E8">
      <w:r w:rsidRPr="007305E8">
        <w:t>Cô lập thiết bị bị nhiễm mã độc, xử lý sự cố và khôi phục dữ liệu từ bản sao lưu.</w:t>
      </w:r>
    </w:p>
    <w:p w14:paraId="1AA898B8" w14:textId="77777777" w:rsidR="007305E8" w:rsidRPr="007305E8" w:rsidRDefault="007305E8" w:rsidP="007305E8">
      <w:r w:rsidRPr="007305E8">
        <w:t>Sơ đồ nên xếp ba tầng theo chiều dọc, có mũi tên nối các tầng. Dùng nền xanh đậm, chữ trắng và màu cam để làm nổi bật nội dung. Font chữ sử dụng Montserrat hoặc Inter, không dùng Times New Roman.</w:t>
      </w:r>
    </w:p>
    <w:p w14:paraId="50F784D6" w14:textId="77777777" w:rsidR="007305E8" w:rsidRPr="007305E8" w:rsidRDefault="007305E8" w:rsidP="007305E8">
      <w:pPr>
        <w:rPr>
          <w:b/>
          <w:bCs/>
        </w:rPr>
      </w:pPr>
      <w:r w:rsidRPr="007305E8">
        <w:rPr>
          <w:b/>
          <w:bCs/>
        </w:rPr>
        <w:t>Phần 3. Kiểm thử</w:t>
      </w:r>
    </w:p>
    <w:p w14:paraId="42AFF636" w14:textId="77777777" w:rsidR="007305E8" w:rsidRPr="007305E8" w:rsidRDefault="007305E8" w:rsidP="007305E8">
      <w:r w:rsidRPr="007305E8">
        <w:lastRenderedPageBreak/>
        <w:t>Đầu tiên, nhập mã độc đã có trong bảng dữ liệu để kiểm tra kết quả VLOOKUP. Tiếp theo, thử thêm khoảng trắng vào mã độc để xem TRIM có giúp tra cứu chính xác không.</w:t>
      </w:r>
    </w:p>
    <w:p w14:paraId="738541BE" w14:textId="77777777" w:rsidR="007305E8" w:rsidRPr="007305E8" w:rsidRDefault="007305E8" w:rsidP="007305E8">
      <w:r w:rsidRPr="007305E8">
        <w:t>Với Word, kiểm tra mục lục sau khi thêm hoặc xóa nội dung. Nếu số trang thay đổi thì cập nhật lại mục lục. Nếu đoạn văn bị nhận nhầm là tiêu đề, dùng Ctrl + Shift + N để đưa về Normal rồi cập nhật mục lục.</w:t>
      </w:r>
    </w:p>
    <w:p w14:paraId="5A3804D7" w14:textId="77777777" w:rsidR="007305E8" w:rsidRPr="007305E8" w:rsidRDefault="007305E8" w:rsidP="007305E8">
      <w:pPr>
        <w:rPr>
          <w:b/>
          <w:bCs/>
        </w:rPr>
      </w:pPr>
      <w:r w:rsidRPr="007305E8">
        <w:rPr>
          <w:b/>
          <w:bCs/>
        </w:rPr>
        <w:t>Kết luận</w:t>
      </w:r>
    </w:p>
    <w:p w14:paraId="321E9ED2" w14:textId="77777777" w:rsidR="007305E8" w:rsidRPr="007305E8" w:rsidRDefault="007305E8" w:rsidP="007305E8">
      <w:r w:rsidRPr="007305E8">
        <w:t>Qua bài này, em biết cách dùng AutoFilter để tìm dữ liệu, kết hợp TRIM với VLOOKUP để tra cứu mã độc và tạo mục lục tự động trong Word. Em cũng hiểu cách trình bày chiến lược phòng thủ 3 tầng bằng PowerPoint.</w:t>
      </w:r>
    </w:p>
    <w:p w14:paraId="5D2729D4" w14:textId="77777777" w:rsidR="00B84A9E" w:rsidRDefault="00B84A9E"/>
    <w:sectPr w:rsidR="00B84A9E" w:rsidSect="007305E8">
      <w:pgSz w:w="12240" w:h="15840"/>
      <w:pgMar w:top="1440" w:right="2880" w:bottom="28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717B1"/>
    <w:multiLevelType w:val="multilevel"/>
    <w:tmpl w:val="50A40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17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7305E8"/>
    <w:rsid w:val="000D425A"/>
    <w:rsid w:val="00203353"/>
    <w:rsid w:val="00275E72"/>
    <w:rsid w:val="007305E8"/>
    <w:rsid w:val="00850D8E"/>
    <w:rsid w:val="008A6812"/>
    <w:rsid w:val="00B40B5A"/>
    <w:rsid w:val="00B84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F99FD"/>
  <w15:chartTrackingRefBased/>
  <w15:docId w15:val="{F0129493-B230-455E-8354-951724AA2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5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5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5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5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5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5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5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5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5E8"/>
    <w:rPr>
      <w:rFonts w:eastAsiaTheme="majorEastAsia" w:cstheme="majorBidi"/>
      <w:color w:val="272727" w:themeColor="text1" w:themeTint="D8"/>
    </w:rPr>
  </w:style>
  <w:style w:type="paragraph" w:styleId="Title">
    <w:name w:val="Title"/>
    <w:basedOn w:val="Normal"/>
    <w:next w:val="Normal"/>
    <w:link w:val="TitleChar"/>
    <w:uiPriority w:val="10"/>
    <w:qFormat/>
    <w:rsid w:val="00730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5E8"/>
    <w:pPr>
      <w:spacing w:before="160"/>
      <w:jc w:val="center"/>
    </w:pPr>
    <w:rPr>
      <w:i/>
      <w:iCs/>
      <w:color w:val="404040" w:themeColor="text1" w:themeTint="BF"/>
    </w:rPr>
  </w:style>
  <w:style w:type="character" w:customStyle="1" w:styleId="QuoteChar">
    <w:name w:val="Quote Char"/>
    <w:basedOn w:val="DefaultParagraphFont"/>
    <w:link w:val="Quote"/>
    <w:uiPriority w:val="29"/>
    <w:rsid w:val="007305E8"/>
    <w:rPr>
      <w:i/>
      <w:iCs/>
      <w:color w:val="404040" w:themeColor="text1" w:themeTint="BF"/>
    </w:rPr>
  </w:style>
  <w:style w:type="paragraph" w:styleId="ListParagraph">
    <w:name w:val="List Paragraph"/>
    <w:basedOn w:val="Normal"/>
    <w:uiPriority w:val="34"/>
    <w:qFormat/>
    <w:rsid w:val="007305E8"/>
    <w:pPr>
      <w:ind w:left="720"/>
      <w:contextualSpacing/>
    </w:pPr>
  </w:style>
  <w:style w:type="character" w:styleId="IntenseEmphasis">
    <w:name w:val="Intense Emphasis"/>
    <w:basedOn w:val="DefaultParagraphFont"/>
    <w:uiPriority w:val="21"/>
    <w:qFormat/>
    <w:rsid w:val="007305E8"/>
    <w:rPr>
      <w:i/>
      <w:iCs/>
      <w:color w:val="0F4761" w:themeColor="accent1" w:themeShade="BF"/>
    </w:rPr>
  </w:style>
  <w:style w:type="paragraph" w:styleId="IntenseQuote">
    <w:name w:val="Intense Quote"/>
    <w:basedOn w:val="Normal"/>
    <w:next w:val="Normal"/>
    <w:link w:val="IntenseQuoteChar"/>
    <w:uiPriority w:val="30"/>
    <w:qFormat/>
    <w:rsid w:val="00730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5E8"/>
    <w:rPr>
      <w:i/>
      <w:iCs/>
      <w:color w:val="0F4761" w:themeColor="accent1" w:themeShade="BF"/>
    </w:rPr>
  </w:style>
  <w:style w:type="character" w:styleId="IntenseReference">
    <w:name w:val="Intense Reference"/>
    <w:basedOn w:val="DefaultParagraphFont"/>
    <w:uiPriority w:val="32"/>
    <w:qFormat/>
    <w:rsid w:val="007305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545</Words>
  <Characters>3111</Characters>
  <Application>Microsoft Office Word</Application>
  <DocSecurity>0</DocSecurity>
  <Lines>25</Lines>
  <Paragraphs>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bao.tran.073108@outlook.com</dc:creator>
  <cp:keywords/>
  <dc:description/>
  <cp:lastModifiedBy>bao.tran.073108@outlook.com</cp:lastModifiedBy>
  <cp:revision>1</cp:revision>
  <dcterms:created xsi:type="dcterms:W3CDTF">2026-10-26T13:32:00Z</dcterms:created>
  <dcterms:modified xsi:type="dcterms:W3CDTF">2026-10-26T13:33:00Z</dcterms:modified>
</cp:coreProperties>
</file>