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1EB9" w14:textId="77777777" w:rsidR="00CC090D" w:rsidRPr="00CC090D" w:rsidRDefault="00CC090D" w:rsidP="00CC090D">
      <w:pPr>
        <w:rPr>
          <w:b/>
          <w:bCs/>
        </w:rPr>
      </w:pPr>
      <w:r w:rsidRPr="00CC090D">
        <w:rPr>
          <w:b/>
          <w:bCs/>
        </w:rPr>
        <w:t>ĐỀ BÀI VÀ HƯỚNG DẪN THỰC HÀNH: QUẢN TRỊ HẠ TẦNG GREENTECH</w:t>
      </w:r>
    </w:p>
    <w:p w14:paraId="52B844E5" w14:textId="77777777" w:rsidR="00CC090D" w:rsidRPr="00CC090D" w:rsidRDefault="00CC090D" w:rsidP="00CC090D">
      <w:pPr>
        <w:rPr>
          <w:b/>
          <w:bCs/>
        </w:rPr>
      </w:pPr>
      <w:r w:rsidRPr="00CC090D">
        <w:rPr>
          <w:b/>
          <w:bCs/>
        </w:rPr>
        <w:t>1. TỔNG QUAN</w:t>
      </w:r>
    </w:p>
    <w:p w14:paraId="0237ED0C" w14:textId="77777777" w:rsidR="00CC090D" w:rsidRPr="00CC090D" w:rsidRDefault="00CC090D" w:rsidP="00CC090D">
      <w:pPr>
        <w:rPr>
          <w:b/>
          <w:bCs/>
        </w:rPr>
      </w:pPr>
      <w:r w:rsidRPr="00CC090D">
        <w:rPr>
          <w:b/>
          <w:bCs/>
        </w:rPr>
        <w:t>1.1. Mục đích</w:t>
      </w:r>
    </w:p>
    <w:p w14:paraId="368D8F65" w14:textId="77777777" w:rsidR="00CC090D" w:rsidRPr="00CC090D" w:rsidRDefault="00CC090D" w:rsidP="00CC090D">
      <w:r w:rsidRPr="00CC090D">
        <w:t>Nội dung bài tập giúp sinh viên:</w:t>
      </w:r>
    </w:p>
    <w:p w14:paraId="6FC2EBB5" w14:textId="77777777" w:rsidR="00CC090D" w:rsidRPr="00CC090D" w:rsidRDefault="00CC090D" w:rsidP="00CC090D">
      <w:pPr>
        <w:numPr>
          <w:ilvl w:val="0"/>
          <w:numId w:val="1"/>
        </w:numPr>
      </w:pPr>
      <w:r w:rsidRPr="00CC090D">
        <w:rPr>
          <w:b/>
          <w:bCs/>
        </w:rPr>
        <w:t>Hiểu mô hình xử lý thông tin IPO và tư duy hệ thống DIKW</w:t>
      </w:r>
      <w:r w:rsidRPr="00CC090D">
        <w:t xml:space="preserve"> để tổ chức dữ liệu khoa học.</w:t>
      </w:r>
    </w:p>
    <w:p w14:paraId="23D983AE" w14:textId="77777777" w:rsidR="00CC090D" w:rsidRPr="00CC090D" w:rsidRDefault="00CC090D" w:rsidP="00CC090D">
      <w:pPr>
        <w:numPr>
          <w:ilvl w:val="0"/>
          <w:numId w:val="1"/>
        </w:numPr>
      </w:pPr>
      <w:r w:rsidRPr="00CC090D">
        <w:rPr>
          <w:b/>
          <w:bCs/>
        </w:rPr>
        <w:t>Thiết kế được kiến trúc lưu trữ dự án</w:t>
      </w:r>
      <w:r w:rsidRPr="00CC090D">
        <w:t xml:space="preserve"> theo mô hình cây thư mục chuẩn hóa.</w:t>
      </w:r>
    </w:p>
    <w:p w14:paraId="6A9D66AD" w14:textId="77777777" w:rsidR="00CC090D" w:rsidRPr="00CC090D" w:rsidRDefault="00CC090D" w:rsidP="00CC090D">
      <w:pPr>
        <w:numPr>
          <w:ilvl w:val="0"/>
          <w:numId w:val="1"/>
        </w:numPr>
      </w:pPr>
      <w:r w:rsidRPr="00CC090D">
        <w:rPr>
          <w:b/>
          <w:bCs/>
        </w:rPr>
        <w:t>Sử dụng Terminal, Shell Script và toán tử Pipe</w:t>
      </w:r>
      <w:r w:rsidRPr="00CC090D">
        <w:t xml:space="preserve"> để xử lý tệp nhật ký dung lượng lớn.</w:t>
      </w:r>
    </w:p>
    <w:p w14:paraId="3378EB17" w14:textId="77777777" w:rsidR="00CC090D" w:rsidRPr="00CC090D" w:rsidRDefault="00CC090D" w:rsidP="00CC090D">
      <w:pPr>
        <w:numPr>
          <w:ilvl w:val="0"/>
          <w:numId w:val="1"/>
        </w:numPr>
      </w:pPr>
      <w:r w:rsidRPr="00CC090D">
        <w:rPr>
          <w:b/>
          <w:bCs/>
        </w:rPr>
        <w:t>Xây dựng tài liệu kỹ thuật chuyên nghiệp</w:t>
      </w:r>
      <w:r w:rsidRPr="00CC090D">
        <w:t xml:space="preserve"> bằng Markdown và Word Styles.</w:t>
      </w:r>
    </w:p>
    <w:p w14:paraId="40DFAEF1" w14:textId="77777777" w:rsidR="00CC090D" w:rsidRPr="00CC090D" w:rsidRDefault="00CC090D" w:rsidP="00CC090D">
      <w:pPr>
        <w:numPr>
          <w:ilvl w:val="0"/>
          <w:numId w:val="1"/>
        </w:numPr>
      </w:pPr>
      <w:r w:rsidRPr="00CC090D">
        <w:rPr>
          <w:b/>
          <w:bCs/>
        </w:rPr>
        <w:t>Vận dụng tư duy Database Mindset và hàm VLOOKUP</w:t>
      </w:r>
      <w:r w:rsidRPr="00CC090D">
        <w:t xml:space="preserve"> để đối soát dữ liệu trong Excel.</w:t>
      </w:r>
    </w:p>
    <w:p w14:paraId="6047285E" w14:textId="77777777" w:rsidR="00CC090D" w:rsidRPr="00CC090D" w:rsidRDefault="00CC090D" w:rsidP="00CC090D">
      <w:pPr>
        <w:rPr>
          <w:b/>
          <w:bCs/>
        </w:rPr>
      </w:pPr>
      <w:r w:rsidRPr="00CC090D">
        <w:rPr>
          <w:b/>
          <w:bCs/>
        </w:rPr>
        <w:t>1.2. Công nghệ sử dụng</w:t>
      </w:r>
    </w:p>
    <w:p w14:paraId="24E48FAB" w14:textId="77777777" w:rsidR="00CC090D" w:rsidRPr="00CC090D" w:rsidRDefault="00CC090D" w:rsidP="00CC090D">
      <w:pPr>
        <w:numPr>
          <w:ilvl w:val="0"/>
          <w:numId w:val="2"/>
        </w:numPr>
      </w:pPr>
      <w:r w:rsidRPr="00CC090D">
        <w:rPr>
          <w:b/>
          <w:bCs/>
        </w:rPr>
        <w:t>Command Line Interface:</w:t>
      </w:r>
      <w:r w:rsidRPr="00CC090D">
        <w:t xml:space="preserve"> CMD / Terminal / Shell.</w:t>
      </w:r>
    </w:p>
    <w:p w14:paraId="6F684DB6" w14:textId="77777777" w:rsidR="00CC090D" w:rsidRPr="00CC090D" w:rsidRDefault="00CC090D" w:rsidP="00CC090D">
      <w:pPr>
        <w:numPr>
          <w:ilvl w:val="0"/>
          <w:numId w:val="2"/>
        </w:numPr>
      </w:pPr>
      <w:r w:rsidRPr="00CC090D">
        <w:rPr>
          <w:b/>
          <w:bCs/>
        </w:rPr>
        <w:t>Automation:</w:t>
      </w:r>
      <w:r w:rsidRPr="00CC090D">
        <w:t xml:space="preserve"> Shell Scripting (.bat / .sh).</w:t>
      </w:r>
    </w:p>
    <w:p w14:paraId="0F7A40F9" w14:textId="77777777" w:rsidR="00CC090D" w:rsidRPr="00CC090D" w:rsidRDefault="00CC090D" w:rsidP="00CC090D">
      <w:pPr>
        <w:numPr>
          <w:ilvl w:val="0"/>
          <w:numId w:val="2"/>
        </w:numPr>
      </w:pPr>
      <w:r w:rsidRPr="00CC090D">
        <w:rPr>
          <w:b/>
          <w:bCs/>
        </w:rPr>
        <w:t>Documentation:</w:t>
      </w:r>
      <w:r w:rsidRPr="00CC090D">
        <w:t xml:space="preserve"> Markdown, Microsoft Word (Heading Styles, Auto TOC).</w:t>
      </w:r>
    </w:p>
    <w:p w14:paraId="601B3BB0" w14:textId="77777777" w:rsidR="00CC090D" w:rsidRPr="00CC090D" w:rsidRDefault="00CC090D" w:rsidP="00CC090D">
      <w:pPr>
        <w:numPr>
          <w:ilvl w:val="0"/>
          <w:numId w:val="2"/>
        </w:numPr>
      </w:pPr>
      <w:r w:rsidRPr="00CC090D">
        <w:rPr>
          <w:b/>
          <w:bCs/>
        </w:rPr>
        <w:t>Data Management:</w:t>
      </w:r>
      <w:r w:rsidRPr="00CC090D">
        <w:t xml:space="preserve"> Microsoft Excel (VLOOKUP, TRIM, AutoFilter).</w:t>
      </w:r>
    </w:p>
    <w:p w14:paraId="0FCDC7BA" w14:textId="77777777" w:rsidR="00CC090D" w:rsidRPr="00CC090D" w:rsidRDefault="00CC090D" w:rsidP="00CC090D">
      <w:pPr>
        <w:numPr>
          <w:ilvl w:val="0"/>
          <w:numId w:val="2"/>
        </w:numPr>
      </w:pPr>
      <w:r w:rsidRPr="00CC090D">
        <w:t>Version</w:t>
      </w:r>
      <w:r w:rsidRPr="00CC090D">
        <w:rPr>
          <w:b/>
          <w:bCs/>
        </w:rPr>
        <w:t xml:space="preserve"> Control:</w:t>
      </w:r>
      <w:r w:rsidRPr="00CC090D">
        <w:t xml:space="preserve"> Git &amp; GitHub.</w:t>
      </w:r>
    </w:p>
    <w:p w14:paraId="6473D68D" w14:textId="77777777" w:rsidR="00CC090D" w:rsidRPr="00CC090D" w:rsidRDefault="00CC090D" w:rsidP="00CC090D">
      <w:pPr>
        <w:rPr>
          <w:b/>
          <w:bCs/>
        </w:rPr>
      </w:pPr>
      <w:r w:rsidRPr="00CC090D">
        <w:rPr>
          <w:b/>
          <w:bCs/>
        </w:rPr>
        <w:t>PHẦN 1. TƯ DUY HỆ THỐNG VÀ KIẾN TRÚC LƯU TRỮ</w:t>
      </w:r>
    </w:p>
    <w:p w14:paraId="4AFAD0F7" w14:textId="77777777" w:rsidR="00CC090D" w:rsidRPr="00CC090D" w:rsidRDefault="00CC090D" w:rsidP="00CC090D">
      <w:pPr>
        <w:rPr>
          <w:b/>
          <w:bCs/>
        </w:rPr>
      </w:pPr>
      <w:r w:rsidRPr="00CC090D">
        <w:rPr>
          <w:b/>
          <w:bCs/>
        </w:rPr>
        <w:t>2. MÔ HÌNH XỬ LÝ THÔNG TIN IPO VÀ DIKW</w:t>
      </w:r>
    </w:p>
    <w:p w14:paraId="132F633C" w14:textId="77777777" w:rsidR="00CC090D" w:rsidRPr="00CC090D" w:rsidRDefault="00CC090D" w:rsidP="00CC090D">
      <w:pPr>
        <w:rPr>
          <w:b/>
          <w:bCs/>
        </w:rPr>
      </w:pPr>
      <w:r w:rsidRPr="00CC090D">
        <w:rPr>
          <w:b/>
          <w:bCs/>
        </w:rPr>
        <w:t>Mục tiêu</w:t>
      </w:r>
    </w:p>
    <w:p w14:paraId="1BFE9D8F" w14:textId="77777777" w:rsidR="00CC090D" w:rsidRPr="00CC090D" w:rsidRDefault="00CC090D" w:rsidP="00CC090D">
      <w:r w:rsidRPr="00CC090D">
        <w:t>Sinh viên nắm rõ:</w:t>
      </w:r>
    </w:p>
    <w:p w14:paraId="11EF4999" w14:textId="77777777" w:rsidR="00CC090D" w:rsidRPr="00CC090D" w:rsidRDefault="00CC090D" w:rsidP="00CC090D">
      <w:pPr>
        <w:numPr>
          <w:ilvl w:val="0"/>
          <w:numId w:val="3"/>
        </w:numPr>
      </w:pPr>
      <w:r w:rsidRPr="00CC090D">
        <w:lastRenderedPageBreak/>
        <w:t>Lý do hệ thống hạ tầng cần được nhìn theo luồng xử lý thông tin.</w:t>
      </w:r>
    </w:p>
    <w:p w14:paraId="23E73379" w14:textId="77777777" w:rsidR="00CC090D" w:rsidRPr="00CC090D" w:rsidRDefault="00CC090D" w:rsidP="00CC090D">
      <w:pPr>
        <w:numPr>
          <w:ilvl w:val="0"/>
          <w:numId w:val="3"/>
        </w:numPr>
      </w:pPr>
      <w:r w:rsidRPr="00CC090D">
        <w:t xml:space="preserve">Bản chất mô hình </w:t>
      </w:r>
      <w:r w:rsidRPr="00CC090D">
        <w:rPr>
          <w:b/>
          <w:bCs/>
        </w:rPr>
        <w:t>IPO</w:t>
      </w:r>
      <w:r w:rsidRPr="00CC090D">
        <w:t xml:space="preserve"> và cách áp dụng vào quản lý log.</w:t>
      </w:r>
    </w:p>
    <w:p w14:paraId="77AE67F8" w14:textId="77777777" w:rsidR="00CC090D" w:rsidRPr="00CC090D" w:rsidRDefault="00CC090D" w:rsidP="00CC090D">
      <w:pPr>
        <w:numPr>
          <w:ilvl w:val="0"/>
          <w:numId w:val="3"/>
        </w:numPr>
      </w:pPr>
      <w:r w:rsidRPr="00CC090D">
        <w:t xml:space="preserve">Mô hình </w:t>
      </w:r>
      <w:r w:rsidRPr="00CC090D">
        <w:rPr>
          <w:b/>
          <w:bCs/>
        </w:rPr>
        <w:t>DIKW</w:t>
      </w:r>
      <w:r w:rsidRPr="00CC090D">
        <w:t xml:space="preserve"> và cách chuyển dữ liệu thô thành quyết định vận hành.</w:t>
      </w:r>
    </w:p>
    <w:p w14:paraId="78D78C14" w14:textId="77777777" w:rsidR="00CC090D" w:rsidRPr="00CC090D" w:rsidRDefault="00CC090D" w:rsidP="00CC090D">
      <w:pPr>
        <w:rPr>
          <w:b/>
          <w:bCs/>
        </w:rPr>
      </w:pPr>
      <w:r w:rsidRPr="00CC090D">
        <w:rPr>
          <w:b/>
          <w:bCs/>
        </w:rPr>
        <w:t>Nội dung chính</w:t>
      </w:r>
    </w:p>
    <w:p w14:paraId="0025C631" w14:textId="77777777" w:rsidR="00CC090D" w:rsidRPr="00CC090D" w:rsidRDefault="00CC090D" w:rsidP="00CC090D">
      <w:pPr>
        <w:rPr>
          <w:b/>
          <w:bCs/>
        </w:rPr>
      </w:pPr>
      <w:r w:rsidRPr="00CC090D">
        <w:rPr>
          <w:b/>
          <w:bCs/>
        </w:rPr>
        <w:t>Mô hình IPO (Input – Process – Output)</w:t>
      </w:r>
    </w:p>
    <w:p w14:paraId="44310112" w14:textId="77777777" w:rsidR="00CC090D" w:rsidRPr="00CC090D" w:rsidRDefault="00CC090D" w:rsidP="00CC090D">
      <w:pPr>
        <w:numPr>
          <w:ilvl w:val="0"/>
          <w:numId w:val="4"/>
        </w:numPr>
      </w:pPr>
      <w:r w:rsidRPr="00CC090D">
        <w:rPr>
          <w:b/>
          <w:bCs/>
        </w:rPr>
        <w:t>Input:</w:t>
      </w:r>
      <w:r w:rsidRPr="00CC090D">
        <w:t xml:space="preserve"> Tệp log-he-thong.log phát sinh liên tục từ máy chủ.</w:t>
      </w:r>
    </w:p>
    <w:p w14:paraId="2702DD05" w14:textId="77777777" w:rsidR="00CC090D" w:rsidRPr="00CC090D" w:rsidRDefault="00CC090D" w:rsidP="00CC090D">
      <w:pPr>
        <w:numPr>
          <w:ilvl w:val="0"/>
          <w:numId w:val="4"/>
        </w:numPr>
      </w:pPr>
      <w:r w:rsidRPr="00CC090D">
        <w:rPr>
          <w:b/>
          <w:bCs/>
        </w:rPr>
        <w:t>Process:</w:t>
      </w:r>
      <w:r w:rsidRPr="00CC090D">
        <w:t xml:space="preserve"> Script auto_report.bat lọc các dòng CRITICAL / ERROR bằng toán tử Pipe (|).</w:t>
      </w:r>
    </w:p>
    <w:p w14:paraId="33E5C3A3" w14:textId="77777777" w:rsidR="00CC090D" w:rsidRPr="00CC090D" w:rsidRDefault="00CC090D" w:rsidP="00CC090D">
      <w:pPr>
        <w:numPr>
          <w:ilvl w:val="0"/>
          <w:numId w:val="4"/>
        </w:numPr>
      </w:pPr>
      <w:r w:rsidRPr="00CC090D">
        <w:rPr>
          <w:b/>
          <w:bCs/>
        </w:rPr>
        <w:t>Output:</w:t>
      </w:r>
      <w:r w:rsidRPr="00CC090D">
        <w:t xml:space="preserve"> Tệp bao-cao-su-co.txt nằm trong thư mục backup/ dùng để báo cáo.</w:t>
      </w:r>
    </w:p>
    <w:p w14:paraId="108F0E3F" w14:textId="77777777" w:rsidR="00CC090D" w:rsidRPr="00CC090D" w:rsidRDefault="00CC090D" w:rsidP="00CC090D">
      <w:pPr>
        <w:rPr>
          <w:b/>
          <w:bCs/>
        </w:rPr>
      </w:pPr>
      <w:r w:rsidRPr="00CC090D">
        <w:rPr>
          <w:b/>
          <w:bCs/>
        </w:rPr>
        <w:t>Mô hình DIKW (Data – Information – Knowledge – Wisdom)</w:t>
      </w:r>
    </w:p>
    <w:p w14:paraId="5B224C0B" w14:textId="77777777" w:rsidR="00CC090D" w:rsidRPr="00CC090D" w:rsidRDefault="00CC090D" w:rsidP="00CC090D">
      <w:pPr>
        <w:numPr>
          <w:ilvl w:val="0"/>
          <w:numId w:val="5"/>
        </w:numPr>
      </w:pPr>
      <w:r w:rsidRPr="00CC090D">
        <w:rPr>
          <w:b/>
          <w:bCs/>
        </w:rPr>
        <w:t>Data:</w:t>
      </w:r>
      <w:r w:rsidRPr="00CC090D">
        <w:t xml:space="preserve"> Hàng triệu dòng log thô, chưa có ý nghĩa khi đứng riêng lẻ.</w:t>
      </w:r>
    </w:p>
    <w:p w14:paraId="4DCC34F0" w14:textId="77777777" w:rsidR="00CC090D" w:rsidRPr="00CC090D" w:rsidRDefault="00CC090D" w:rsidP="00CC090D">
      <w:pPr>
        <w:numPr>
          <w:ilvl w:val="0"/>
          <w:numId w:val="5"/>
        </w:numPr>
      </w:pPr>
      <w:r w:rsidRPr="00CC090D">
        <w:rPr>
          <w:b/>
          <w:bCs/>
        </w:rPr>
        <w:t>Information:</w:t>
      </w:r>
      <w:r w:rsidRPr="00CC090D">
        <w:t xml:space="preserve"> Các dòng log đã được lọc theo từ khóa lỗi (ERROR 404, TIMEOUT).</w:t>
      </w:r>
    </w:p>
    <w:p w14:paraId="2E17A717" w14:textId="77777777" w:rsidR="00CC090D" w:rsidRPr="00CC090D" w:rsidRDefault="00CC090D" w:rsidP="00CC090D">
      <w:pPr>
        <w:numPr>
          <w:ilvl w:val="0"/>
          <w:numId w:val="5"/>
        </w:numPr>
      </w:pPr>
      <w:r w:rsidRPr="00CC090D">
        <w:rPr>
          <w:b/>
          <w:bCs/>
        </w:rPr>
        <w:t>Knowledge:</w:t>
      </w:r>
      <w:r w:rsidRPr="00CC090D">
        <w:t xml:space="preserve"> Nhận biết mẫu lỗi lặp lại, xác định trạm nào có tần suất sự cố cao.</w:t>
      </w:r>
    </w:p>
    <w:p w14:paraId="5C71F745" w14:textId="77777777" w:rsidR="00CC090D" w:rsidRPr="00CC090D" w:rsidRDefault="00CC090D" w:rsidP="00CC090D">
      <w:pPr>
        <w:numPr>
          <w:ilvl w:val="0"/>
          <w:numId w:val="5"/>
        </w:numPr>
      </w:pPr>
      <w:r w:rsidRPr="00CC090D">
        <w:rPr>
          <w:b/>
          <w:bCs/>
        </w:rPr>
        <w:t>Wisdom:</w:t>
      </w:r>
      <w:r w:rsidRPr="00CC090D">
        <w:t xml:space="preserve"> Ra quyết định vận hành — nâng cấp thiết bị, điều chỉnh cấu hình mạng.</w:t>
      </w:r>
    </w:p>
    <w:p w14:paraId="1B27EAB6" w14:textId="77777777" w:rsidR="00CC090D" w:rsidRPr="00CC090D" w:rsidRDefault="00CC090D" w:rsidP="00CC090D">
      <w:pPr>
        <w:rPr>
          <w:b/>
          <w:bCs/>
        </w:rPr>
      </w:pPr>
      <w:r w:rsidRPr="00CC090D">
        <w:rPr>
          <w:b/>
          <w:bCs/>
        </w:rPr>
        <w:t>3. KIẾN TRÚC CÂY THƯ MỤC 4 TRỤ CỘT</w:t>
      </w:r>
    </w:p>
    <w:p w14:paraId="6563F705" w14:textId="77777777" w:rsidR="00CC090D" w:rsidRPr="00CC090D" w:rsidRDefault="00CC090D" w:rsidP="00CC090D">
      <w:pPr>
        <w:rPr>
          <w:b/>
          <w:bCs/>
        </w:rPr>
      </w:pPr>
      <w:r w:rsidRPr="00CC090D">
        <w:rPr>
          <w:b/>
          <w:bCs/>
        </w:rPr>
        <w:t>Khái niệm</w:t>
      </w:r>
    </w:p>
    <w:p w14:paraId="47086FC8" w14:textId="77777777" w:rsidR="00CC090D" w:rsidRPr="00CC090D" w:rsidRDefault="00CC090D" w:rsidP="00CC090D">
      <w:r w:rsidRPr="00CC090D">
        <w:t>Dự án hạ tầng chuẩn cần tách biệt rõ 4 nhóm nội dung (4 trụ cột), tránh việc trộn lẫn mã nguồn, dữ liệu và tài liệu:</w:t>
      </w:r>
    </w:p>
    <w:p w14:paraId="29B513E4" w14:textId="77777777" w:rsidR="00CC090D" w:rsidRPr="00CC090D" w:rsidRDefault="00CC090D" w:rsidP="00CC090D">
      <w:pPr>
        <w:numPr>
          <w:ilvl w:val="0"/>
          <w:numId w:val="6"/>
        </w:numPr>
      </w:pPr>
      <w:r w:rsidRPr="00CC090D">
        <w:t xml:space="preserve">docs/ — </w:t>
      </w:r>
      <w:r w:rsidRPr="00CC090D">
        <w:rPr>
          <w:b/>
          <w:bCs/>
        </w:rPr>
        <w:t>Trụ cột Tài liệu:</w:t>
      </w:r>
      <w:r w:rsidRPr="00CC090D">
        <w:t xml:space="preserve"> README.md, đặc tả kỹ thuật (.docx).</w:t>
      </w:r>
    </w:p>
    <w:p w14:paraId="22C8C934" w14:textId="77777777" w:rsidR="00CC090D" w:rsidRPr="00CC090D" w:rsidRDefault="00CC090D" w:rsidP="00CC090D">
      <w:pPr>
        <w:numPr>
          <w:ilvl w:val="0"/>
          <w:numId w:val="6"/>
        </w:numPr>
      </w:pPr>
      <w:r w:rsidRPr="00CC090D">
        <w:t xml:space="preserve">scripts/ — </w:t>
      </w:r>
      <w:r w:rsidRPr="00CC090D">
        <w:rPr>
          <w:b/>
          <w:bCs/>
        </w:rPr>
        <w:t>Trụ cột Xử lý:</w:t>
      </w:r>
      <w:r w:rsidRPr="00CC090D">
        <w:t xml:space="preserve"> Các tệp tự động hóa (.bat / .sh).</w:t>
      </w:r>
    </w:p>
    <w:p w14:paraId="0BDB8C49" w14:textId="77777777" w:rsidR="00CC090D" w:rsidRPr="00CC090D" w:rsidRDefault="00CC090D" w:rsidP="00CC090D">
      <w:pPr>
        <w:numPr>
          <w:ilvl w:val="0"/>
          <w:numId w:val="6"/>
        </w:numPr>
      </w:pPr>
      <w:r w:rsidRPr="00CC090D">
        <w:t xml:space="preserve">data/ — </w:t>
      </w:r>
      <w:r w:rsidRPr="00CC090D">
        <w:rPr>
          <w:b/>
          <w:bCs/>
        </w:rPr>
        <w:t>Trụ cột Dữ liệu:</w:t>
      </w:r>
      <w:r w:rsidRPr="00CC090D">
        <w:t xml:space="preserve"> Log hệ thống, bảng đối soát thiết bị.</w:t>
      </w:r>
    </w:p>
    <w:p w14:paraId="00A18F6F" w14:textId="77777777" w:rsidR="00CC090D" w:rsidRPr="00CC090D" w:rsidRDefault="00CC090D" w:rsidP="00CC090D">
      <w:pPr>
        <w:numPr>
          <w:ilvl w:val="0"/>
          <w:numId w:val="6"/>
        </w:numPr>
      </w:pPr>
      <w:r w:rsidRPr="00CC090D">
        <w:lastRenderedPageBreak/>
        <w:t xml:space="preserve">backup/ — </w:t>
      </w:r>
      <w:r w:rsidRPr="00CC090D">
        <w:rPr>
          <w:b/>
          <w:bCs/>
        </w:rPr>
        <w:t>Trụ cột Lưu trữ:</w:t>
      </w:r>
      <w:r w:rsidRPr="00CC090D">
        <w:t xml:space="preserve"> Bản sao báo cáo, phục vụ truy vết.</w:t>
      </w:r>
    </w:p>
    <w:p w14:paraId="510850AB" w14:textId="77777777" w:rsidR="00CC090D" w:rsidRPr="00CC090D" w:rsidRDefault="00CC090D" w:rsidP="00CC090D">
      <w:pPr>
        <w:rPr>
          <w:b/>
          <w:bCs/>
        </w:rPr>
      </w:pPr>
      <w:r w:rsidRPr="00CC090D">
        <w:rPr>
          <w:b/>
          <w:bCs/>
        </w:rPr>
        <w:t>Thiết kế cây thư mục</w:t>
      </w:r>
    </w:p>
    <w:p w14:paraId="470B8491" w14:textId="77777777" w:rsidR="00CC090D" w:rsidRPr="00CC090D" w:rsidRDefault="00CC090D" w:rsidP="00CC090D">
      <w:r w:rsidRPr="00CC090D">
        <w:t>greentech-system/</w:t>
      </w:r>
    </w:p>
    <w:p w14:paraId="1FE988D1" w14:textId="77777777" w:rsidR="00CC090D" w:rsidRPr="00CC090D" w:rsidRDefault="00CC090D" w:rsidP="00CC090D">
      <w:r w:rsidRPr="00CC090D">
        <w:rPr>
          <w:rFonts w:ascii="MS Gothic" w:eastAsia="MS Gothic" w:hAnsi="MS Gothic" w:cs="MS Gothic" w:hint="eastAsia"/>
        </w:rPr>
        <w:t>├</w:t>
      </w:r>
      <w:r w:rsidRPr="00CC090D">
        <w:rPr>
          <w:rFonts w:ascii="Aptos" w:hAnsi="Aptos" w:cs="Aptos"/>
        </w:rPr>
        <w:t>──</w:t>
      </w:r>
      <w:r w:rsidRPr="00CC090D">
        <w:t xml:space="preserve"> docs/</w:t>
      </w:r>
    </w:p>
    <w:p w14:paraId="5D32811B" w14:textId="77777777" w:rsidR="00CC090D" w:rsidRPr="00CC090D" w:rsidRDefault="00CC090D" w:rsidP="00CC090D">
      <w:r w:rsidRPr="00CC090D">
        <w:t xml:space="preserve">│   </w:t>
      </w:r>
      <w:r w:rsidRPr="00CC090D">
        <w:rPr>
          <w:rFonts w:ascii="MS Gothic" w:eastAsia="MS Gothic" w:hAnsi="MS Gothic" w:cs="MS Gothic" w:hint="eastAsia"/>
        </w:rPr>
        <w:t>├</w:t>
      </w:r>
      <w:r w:rsidRPr="00CC090D">
        <w:rPr>
          <w:rFonts w:ascii="Aptos" w:hAnsi="Aptos" w:cs="Aptos"/>
        </w:rPr>
        <w:t>──</w:t>
      </w:r>
      <w:r w:rsidRPr="00CC090D">
        <w:t xml:space="preserve"> README.md</w:t>
      </w:r>
    </w:p>
    <w:p w14:paraId="758FD813" w14:textId="77777777" w:rsidR="00CC090D" w:rsidRPr="00CC090D" w:rsidRDefault="00CC090D" w:rsidP="00CC090D">
      <w:r w:rsidRPr="00CC090D">
        <w:t>│   └── srs-he-thong.docx</w:t>
      </w:r>
    </w:p>
    <w:p w14:paraId="2A6146FE" w14:textId="77777777" w:rsidR="00CC090D" w:rsidRPr="00CC090D" w:rsidRDefault="00CC090D" w:rsidP="00CC090D">
      <w:r w:rsidRPr="00CC090D">
        <w:rPr>
          <w:rFonts w:ascii="MS Gothic" w:eastAsia="MS Gothic" w:hAnsi="MS Gothic" w:cs="MS Gothic" w:hint="eastAsia"/>
        </w:rPr>
        <w:t>├</w:t>
      </w:r>
      <w:r w:rsidRPr="00CC090D">
        <w:rPr>
          <w:rFonts w:ascii="Aptos" w:hAnsi="Aptos" w:cs="Aptos"/>
        </w:rPr>
        <w:t>──</w:t>
      </w:r>
      <w:r w:rsidRPr="00CC090D">
        <w:t xml:space="preserve"> scripts/</w:t>
      </w:r>
    </w:p>
    <w:p w14:paraId="70ED3BF0" w14:textId="77777777" w:rsidR="00CC090D" w:rsidRPr="00CC090D" w:rsidRDefault="00CC090D" w:rsidP="00CC090D">
      <w:r w:rsidRPr="00CC090D">
        <w:t>│   └── auto_report.bat</w:t>
      </w:r>
    </w:p>
    <w:p w14:paraId="582152D5" w14:textId="77777777" w:rsidR="00CC090D" w:rsidRPr="00CC090D" w:rsidRDefault="00CC090D" w:rsidP="00CC090D">
      <w:r w:rsidRPr="00CC090D">
        <w:rPr>
          <w:rFonts w:ascii="MS Gothic" w:eastAsia="MS Gothic" w:hAnsi="MS Gothic" w:cs="MS Gothic" w:hint="eastAsia"/>
        </w:rPr>
        <w:t>├</w:t>
      </w:r>
      <w:r w:rsidRPr="00CC090D">
        <w:rPr>
          <w:rFonts w:ascii="Aptos" w:hAnsi="Aptos" w:cs="Aptos"/>
        </w:rPr>
        <w:t>──</w:t>
      </w:r>
      <w:r w:rsidRPr="00CC090D">
        <w:t xml:space="preserve"> data/</w:t>
      </w:r>
    </w:p>
    <w:p w14:paraId="11739DE8" w14:textId="77777777" w:rsidR="00CC090D" w:rsidRPr="00CC090D" w:rsidRDefault="00CC090D" w:rsidP="00CC090D">
      <w:r w:rsidRPr="00CC090D">
        <w:t xml:space="preserve">│   </w:t>
      </w:r>
      <w:r w:rsidRPr="00CC090D">
        <w:rPr>
          <w:rFonts w:ascii="MS Gothic" w:eastAsia="MS Gothic" w:hAnsi="MS Gothic" w:cs="MS Gothic" w:hint="eastAsia"/>
        </w:rPr>
        <w:t>├</w:t>
      </w:r>
      <w:r w:rsidRPr="00CC090D">
        <w:rPr>
          <w:rFonts w:ascii="Aptos" w:hAnsi="Aptos" w:cs="Aptos"/>
        </w:rPr>
        <w:t>──</w:t>
      </w:r>
      <w:r w:rsidRPr="00CC090D">
        <w:t xml:space="preserve"> log-he-thong.log</w:t>
      </w:r>
    </w:p>
    <w:p w14:paraId="1B7D8FAC" w14:textId="77777777" w:rsidR="00CC090D" w:rsidRPr="00CC090D" w:rsidRDefault="00CC090D" w:rsidP="00CC090D">
      <w:r w:rsidRPr="00CC090D">
        <w:t>│   └── quan-ly-thiet-bi.xlsx</w:t>
      </w:r>
    </w:p>
    <w:p w14:paraId="3AFD6A6A" w14:textId="77777777" w:rsidR="00CC090D" w:rsidRPr="00CC090D" w:rsidRDefault="00CC090D" w:rsidP="00CC090D">
      <w:r w:rsidRPr="00CC090D">
        <w:rPr>
          <w:rFonts w:ascii="MS Gothic" w:eastAsia="MS Gothic" w:hAnsi="MS Gothic" w:cs="MS Gothic" w:hint="eastAsia"/>
        </w:rPr>
        <w:t>├</w:t>
      </w:r>
      <w:r w:rsidRPr="00CC090D">
        <w:rPr>
          <w:rFonts w:ascii="Aptos" w:hAnsi="Aptos" w:cs="Aptos"/>
        </w:rPr>
        <w:t>──</w:t>
      </w:r>
      <w:r w:rsidRPr="00CC090D">
        <w:t xml:space="preserve"> backup/</w:t>
      </w:r>
    </w:p>
    <w:p w14:paraId="26E82F70" w14:textId="77777777" w:rsidR="00CC090D" w:rsidRPr="00CC090D" w:rsidRDefault="00CC090D" w:rsidP="00CC090D">
      <w:r w:rsidRPr="00CC090D">
        <w:t>│   └── bao-cao-su-co.txt</w:t>
      </w:r>
    </w:p>
    <w:p w14:paraId="3470A7BE" w14:textId="77777777" w:rsidR="00CC090D" w:rsidRPr="00CC090D" w:rsidRDefault="00CC090D" w:rsidP="00CC090D">
      <w:r w:rsidRPr="00CC090D">
        <w:t>└── .env</w:t>
      </w:r>
    </w:p>
    <w:p w14:paraId="60DFE582" w14:textId="77777777" w:rsidR="00CC090D" w:rsidRPr="00CC090D" w:rsidRDefault="00CC090D" w:rsidP="00CC090D">
      <w:pPr>
        <w:rPr>
          <w:b/>
          <w:bCs/>
        </w:rPr>
      </w:pPr>
      <w:r w:rsidRPr="00CC090D">
        <w:rPr>
          <w:b/>
          <w:bCs/>
        </w:rPr>
        <w:t>Quy tắc đặt tên</w:t>
      </w:r>
    </w:p>
    <w:p w14:paraId="0874A2FE" w14:textId="77777777" w:rsidR="00CC090D" w:rsidRPr="00CC090D" w:rsidRDefault="00CC090D" w:rsidP="00CC090D">
      <w:pPr>
        <w:numPr>
          <w:ilvl w:val="0"/>
          <w:numId w:val="7"/>
        </w:numPr>
      </w:pPr>
      <w:r w:rsidRPr="00CC090D">
        <w:t>Sử dụng dạng kebab-case cho tên thư mục và tệp (Ví dụ: log-he-thong.log).</w:t>
      </w:r>
    </w:p>
    <w:p w14:paraId="7D9D99ED" w14:textId="77777777" w:rsidR="00CC090D" w:rsidRPr="00CC090D" w:rsidRDefault="00CC090D" w:rsidP="00CC090D">
      <w:pPr>
        <w:numPr>
          <w:ilvl w:val="0"/>
          <w:numId w:val="7"/>
        </w:numPr>
      </w:pPr>
      <w:r w:rsidRPr="00CC090D">
        <w:t>Không sử dụng Tiếng Việt có dấu.</w:t>
      </w:r>
    </w:p>
    <w:p w14:paraId="22270705" w14:textId="77777777" w:rsidR="00CC090D" w:rsidRPr="00CC090D" w:rsidRDefault="00CC090D" w:rsidP="00CC090D">
      <w:pPr>
        <w:numPr>
          <w:ilvl w:val="0"/>
          <w:numId w:val="7"/>
        </w:numPr>
      </w:pPr>
      <w:r w:rsidRPr="00CC090D">
        <w:t>Không sử dụng khoảng trắng trong tên thư mục/tệp.</w:t>
      </w:r>
    </w:p>
    <w:p w14:paraId="4E451046" w14:textId="77777777" w:rsidR="00CC090D" w:rsidRPr="00CC090D" w:rsidRDefault="00CC090D" w:rsidP="00CC090D">
      <w:pPr>
        <w:numPr>
          <w:ilvl w:val="0"/>
          <w:numId w:val="7"/>
        </w:numPr>
      </w:pPr>
      <w:r w:rsidRPr="00CC090D">
        <w:t>Tệp cấu hình nhạy cảm (.env) phải là tệp ẩn, không commit lên GitHub công khai.</w:t>
      </w:r>
    </w:p>
    <w:p w14:paraId="4A8E35E1" w14:textId="77777777" w:rsidR="00CC090D" w:rsidRPr="00CC090D" w:rsidRDefault="00CC090D" w:rsidP="00CC090D">
      <w:pPr>
        <w:rPr>
          <w:b/>
          <w:bCs/>
        </w:rPr>
      </w:pPr>
      <w:r w:rsidRPr="00CC090D">
        <w:rPr>
          <w:b/>
          <w:bCs/>
        </w:rPr>
        <w:t>4. THIẾT KẾ CƠ SỞ DỮ LIỆU EXCEL (ASSET DATABASE)</w:t>
      </w:r>
    </w:p>
    <w:p w14:paraId="4CB5DA85" w14:textId="77777777" w:rsidR="00CC090D" w:rsidRPr="00CC090D" w:rsidRDefault="00CC090D" w:rsidP="00CC090D">
      <w:pPr>
        <w:rPr>
          <w:b/>
          <w:bCs/>
        </w:rPr>
      </w:pPr>
      <w:r w:rsidRPr="00CC090D">
        <w:rPr>
          <w:b/>
          <w:bCs/>
        </w:rPr>
        <w:t>Khái niệm</w:t>
      </w:r>
    </w:p>
    <w:p w14:paraId="778CFBBA" w14:textId="77777777" w:rsidR="00CC090D" w:rsidRPr="00CC090D" w:rsidRDefault="00CC090D" w:rsidP="00CC090D">
      <w:r w:rsidRPr="00CC090D">
        <w:lastRenderedPageBreak/>
        <w:t>Bảng tính Excel cần có khóa chính ở bảng danh mục và khóa ngoại ở bảng còn lại để tránh lặp dữ liệu:</w:t>
      </w:r>
    </w:p>
    <w:p w14:paraId="76A1FF7C" w14:textId="77777777" w:rsidR="00CC090D" w:rsidRPr="00CC090D" w:rsidRDefault="00CC090D" w:rsidP="00CC090D">
      <w:pPr>
        <w:numPr>
          <w:ilvl w:val="0"/>
          <w:numId w:val="8"/>
        </w:numPr>
      </w:pPr>
      <w:r w:rsidRPr="00CC090D">
        <w:rPr>
          <w:b/>
          <w:bCs/>
        </w:rPr>
        <w:t>Bảng cha (danh-muc-linh-kien):</w:t>
      </w:r>
      <w:r w:rsidRPr="00CC090D">
        <w:t xml:space="preserve"> Lưu thông tin gốc của từng loại linh kiện.</w:t>
      </w:r>
    </w:p>
    <w:p w14:paraId="3FD32E0F" w14:textId="77777777" w:rsidR="00CC090D" w:rsidRPr="00CC090D" w:rsidRDefault="00CC090D" w:rsidP="00CC090D">
      <w:pPr>
        <w:numPr>
          <w:ilvl w:val="0"/>
          <w:numId w:val="8"/>
        </w:numPr>
      </w:pPr>
      <w:r w:rsidRPr="00CC090D">
        <w:rPr>
          <w:b/>
          <w:bCs/>
        </w:rPr>
        <w:t>Bảng con (trang-thai-tram):</w:t>
      </w:r>
      <w:r w:rsidRPr="00CC090D">
        <w:t xml:space="preserve"> Mỗi trạm tham chiếu đến một mã linh kiện.</w:t>
      </w:r>
    </w:p>
    <w:p w14:paraId="239AD296" w14:textId="77777777" w:rsidR="00CC090D" w:rsidRPr="00CC090D" w:rsidRDefault="00CC090D" w:rsidP="00CC090D">
      <w:pPr>
        <w:rPr>
          <w:b/>
          <w:bCs/>
        </w:rPr>
      </w:pPr>
      <w:r w:rsidRPr="00CC090D">
        <w:rPr>
          <w:b/>
          <w:bCs/>
        </w:rPr>
        <w:t>Thiết kế bảng</w:t>
      </w:r>
    </w:p>
    <w:p w14:paraId="058D95DE" w14:textId="77777777" w:rsidR="00CC090D" w:rsidRPr="00CC090D" w:rsidRDefault="00CC090D" w:rsidP="00CC090D">
      <w:r w:rsidRPr="00CC090D">
        <w:rPr>
          <w:b/>
          <w:bCs/>
        </w:rPr>
        <w:t>Sheet danh-muc-linh-kien</w:t>
      </w:r>
    </w:p>
    <w:p w14:paraId="23BB232B" w14:textId="77777777" w:rsidR="00CC090D" w:rsidRPr="00CC090D" w:rsidRDefault="00CC090D" w:rsidP="00CC090D">
      <w:pPr>
        <w:numPr>
          <w:ilvl w:val="0"/>
          <w:numId w:val="9"/>
        </w:numPr>
      </w:pPr>
      <w:r w:rsidRPr="00CC090D">
        <w:t xml:space="preserve">ma_linh_kien </w:t>
      </w:r>
      <w:r w:rsidRPr="00CC090D">
        <w:rPr>
          <w:i/>
          <w:iCs/>
        </w:rPr>
        <w:t>(Khóa chính)</w:t>
      </w:r>
    </w:p>
    <w:p w14:paraId="5D40E0F7" w14:textId="77777777" w:rsidR="00CC090D" w:rsidRPr="00CC090D" w:rsidRDefault="00CC090D" w:rsidP="00CC090D">
      <w:pPr>
        <w:numPr>
          <w:ilvl w:val="0"/>
          <w:numId w:val="9"/>
        </w:numPr>
      </w:pPr>
      <w:r w:rsidRPr="00CC090D">
        <w:t>ten_thiet_bi</w:t>
      </w:r>
    </w:p>
    <w:p w14:paraId="6EDC1511" w14:textId="77777777" w:rsidR="00B84A9E" w:rsidRDefault="00B84A9E"/>
    <w:sectPr w:rsidR="00B84A9E" w:rsidSect="00CC090D">
      <w:pgSz w:w="12240" w:h="15840"/>
      <w:pgMar w:top="1440" w:right="2880" w:bottom="28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B2F"/>
    <w:multiLevelType w:val="multilevel"/>
    <w:tmpl w:val="FEA6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368A2"/>
    <w:multiLevelType w:val="multilevel"/>
    <w:tmpl w:val="973C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43DD6"/>
    <w:multiLevelType w:val="multilevel"/>
    <w:tmpl w:val="11B8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074B0"/>
    <w:multiLevelType w:val="multilevel"/>
    <w:tmpl w:val="99E6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A4836"/>
    <w:multiLevelType w:val="multilevel"/>
    <w:tmpl w:val="EB76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80395"/>
    <w:multiLevelType w:val="multilevel"/>
    <w:tmpl w:val="5372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25D08"/>
    <w:multiLevelType w:val="multilevel"/>
    <w:tmpl w:val="95B6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E1A72"/>
    <w:multiLevelType w:val="multilevel"/>
    <w:tmpl w:val="564C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075531"/>
    <w:multiLevelType w:val="multilevel"/>
    <w:tmpl w:val="079C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381954">
    <w:abstractNumId w:val="5"/>
  </w:num>
  <w:num w:numId="2" w16cid:durableId="2005430908">
    <w:abstractNumId w:val="3"/>
  </w:num>
  <w:num w:numId="3" w16cid:durableId="1663434779">
    <w:abstractNumId w:val="4"/>
  </w:num>
  <w:num w:numId="4" w16cid:durableId="1646813303">
    <w:abstractNumId w:val="2"/>
  </w:num>
  <w:num w:numId="5" w16cid:durableId="1469282342">
    <w:abstractNumId w:val="8"/>
  </w:num>
  <w:num w:numId="6" w16cid:durableId="584992048">
    <w:abstractNumId w:val="1"/>
  </w:num>
  <w:num w:numId="7" w16cid:durableId="2069840082">
    <w:abstractNumId w:val="7"/>
  </w:num>
  <w:num w:numId="8" w16cid:durableId="66612678">
    <w:abstractNumId w:val="6"/>
  </w:num>
  <w:num w:numId="9" w16cid:durableId="862667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090D"/>
    <w:rsid w:val="000D425A"/>
    <w:rsid w:val="00203353"/>
    <w:rsid w:val="00275E72"/>
    <w:rsid w:val="008A6812"/>
    <w:rsid w:val="00B40B5A"/>
    <w:rsid w:val="00B84A9E"/>
    <w:rsid w:val="00CA555B"/>
    <w:rsid w:val="00CC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053E"/>
  <w15:chartTrackingRefBased/>
  <w15:docId w15:val="{CC41FD4B-8F4F-4A32-98CE-0BF9C83BB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bao.tran.073108@outlook.com</dc:creator>
  <cp:keywords/>
  <dc:description/>
  <cp:lastModifiedBy>bao.tran.073108@outlook.com</cp:lastModifiedBy>
  <cp:revision>1</cp:revision>
  <dcterms:created xsi:type="dcterms:W3CDTF">2026-10-27T12:33:00Z</dcterms:created>
  <dcterms:modified xsi:type="dcterms:W3CDTF">2026-10-27T12:34:00Z</dcterms:modified>
</cp:coreProperties>
</file>