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A5611C5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8D50F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8D50F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9721358" w:rsidR="008B13CF" w:rsidRPr="0038445F" w:rsidRDefault="008B13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5D20FD" wp14:editId="64E8A540">
            <wp:extent cx="5940425" cy="321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5D4ADB88" w14:textId="54F7C394" w:rsidR="0038445F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Init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переменных</w:t>
      </w:r>
    </w:p>
    <w:p w14:paraId="4016E5DF" w14:textId="12D83AFA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 переменных</w:t>
      </w:r>
    </w:p>
    <w:p w14:paraId="0C5B3B1A" w14:textId="4A53DC2E" w:rsid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ввод значений переменных с клавиатуры</w:t>
      </w:r>
    </w:p>
    <w:p w14:paraId="1906781D" w14:textId="76DBB01C" w:rsidR="00EA37AC" w:rsidRPr="00EA37AC" w:rsidRDefault="00EA37AC" w:rsidP="00EA37A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EA37A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элемента прогрессии </w:t>
      </w: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5E29CDD6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F4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00B6C7AA" w:rsidR="007D75A7" w:rsidRPr="005F431F" w:rsidRDefault="005F431F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A993F4" wp14:editId="0406801B">
            <wp:extent cx="2609850" cy="2172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26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CA4C151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1 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UML</w:t>
      </w:r>
      <w:r w:rsidR="00532B11" w:rsidRPr="00532B11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</w:rPr>
        <w:t>диаграмма структуры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«</w:t>
      </w:r>
      <w:r w:rsidR="00532B1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fraction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7625A33" w14:textId="632B1E3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33B71F" w14:textId="4304D32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48FB017B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7B87DCE6" w:rsidR="00A07BF9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12808A" wp14:editId="7DDA0E6A">
            <wp:extent cx="26765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9DE" w14:textId="0A65AF7B" w:rsidR="00EA37AC" w:rsidRDefault="00C36011" w:rsidP="00B6287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3C3261" wp14:editId="2765910D">
            <wp:extent cx="411480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801" w14:textId="25775BD9" w:rsidR="00C36011" w:rsidRDefault="00C36011" w:rsidP="00C36011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F0B6786" wp14:editId="238F7BC3">
            <wp:extent cx="9906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27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3141F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BBFE7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1EDAE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F98B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makeFraction</w:t>
      </w:r>
      <w:proofErr w:type="spell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2A06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C69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30799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2F5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CE5A06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48598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A.Init</w:t>
      </w:r>
      <w:proofErr w:type="spellEnd"/>
      <w:proofErr w:type="gram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(3.0, 2);</w:t>
      </w:r>
    </w:p>
    <w:p w14:paraId="62A05B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F2730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proofErr w:type="gram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C360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4942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4CBF3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/*другие способы:</w:t>
      </w:r>
    </w:p>
    <w:p w14:paraId="46B10810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08F1F0A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B;</w:t>
      </w:r>
    </w:p>
    <w:p w14:paraId="5DA67236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B.Read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5786891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750728C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j1;</w:t>
      </w:r>
    </w:p>
    <w:p w14:paraId="34471F9B" w14:textId="77777777" w:rsid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Введите номер какого элемента вы хотите получить " &lt;&lt; '\n';</w:t>
      </w:r>
    </w:p>
    <w:p w14:paraId="2794405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"j1: ";</w:t>
      </w:r>
    </w:p>
    <w:p w14:paraId="7D7645C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j1;</w:t>
      </w:r>
    </w:p>
    <w:p w14:paraId="3D6048F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B.Element</w:t>
      </w:r>
      <w:proofErr w:type="spellEnd"/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(j1) &lt;&lt; '\n';</w:t>
      </w:r>
    </w:p>
    <w:p w14:paraId="31DB61C7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4842DE6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fraction* X = new fraction;</w:t>
      </w:r>
    </w:p>
    <w:p w14:paraId="485B818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</w:t>
      </w:r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Init(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2.0, 5);</w:t>
      </w:r>
    </w:p>
    <w:p w14:paraId="79848C3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X-&gt;</w:t>
      </w:r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Show(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D038C4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903C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fraction </w:t>
      </w:r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mas[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3];</w:t>
      </w:r>
    </w:p>
    <w:p w14:paraId="0C8241C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7C23603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].Read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742FED4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6DAEDD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686F1C8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].Show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09A5C4C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77BC5F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22655D6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25BC403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"j:";</w:t>
      </w:r>
    </w:p>
    <w:p w14:paraId="41F90A2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j1;</w:t>
      </w:r>
    </w:p>
    <w:p w14:paraId="0A07312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mas[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].Element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(j1);</w:t>
      </w:r>
    </w:p>
    <w:p w14:paraId="50F5FE8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832A5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19FBC15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fraction*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p_mas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fraction[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3];</w:t>
      </w:r>
    </w:p>
    <w:p w14:paraId="6A357FB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2172AB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p_mas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].Read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4724D49E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6AFD9653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1D7CE1B2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p_mas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].Show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AEB20B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953B98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3; 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6C01DCE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? " &lt;&lt; '\n';</w:t>
      </w:r>
    </w:p>
    <w:p w14:paraId="1E83F70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"j:";</w:t>
      </w:r>
    </w:p>
    <w:p w14:paraId="47A8F6C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j1;</w:t>
      </w:r>
    </w:p>
    <w:p w14:paraId="3810EAD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mas[</w:t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].Element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(j1) &lt;&lt; '\n';</w:t>
      </w:r>
    </w:p>
    <w:p w14:paraId="7C0E282C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462819AB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0B6D8E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y; int z;</w:t>
      </w:r>
    </w:p>
    <w:p w14:paraId="04FB461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"first:";</w:t>
      </w:r>
    </w:p>
    <w:p w14:paraId="36BC1AE6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y;</w:t>
      </w:r>
    </w:p>
    <w:p w14:paraId="6960B4C8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"second:";</w:t>
      </w:r>
    </w:p>
    <w:p w14:paraId="3E044495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z;</w:t>
      </w:r>
    </w:p>
    <w:p w14:paraId="44C7DF7F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fraction F = </w:t>
      </w:r>
      <w:proofErr w:type="spellStart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makeFraction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y, z);</w:t>
      </w:r>
    </w:p>
    <w:p w14:paraId="42D5DD09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F.Show</w:t>
      </w:r>
      <w:proofErr w:type="spellEnd"/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218D6A3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F.Element</w:t>
      </w:r>
      <w:proofErr w:type="spellEnd"/>
      <w:proofErr w:type="gramEnd"/>
      <w:r w:rsidRPr="00C36011">
        <w:rPr>
          <w:rFonts w:ascii="Cascadia Mono" w:hAnsi="Cascadia Mono" w:cs="Cascadia Mono"/>
          <w:color w:val="008000"/>
          <w:sz w:val="19"/>
          <w:szCs w:val="19"/>
          <w:lang w:val="en-US"/>
        </w:rPr>
        <w:t>(j1) &lt;&lt; '\n';*/</w:t>
      </w:r>
    </w:p>
    <w:p w14:paraId="49300EC1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B2CEF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BA7B0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D45D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makeFraction</w:t>
      </w:r>
      <w:proofErr w:type="spell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0BF44A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011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9A78224" w14:textId="77777777" w:rsidR="00C36011" w:rsidRPr="00C36011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t.Init</w:t>
      </w:r>
      <w:proofErr w:type="spellEnd"/>
      <w:proofErr w:type="gramEnd"/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0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86EF4" w14:textId="77777777" w:rsidR="00C36011" w:rsidRPr="005F431F" w:rsidRDefault="00C36011" w:rsidP="00C36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0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4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14E67B6" w14:textId="2205523F" w:rsidR="00C36011" w:rsidRDefault="00C36011" w:rsidP="00C36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AE28F" w14:textId="25756C27" w:rsidR="00EA37AC" w:rsidRDefault="00EA37A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D700DBC" wp14:editId="66D397B5">
            <wp:extent cx="1481667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7457" cy="9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A8" w14:textId="77777777" w:rsidR="008D50F4" w:rsidRPr="0038445F" w:rsidRDefault="008D50F4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1FE5941" w:rsidR="008146D9" w:rsidRPr="008D50F4" w:rsidRDefault="008D50F4" w:rsidP="008D50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D50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Контрольные вопросы</w:t>
      </w:r>
    </w:p>
    <w:p w14:paraId="1AC6EE61" w14:textId="3D92DDC3" w:rsidR="00E23345" w:rsidRPr="00031A0D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5FEDF0D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1. Что такое класс?</w:t>
      </w:r>
    </w:p>
    <w:p w14:paraId="3DBFC4FF" w14:textId="3F4EA951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 xml:space="preserve">Класс - абстрактный </w:t>
      </w:r>
      <w:r w:rsidRPr="008D50F4">
        <w:rPr>
          <w:color w:val="000000"/>
          <w:sz w:val="28"/>
          <w:szCs w:val="28"/>
        </w:rPr>
        <w:t xml:space="preserve">пользовательский </w:t>
      </w:r>
      <w:r w:rsidRPr="008D50F4">
        <w:rPr>
          <w:color w:val="000000"/>
          <w:sz w:val="28"/>
          <w:szCs w:val="28"/>
        </w:rPr>
        <w:t>тип данных</w:t>
      </w:r>
      <w:r w:rsidRPr="008D50F4">
        <w:rPr>
          <w:color w:val="000000"/>
          <w:sz w:val="28"/>
          <w:szCs w:val="28"/>
        </w:rPr>
        <w:t>.</w:t>
      </w:r>
    </w:p>
    <w:p w14:paraId="00F54B39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2. Что такое объект (экземпляр) класса?</w:t>
      </w:r>
    </w:p>
    <w:p w14:paraId="155DF14B" w14:textId="7A52630F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031A0D">
        <w:rPr>
          <w:color w:val="000000"/>
          <w:sz w:val="28"/>
          <w:szCs w:val="28"/>
        </w:rPr>
        <w:t>Объектом называется отдельный элемент класса, который характеризуется данными его полей. Второе название объекта класса - экземпляр класса</w:t>
      </w:r>
    </w:p>
    <w:p w14:paraId="45AF40B1" w14:textId="4949EBCA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Пример:</w:t>
      </w:r>
    </w:p>
    <w:p w14:paraId="2685BF2B" w14:textId="7034E89B" w:rsidR="00031A0D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drawing>
          <wp:inline distT="0" distB="0" distL="0" distR="0" wp14:anchorId="60C0E096" wp14:editId="306F5F7D">
            <wp:extent cx="5940425" cy="2272665"/>
            <wp:effectExtent l="0" t="0" r="0" b="0"/>
            <wp:docPr id="15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Рисунок 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44A49646" w14:textId="46F3FB03" w:rsidR="0047241F" w:rsidRPr="0047241F" w:rsidRDefault="0047241F" w:rsidP="0047241F">
      <w:pPr>
        <w:pStyle w:val="a8"/>
        <w:rPr>
          <w:color w:val="000000"/>
          <w:sz w:val="28"/>
          <w:szCs w:val="28"/>
        </w:rPr>
      </w:pPr>
      <w:r w:rsidRPr="0047241F">
        <w:rPr>
          <w:color w:val="000000"/>
          <w:sz w:val="28"/>
          <w:szCs w:val="28"/>
        </w:rPr>
        <w:t>Фрукт – это класс</w:t>
      </w:r>
      <w:r w:rsidRPr="008D50F4">
        <w:rPr>
          <w:color w:val="000000"/>
          <w:sz w:val="28"/>
          <w:szCs w:val="28"/>
        </w:rPr>
        <w:t>.</w:t>
      </w:r>
    </w:p>
    <w:p w14:paraId="38CC8835" w14:textId="18F16BAC" w:rsidR="00031A0D" w:rsidRPr="00031A0D" w:rsidRDefault="0047241F" w:rsidP="00031A0D">
      <w:pPr>
        <w:pStyle w:val="a8"/>
        <w:rPr>
          <w:color w:val="000000"/>
          <w:sz w:val="28"/>
          <w:szCs w:val="28"/>
        </w:rPr>
      </w:pPr>
      <w:r w:rsidRPr="0047241F">
        <w:rPr>
          <w:color w:val="000000"/>
          <w:sz w:val="28"/>
          <w:szCs w:val="28"/>
        </w:rPr>
        <w:t>Яблоко – это объект класса «Фрукт»</w:t>
      </w:r>
      <w:r w:rsidRPr="008D50F4">
        <w:rPr>
          <w:color w:val="000000"/>
          <w:sz w:val="28"/>
          <w:szCs w:val="28"/>
        </w:rPr>
        <w:t>.</w:t>
      </w:r>
    </w:p>
    <w:p w14:paraId="67BC9CD2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3. Как называются поля класса?</w:t>
      </w:r>
    </w:p>
    <w:p w14:paraId="49D91FB2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Атрибуты.</w:t>
      </w:r>
    </w:p>
    <w:p w14:paraId="29A1CFB9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4. Как называются функции класса?</w:t>
      </w:r>
    </w:p>
    <w:p w14:paraId="3FAAC0CD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Методы.</w:t>
      </w:r>
    </w:p>
    <w:p w14:paraId="14B35516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5. Для чего используются спецификаторы доступа?</w:t>
      </w:r>
    </w:p>
    <w:p w14:paraId="41426044" w14:textId="037E20A5" w:rsidR="0047241F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Управление видимостью элементов класса</w:t>
      </w:r>
      <w:r w:rsidR="0047241F" w:rsidRPr="008D50F4">
        <w:rPr>
          <w:color w:val="000000"/>
          <w:sz w:val="28"/>
          <w:szCs w:val="28"/>
        </w:rPr>
        <w:t>.</w:t>
      </w:r>
    </w:p>
    <w:p w14:paraId="64428BA4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lastRenderedPageBreak/>
        <w:t xml:space="preserve">6. Для чего используется спецификатор </w:t>
      </w:r>
      <w:proofErr w:type="spellStart"/>
      <w:r w:rsidRPr="008D50F4">
        <w:rPr>
          <w:color w:val="000000"/>
          <w:sz w:val="28"/>
          <w:szCs w:val="28"/>
        </w:rPr>
        <w:t>public</w:t>
      </w:r>
      <w:proofErr w:type="spellEnd"/>
      <w:r w:rsidRPr="008D50F4">
        <w:rPr>
          <w:color w:val="000000"/>
          <w:sz w:val="28"/>
          <w:szCs w:val="28"/>
        </w:rPr>
        <w:t>?</w:t>
      </w:r>
    </w:p>
    <w:p w14:paraId="67F3EEAA" w14:textId="21504DDC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Для общедоступных элементов класса</w:t>
      </w:r>
    </w:p>
    <w:p w14:paraId="20C7C6B8" w14:textId="58B970A1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Пример:</w:t>
      </w:r>
    </w:p>
    <w:p w14:paraId="5D22BA5C" w14:textId="6B395E81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drawing>
          <wp:inline distT="0" distB="0" distL="0" distR="0" wp14:anchorId="12EB73A7" wp14:editId="59ED5426">
            <wp:extent cx="5940425" cy="2828290"/>
            <wp:effectExtent l="0" t="0" r="0" b="0"/>
            <wp:docPr id="195" name="Рисунок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Рисунок 94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1417D2AB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 xml:space="preserve">7. Для чего используется спецификатор </w:t>
      </w:r>
      <w:proofErr w:type="spellStart"/>
      <w:r w:rsidRPr="008D50F4">
        <w:rPr>
          <w:color w:val="000000"/>
          <w:sz w:val="28"/>
          <w:szCs w:val="28"/>
        </w:rPr>
        <w:t>private</w:t>
      </w:r>
      <w:proofErr w:type="spellEnd"/>
      <w:r w:rsidRPr="008D50F4">
        <w:rPr>
          <w:color w:val="000000"/>
          <w:sz w:val="28"/>
          <w:szCs w:val="28"/>
        </w:rPr>
        <w:t>?</w:t>
      </w:r>
    </w:p>
    <w:p w14:paraId="70F9949A" w14:textId="18B6FB70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Для закрытых элементов класса.</w:t>
      </w:r>
    </w:p>
    <w:p w14:paraId="3ED8B295" w14:textId="441DECA5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Пример:</w:t>
      </w:r>
    </w:p>
    <w:p w14:paraId="4B0C589F" w14:textId="33739D5A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drawing>
          <wp:inline distT="0" distB="0" distL="0" distR="0" wp14:anchorId="7568496D" wp14:editId="3669E9A5">
            <wp:extent cx="5940425" cy="2713990"/>
            <wp:effectExtent l="0" t="0" r="0" b="0"/>
            <wp:docPr id="21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Рисунок 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1C6D7C6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 xml:space="preserve">8. Если описание класса начинается со спецификатора </w:t>
      </w:r>
      <w:proofErr w:type="spellStart"/>
      <w:r w:rsidRPr="008D50F4">
        <w:rPr>
          <w:color w:val="000000"/>
          <w:sz w:val="28"/>
          <w:szCs w:val="28"/>
        </w:rPr>
        <w:t>class</w:t>
      </w:r>
      <w:proofErr w:type="spellEnd"/>
      <w:r w:rsidRPr="008D50F4">
        <w:rPr>
          <w:color w:val="000000"/>
          <w:sz w:val="28"/>
          <w:szCs w:val="28"/>
        </w:rPr>
        <w:t>, то</w:t>
      </w:r>
    </w:p>
    <w:p w14:paraId="34509C46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какой спецификатор доступа будет использоваться по умолчанию?</w:t>
      </w:r>
    </w:p>
    <w:p w14:paraId="62967F42" w14:textId="79C7E6EF" w:rsidR="0047241F" w:rsidRPr="008D50F4" w:rsidRDefault="00031A0D" w:rsidP="00031A0D">
      <w:pPr>
        <w:pStyle w:val="a8"/>
        <w:rPr>
          <w:color w:val="000000"/>
          <w:sz w:val="28"/>
          <w:szCs w:val="28"/>
        </w:rPr>
      </w:pPr>
      <w:proofErr w:type="spellStart"/>
      <w:r w:rsidRPr="008D50F4">
        <w:rPr>
          <w:color w:val="000000"/>
          <w:sz w:val="28"/>
          <w:szCs w:val="28"/>
        </w:rPr>
        <w:t>private</w:t>
      </w:r>
      <w:proofErr w:type="spellEnd"/>
    </w:p>
    <w:p w14:paraId="634E671C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lastRenderedPageBreak/>
        <w:t xml:space="preserve">9. Если описание класса начинается со спецификатора </w:t>
      </w:r>
      <w:proofErr w:type="spellStart"/>
      <w:r w:rsidRPr="008D50F4">
        <w:rPr>
          <w:color w:val="000000"/>
          <w:sz w:val="28"/>
          <w:szCs w:val="28"/>
        </w:rPr>
        <w:t>struct</w:t>
      </w:r>
      <w:proofErr w:type="spellEnd"/>
      <w:r w:rsidRPr="008D50F4">
        <w:rPr>
          <w:color w:val="000000"/>
          <w:sz w:val="28"/>
          <w:szCs w:val="28"/>
        </w:rPr>
        <w:t>, то какой спецификатор доступа будет использоваться по умолчанию?</w:t>
      </w:r>
    </w:p>
    <w:p w14:paraId="51D67B48" w14:textId="04F35E82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proofErr w:type="spellStart"/>
      <w:r w:rsidRPr="008D50F4">
        <w:rPr>
          <w:color w:val="000000"/>
          <w:sz w:val="28"/>
          <w:szCs w:val="28"/>
        </w:rPr>
        <w:t>public</w:t>
      </w:r>
      <w:proofErr w:type="spellEnd"/>
    </w:p>
    <w:p w14:paraId="077D4220" w14:textId="119EBF7A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8-9 Пример:</w:t>
      </w:r>
    </w:p>
    <w:p w14:paraId="12245AE7" w14:textId="62FDC823" w:rsidR="0047241F" w:rsidRPr="008D50F4" w:rsidRDefault="0047241F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drawing>
          <wp:inline distT="0" distB="0" distL="0" distR="0" wp14:anchorId="3CF3D53C" wp14:editId="71483590">
            <wp:extent cx="3754440" cy="3504960"/>
            <wp:effectExtent l="0" t="0" r="0" b="635"/>
            <wp:docPr id="26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Рисунок 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3754440" cy="35049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C445864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14:paraId="54FFC8FF" w14:textId="245B8836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Public.</w:t>
      </w:r>
    </w:p>
    <w:p w14:paraId="2F72A79B" w14:textId="5C94AD63" w:rsidR="008D50F4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11. Каким образом можно изменить значения атрибутов экземпляра класса?</w:t>
      </w:r>
    </w:p>
    <w:p w14:paraId="4ECCA520" w14:textId="083F9FEC" w:rsidR="008D50F4" w:rsidRPr="008D50F4" w:rsidRDefault="008D50F4" w:rsidP="00031A0D">
      <w:pPr>
        <w:pStyle w:val="a8"/>
        <w:rPr>
          <w:color w:val="000000"/>
          <w:sz w:val="28"/>
          <w:szCs w:val="28"/>
        </w:rPr>
      </w:pPr>
      <w:proofErr w:type="gramStart"/>
      <w:r w:rsidRPr="008D50F4">
        <w:rPr>
          <w:color w:val="000000"/>
          <w:sz w:val="28"/>
          <w:szCs w:val="28"/>
        </w:rPr>
        <w:t>Через сеттер</w:t>
      </w:r>
      <w:proofErr w:type="gramEnd"/>
      <w:r w:rsidRPr="008D50F4">
        <w:rPr>
          <w:color w:val="000000"/>
          <w:sz w:val="28"/>
          <w:szCs w:val="28"/>
        </w:rPr>
        <w:t xml:space="preserve"> или напрямую.</w:t>
      </w:r>
    </w:p>
    <w:p w14:paraId="661D3C72" w14:textId="385BA91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12. Каким образом можно получить значения атрибутов экземпляра класса?</w:t>
      </w:r>
    </w:p>
    <w:p w14:paraId="0AA4E059" w14:textId="70729503" w:rsidR="00031A0D" w:rsidRPr="008D50F4" w:rsidRDefault="008D50F4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Через геттер или напрямую.</w:t>
      </w:r>
    </w:p>
    <w:p w14:paraId="723F5E44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13. s-&gt;</w:t>
      </w:r>
      <w:proofErr w:type="spellStart"/>
      <w:r w:rsidRPr="008D50F4">
        <w:rPr>
          <w:color w:val="000000"/>
          <w:sz w:val="28"/>
          <w:szCs w:val="28"/>
        </w:rPr>
        <w:t>name</w:t>
      </w:r>
      <w:proofErr w:type="spellEnd"/>
      <w:r w:rsidRPr="008D50F4">
        <w:rPr>
          <w:color w:val="000000"/>
          <w:sz w:val="28"/>
          <w:szCs w:val="28"/>
        </w:rPr>
        <w:t>;</w:t>
      </w:r>
    </w:p>
    <w:p w14:paraId="04104FCB" w14:textId="77777777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>14. s.name;</w:t>
      </w:r>
    </w:p>
    <w:p w14:paraId="00D1C03E" w14:textId="6D51AE6E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 xml:space="preserve">15. </w:t>
      </w:r>
      <w:r w:rsidR="008D50F4" w:rsidRPr="008D50F4">
        <w:rPr>
          <w:color w:val="000000"/>
          <w:sz w:val="28"/>
          <w:szCs w:val="28"/>
        </w:rPr>
        <w:t>С</w:t>
      </w:r>
      <w:r w:rsidRPr="008D50F4">
        <w:rPr>
          <w:color w:val="000000"/>
          <w:sz w:val="28"/>
          <w:szCs w:val="28"/>
        </w:rPr>
        <w:t xml:space="preserve"> помощью геттера</w:t>
      </w:r>
      <w:r w:rsidR="008D50F4" w:rsidRPr="008D50F4">
        <w:rPr>
          <w:color w:val="000000"/>
          <w:sz w:val="28"/>
          <w:szCs w:val="28"/>
        </w:rPr>
        <w:t>.</w:t>
      </w:r>
    </w:p>
    <w:p w14:paraId="09C8C56C" w14:textId="484D5813" w:rsidR="00031A0D" w:rsidRPr="008D50F4" w:rsidRDefault="00031A0D" w:rsidP="00031A0D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t xml:space="preserve">16. </w:t>
      </w:r>
      <w:r w:rsidR="008D50F4" w:rsidRPr="008D50F4">
        <w:rPr>
          <w:color w:val="000000"/>
          <w:sz w:val="28"/>
          <w:szCs w:val="28"/>
        </w:rPr>
        <w:t>С</w:t>
      </w:r>
      <w:r w:rsidRPr="008D50F4">
        <w:rPr>
          <w:color w:val="000000"/>
          <w:sz w:val="28"/>
          <w:szCs w:val="28"/>
        </w:rPr>
        <w:t xml:space="preserve"> помощью геттера</w:t>
      </w:r>
      <w:r w:rsidR="008D50F4" w:rsidRPr="008D50F4">
        <w:rPr>
          <w:color w:val="000000"/>
          <w:sz w:val="28"/>
          <w:szCs w:val="28"/>
        </w:rPr>
        <w:t>.</w:t>
      </w:r>
    </w:p>
    <w:p w14:paraId="0AF30209" w14:textId="5A38B83A" w:rsidR="00E23345" w:rsidRPr="008D50F4" w:rsidRDefault="00031A0D" w:rsidP="008D50F4">
      <w:pPr>
        <w:pStyle w:val="a8"/>
        <w:rPr>
          <w:color w:val="000000"/>
          <w:sz w:val="28"/>
          <w:szCs w:val="28"/>
        </w:rPr>
      </w:pPr>
      <w:r w:rsidRPr="008D50F4">
        <w:rPr>
          <w:color w:val="000000"/>
          <w:sz w:val="28"/>
          <w:szCs w:val="28"/>
        </w:rPr>
        <w:lastRenderedPageBreak/>
        <w:t>17. s-&gt;</w:t>
      </w:r>
      <w:proofErr w:type="spellStart"/>
      <w:r w:rsidRPr="008D50F4">
        <w:rPr>
          <w:color w:val="000000"/>
          <w:sz w:val="28"/>
          <w:szCs w:val="28"/>
        </w:rPr>
        <w:t>name</w:t>
      </w:r>
      <w:proofErr w:type="spellEnd"/>
      <w:r w:rsidRPr="008D50F4">
        <w:rPr>
          <w:color w:val="000000"/>
          <w:sz w:val="28"/>
          <w:szCs w:val="28"/>
        </w:rPr>
        <w:t>.</w:t>
      </w:r>
    </w:p>
    <w:sectPr w:rsidR="00E23345" w:rsidRPr="008D50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E6503"/>
    <w:multiLevelType w:val="hybridMultilevel"/>
    <w:tmpl w:val="D2A4826E"/>
    <w:lvl w:ilvl="0" w:tplc="51A2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9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4D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31A0D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241F"/>
    <w:rsid w:val="00473128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8D50F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36011"/>
    <w:rsid w:val="00CE1A80"/>
    <w:rsid w:val="00D43697"/>
    <w:rsid w:val="00D94001"/>
    <w:rsid w:val="00D96D83"/>
    <w:rsid w:val="00DC1FC5"/>
    <w:rsid w:val="00E1164B"/>
    <w:rsid w:val="00E23345"/>
    <w:rsid w:val="00E27546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26</cp:revision>
  <dcterms:created xsi:type="dcterms:W3CDTF">2023-02-12T21:13:00Z</dcterms:created>
  <dcterms:modified xsi:type="dcterms:W3CDTF">2023-05-11T08:43:00Z</dcterms:modified>
</cp:coreProperties>
</file>