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№11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1: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672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 +=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.push_back(Sum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.erase(i);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MaxValue = MinValue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&gt; MaxValue)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MaxValue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&lt; MinValue)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MinValue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+= MaxValue + MinValue;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 = { 1, 2, 3, 4, 5, 6, 7 };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списка а в конец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списка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6116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14900" cy="115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33650" cy="4095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  <w:tab/>
        <w:tab/>
        <w:tab/>
        <w:tab/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Pair.cpp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= first;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= second;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m_pair.first;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m_pair.second;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(out &lt;&lt; m_pair.first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m_pair.second);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0;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0;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Pair::~Pair()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m_pair.first;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m_pair.second;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(&amp;m_pair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first = m_pair.first;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second = m_pair.second;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вычитания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result(first - m_pair.first, second - m_pair.second);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целый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+= first;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дробный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+= second;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++()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префикс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++first;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++second;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постфикс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temp =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-&gt;first++;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-&gt;second++;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//сначала нужно вывести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m_first)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m_first;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m_second) {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m_second;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pair1,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pair) {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(pair1.GetFirst() + pair1.GetSecond() &lt; pair.GetFirst() + pair.GetSecond());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+= m_pair.first;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+= m_pair.second;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task2.cpp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SumFirst = 0;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SumSecond = 0;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SumFirst +=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i).GetFirst();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SumSecond +=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i).GetSecond();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.push_back(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(SumFirst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.size(), SumSecond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i).GetFirst()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i).GetFirst()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|| ((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i).GetSecond()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i).GetSecond()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.erase(i);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MinValue) {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MinValue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 = {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(6, 4),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(7, 9),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(2, 3.5) };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списка а в конец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списка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664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52975" cy="1285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092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next;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current;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Iterator() {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Iterator(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current-&gt;key +=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List() {};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head-&gt;key = 0;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n; i++) 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current-&gt;key = 0;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current;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current;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~List() {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lastNd-&gt;next;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current;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0;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0) {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head;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current = lastNd-&gt;next;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lastNd = current;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n = 0;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.head-&gt;next;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.head-&gt;key;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lastNd-&gt;next-&gt;key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.lastNd-&gt;key;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.lastNd-&gt;next;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n) {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lastNd-&gt;key;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"Ошибка: Индекс за пределами диапазона!"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(head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lastNd-&gt;next-&gt;key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lastNd-&gt;next;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lastNd-&gt;next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+= 1;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begin() {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beg.current = head;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beg;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length() {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erase(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head;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(head == 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head-&gt;next;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head;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head = lastNd;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lastNd-&gt;next != 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cout &lt;&lt; lastNd-&gt;key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(lastNd-&gt;next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current = lastNd-&gt;next-&gt;next;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lastNd-&gt;next;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lastNd-&gt;next = current;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lastNd = lastNd-&gt;next;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*lastNd;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&gt;* lastNd, * current, * head;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beg;</w:t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task3.cpp</w:t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.length() &gt; 0) {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*i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++i) {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 += (*i)-&gt;key;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(Sum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.length());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(*i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((*i)-&gt;key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(*i)-&gt;key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.erase(i);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++i;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.length() &gt; 0) {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MaxValue = MinValue = (*(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.begin()))-&gt;key;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*i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++i) {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((*i)-&gt;key &gt; MaxValue) {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MaxValue = (*i)-&gt;key;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((*i)-&gt;key &lt; MinValue) {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MinValue = (*i)-&gt;key;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*i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++i) {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 + MaxValue + MinValue;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ShowList(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.length() &gt; 0) {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*i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++i) {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&lt;&lt; (*i)-&gt;key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: { 1, 2, 3, 4, 5, 6, 7 }) {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списка а в конец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списка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2.0, 3.0);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5722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4:</w:t>
      </w:r>
    </w:p>
    <w:p w:rsidR="00000000" w:rsidDel="00000000" w:rsidP="00000000" w:rsidRDefault="00000000" w:rsidRPr="00000000" w14:paraId="0000025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33950" cy="1181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(tmp_priority_queue.size()) {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 += tmp_priority_queue.top();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tmp_priority_queue.pop();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.push(Sum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.size());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пуста!\n"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tmp_priority_queue;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 {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.top()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.top() 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tmp_priority_queue.push(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.top());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.pop();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tmp_priority_queue;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MaxValue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.top();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1) {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.pop();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MinValue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.top();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.pop();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(tmp_priority_queue.size()) {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.push(tmp_priority_queue.top() + MaxValue + MinValue);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tmp_priority_queue.pop();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ShowQueue(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(tmp_priority_queue.size()) {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tmp_priority_queue.top()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tmp_priority_queue.pop();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пуста!"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: { 1, 2, 3, 4, 5, 6, 7 }) {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a.push(i);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с приоритетеми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ShowQueue(a);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очереди a\n"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ShowQueue(a);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очереди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ShowQueue(a);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ShowQueue(a);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2B7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576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5:</w:t>
      </w:r>
    </w:p>
    <w:p w:rsidR="00000000" w:rsidDel="00000000" w:rsidP="00000000" w:rsidRDefault="00000000" w:rsidRPr="00000000" w14:paraId="000002BB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95850" cy="1295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2B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81500" cy="2876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2C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2C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m_priority_queue;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List() {};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~List() {};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MakeQueue(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+ 1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элемент очереди с приоритетами: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cin &gt;&gt; a;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m_priority_queue.push(a);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ShowQueue() {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(m_priority_queue.size() &gt; 0) {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m_priority_queue;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(tmp_priority_queue.size()) {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cout &lt;&lt; tmp_priority_queue.top()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tmp_priority_queue.pop();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пуста!"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PushArithmeticMiddle() {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(m_priority_queue.size() &gt; 0) {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m_priority_queue;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(tmp_priority_queue.size()) {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Sum += tmp_priority_queue.top();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tmp_priority_queue.pop();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m_priority_queue.push(Sum / m_priority_queue.size());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пуста!\n"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(m_priority_queue.size() &gt; 0) {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(m_priority_queue.size()) {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(m_priority_queue.top()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|| m_priority_queue.top() 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tmp_priority_queue.push(m_priority_queue.top());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m_priority_queue.pop();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m_priority_queue = tmp_priority_queue;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size() {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PlusMinAndMax() {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(m_priority_queue.size() &gt; 0) {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m_priority_queue;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MaxValue = m_priority_queue.top();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(m_priority_queue.size() &gt; 1) {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m_priority_queue.pop();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MinValue = m_priority_queue.top();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m_priority_queue.pop();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(tmp_priority_queue.size()) {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m_priority_queue.push(tmp_priority_queue.top() + MaxValue + MinValue);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tmp_priority_queue.pop();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task5.cpp</w:t>
      </w:r>
    </w:p>
    <w:p w:rsidR="00000000" w:rsidDel="00000000" w:rsidP="00000000" w:rsidRDefault="00000000" w:rsidRPr="00000000" w14:paraId="000003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a;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a.MakeQueue(7);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a.ShowQueue();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очереди a в контейнер\n"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a.PushArithmeticMiddle();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a.ShowQueue();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очереди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a.EraseIfInRange(2, 3);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a.ShowQueue();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a.PlusMinAndMax();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a.ShowQueue();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337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8318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29275" cy="42005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каких частей состоит библиотека STL?</w:t>
      </w:r>
    </w:p>
    <w:p w:rsidR="00000000" w:rsidDel="00000000" w:rsidP="00000000" w:rsidRDefault="00000000" w:rsidRPr="00000000" w14:paraId="0000033E">
      <w:pPr>
        <w:tabs>
          <w:tab w:val="left" w:leader="none" w:pos="1662"/>
        </w:tabs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STL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Standard Template 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стандартная библиотека шаблонов состоит из двух основных частей: набора контейнерных классов и набора обобщенных алгоритмов.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типы контейнеров существуют в STL?</w:t>
      </w:r>
    </w:p>
    <w:p w:rsidR="00000000" w:rsidDel="00000000" w:rsidP="00000000" w:rsidRDefault="00000000" w:rsidRPr="00000000" w14:paraId="00000340">
      <w:pPr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Контейнеры STL можно разделить на два типа: последовательные и ассоциативные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нужно сделать для использования контейнера STL в своей программе?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&lt;list&gt;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“person.h”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…..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vector&lt;int&gt; v;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list&lt;person&gt; l;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итератор?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Функцию можно использовать для поиска элементов в массиве любого типа, но использовать ее для списка нельзя, поэтому авторы STL ввели понятие итератора. Итератор более общее понятие, чем указатель. Тип iterator определен для всех контейнерных классов STL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операции можно выполнять над итераторами?</w:t>
      </w:r>
    </w:p>
    <w:p w:rsidR="00000000" w:rsidDel="00000000" w:rsidP="00000000" w:rsidRDefault="00000000" w:rsidRPr="00000000" w14:paraId="0000034C">
      <w:pPr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основным операциям, выполняемым с любыми итераторами, относятся:</w:t>
      </w:r>
    </w:p>
    <w:p w:rsidR="00000000" w:rsidDel="00000000" w:rsidP="00000000" w:rsidRDefault="00000000" w:rsidRPr="00000000" w14:paraId="0000034D">
      <w:pPr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Разыменование итератора: если р — итератор, то *р — значение объекта, на который он ссылается.</w:t>
      </w:r>
    </w:p>
    <w:p w:rsidR="00000000" w:rsidDel="00000000" w:rsidP="00000000" w:rsidRDefault="00000000" w:rsidRPr="00000000" w14:paraId="0000034E">
      <w:pPr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Присваивание одного итератора другому.</w:t>
      </w:r>
    </w:p>
    <w:p w:rsidR="00000000" w:rsidDel="00000000" w:rsidP="00000000" w:rsidRDefault="00000000" w:rsidRPr="00000000" w14:paraId="0000034F">
      <w:pPr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Сравнение итераторов на равенство и неравенство (== и !=).</w:t>
      </w:r>
    </w:p>
    <w:p w:rsidR="00000000" w:rsidDel="00000000" w:rsidP="00000000" w:rsidRDefault="00000000" w:rsidRPr="00000000" w14:paraId="00000350">
      <w:pPr>
        <w:spacing w:before="160" w:line="36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Перемещение его по всем элементам контейнера с помощью префиксного (++р) или постфиксного (р++) инкремента.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организовать цикл для перебора контейнера с использованием итератора?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циклов просмотра элементов контейнеров тоже имеет некоторую специфику. Так, если i — некоторый итератор, то вместо привычной формы for (i =0; i &lt; n; ++i) используется следующая: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 = first; i != last; ++i), 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сравнения &lt; заменена на операцию ! =, т. к. операции &lt; и &gt; для итераторов в общем случае не поддерживаются.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типы итераторов существуют?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STL существуют следующие типы итераторов: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входные,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выходные,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прямые,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  <w:tab/>
        <w:t xml:space="preserve">двунаправленные итераторы,</w:t>
      </w:r>
    </w:p>
    <w:p w:rsidR="00000000" w:rsidDel="00000000" w:rsidP="00000000" w:rsidRDefault="00000000" w:rsidRPr="00000000" w14:paraId="0000035B">
      <w:pPr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•</w:t>
        <w:tab/>
        <w:t xml:space="preserve">итераторы произвольного доступа.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операции и методы общие для всех контейнеров.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10.0" w:type="dxa"/>
        <w:tblLayout w:type="fixed"/>
        <w:tblLook w:val="0000"/>
      </w:tblPr>
      <w:tblGrid>
        <w:gridCol w:w="3966"/>
        <w:gridCol w:w="5319"/>
        <w:tblGridChange w:id="0">
          <w:tblGrid>
            <w:gridCol w:w="3966"/>
            <w:gridCol w:w="5319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Операция или 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Пояснение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15"/>
                <w:tab w:val="left" w:leader="none" w:pos="2910"/>
                <w:tab w:val="left" w:leader="none" w:pos="3730"/>
              </w:tabs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Операции</w:t>
              <w:tab/>
              <w:t xml:space="preserve">равенства</w:t>
              <w:tab/>
              <w:t xml:space="preserve">(==)</w:t>
              <w:tab/>
              <w:t xml:space="preserve">и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неравенства (!=)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Возвращают значение true или false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Операция присваивания (=)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Копирует один контейнер в другой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Удаляет все элементы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Добавляет один элемент или диапазон элементов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erase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Удаляет один элемент или диапазон элементов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size_type size() const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число элементов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size_type max_size() const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35"/>
                <w:tab w:val="left" w:leader="none" w:pos="3082"/>
                <w:tab w:val="left" w:leader="none" w:pos="4565"/>
              </w:tabs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</w:t>
              <w:tab/>
              <w:t xml:space="preserve">максимально</w:t>
              <w:tab/>
              <w:t xml:space="preserve">допустимый</w:t>
              <w:tab/>
              <w:t xml:space="preserve">размер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контейнера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 empty0 const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true, если контейнер пуст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iterator 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01"/>
                <w:tab w:val="left" w:leader="none" w:pos="1595"/>
                <w:tab w:val="left" w:leader="none" w:pos="2275"/>
                <w:tab w:val="left" w:leader="none" w:pos="2713"/>
                <w:tab w:val="left" w:leader="none" w:pos="3184"/>
                <w:tab w:val="left" w:leader="none" w:pos="4043"/>
                <w:tab w:val="left" w:leader="none" w:pos="4102"/>
                <w:tab w:val="left" w:leader="none" w:pos="4458"/>
              </w:tabs>
              <w:spacing w:after="0" w:before="0" w:line="360" w:lineRule="auto"/>
              <w:ind w:left="110" w:right="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Возвращают</w:t>
              <w:tab/>
              <w:tab/>
              <w:t xml:space="preserve">итератор</w:t>
              <w:tab/>
              <w:t xml:space="preserve">на</w:t>
              <w:tab/>
              <w:t xml:space="preserve">начало</w:t>
              <w:tab/>
              <w:tab/>
              <w:t xml:space="preserve">контейнера (итерации</w:t>
              <w:tab/>
              <w:t xml:space="preserve">будут</w:t>
              <w:tab/>
              <w:t xml:space="preserve">производиться</w:t>
              <w:tab/>
              <w:t xml:space="preserve">в</w:t>
              <w:tab/>
              <w:t xml:space="preserve">прямом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направлении)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iterator end()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19"/>
                <w:tab w:val="left" w:leader="none" w:pos="2761"/>
                <w:tab w:val="left" w:leader="none" w:pos="3256"/>
                <w:tab w:val="left" w:leader="none" w:pos="4102"/>
              </w:tabs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Возвращают</w:t>
              <w:tab/>
              <w:t xml:space="preserve">итератор</w:t>
              <w:tab/>
              <w:t xml:space="preserve">на</w:t>
              <w:tab/>
              <w:t xml:space="preserve">конец</w:t>
              <w:tab/>
              <w:t xml:space="preserve">контейнера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(итерации в прямом направлении будут закончены)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reverse_iterator 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6"/>
                <w:tab w:val="left" w:leader="none" w:pos="3081"/>
                <w:tab w:val="left" w:leader="none" w:pos="4185"/>
                <w:tab w:val="left" w:leader="none" w:pos="4653"/>
              </w:tabs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Возвращают</w:t>
              <w:tab/>
              <w:t xml:space="preserve">реверсивный</w:t>
              <w:tab/>
              <w:t xml:space="preserve">итератор</w:t>
              <w:tab/>
              <w:t xml:space="preserve">на</w:t>
              <w:tab/>
              <w:t xml:space="preserve">конец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51"/>
                <w:tab w:val="left" w:leader="none" w:pos="2661"/>
                <w:tab w:val="left" w:leader="none" w:pos="3456"/>
                <w:tab w:val="left" w:leader="none" w:pos="5111"/>
              </w:tabs>
              <w:spacing w:after="0" w:before="0" w:line="360" w:lineRule="auto"/>
              <w:ind w:left="110" w:right="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контейнера</w:t>
              <w:tab/>
              <w:t xml:space="preserve">(итерации</w:t>
              <w:tab/>
              <w:t xml:space="preserve">будут</w:t>
              <w:tab/>
              <w:t xml:space="preserve">производиться</w:t>
              <w:tab/>
              <w:t xml:space="preserve">в обратном направлении)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reverse_iterator end()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0"/>
                <w:tab w:val="left" w:leader="none" w:pos="3026"/>
                <w:tab w:val="left" w:leader="none" w:pos="4108"/>
                <w:tab w:val="left" w:leader="none" w:pos="4567"/>
              </w:tabs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Возвращают</w:t>
              <w:tab/>
              <w:t xml:space="preserve">реверсивный</w:t>
              <w:tab/>
              <w:t xml:space="preserve">итератор</w:t>
              <w:tab/>
              <w:t xml:space="preserve">на</w:t>
              <w:tab/>
              <w:t xml:space="preserve">начало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контейнера (итерации в обратном направлении будут закончены</w:t>
            </w:r>
          </w:p>
        </w:tc>
      </w:tr>
    </w:tbl>
    <w:p w:rsidR="00000000" w:rsidDel="00000000" w:rsidP="00000000" w:rsidRDefault="00000000" w:rsidRPr="00000000" w14:paraId="0000037E">
      <w:pPr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операции являются эффективными для контейнера vector? Почему?</w:t>
      </w:r>
    </w:p>
    <w:p w:rsidR="00000000" w:rsidDel="00000000" w:rsidP="00000000" w:rsidRDefault="00000000" w:rsidRPr="00000000" w14:paraId="00000380">
      <w:pPr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операции являются эффективными для контейнера list? Почему?</w:t>
      </w:r>
    </w:p>
    <w:p w:rsidR="00000000" w:rsidDel="00000000" w:rsidP="00000000" w:rsidRDefault="00000000" w:rsidRPr="00000000" w14:paraId="00000382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операции являются эффективными для контейнера deque? Почему?</w:t>
      </w:r>
    </w:p>
    <w:p w:rsidR="00000000" w:rsidDel="00000000" w:rsidP="00000000" w:rsidRDefault="00000000" w:rsidRPr="00000000" w14:paraId="00000384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Перечислить методы, которые поддерживает последовательный контейнер vector.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22.9999999999995" w:type="dxa"/>
        <w:jc w:val="left"/>
        <w:tblInd w:w="110.0" w:type="dxa"/>
        <w:tblLayout w:type="fixed"/>
        <w:tblLook w:val="0000"/>
      </w:tblPr>
      <w:tblGrid>
        <w:gridCol w:w="1527"/>
        <w:gridCol w:w="1396"/>
        <w:tblGridChange w:id="0">
          <w:tblGrid>
            <w:gridCol w:w="1527"/>
            <w:gridCol w:w="139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Vector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push_back()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конец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pop_back()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 конца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2"/>
              </w:tabs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Вставка</w:t>
              <w:tab/>
              <w:t xml:space="preserve">в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1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произвольное место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erase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 произвольного места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доступ к произвольному элементу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clear()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очистить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вектор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swap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Обмен векторов</w:t>
            </w:r>
          </w:p>
        </w:tc>
      </w:tr>
    </w:tbl>
    <w:p w:rsidR="00000000" w:rsidDel="00000000" w:rsidP="00000000" w:rsidRDefault="00000000" w:rsidRPr="00000000" w14:paraId="0000039B">
      <w:pPr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Перечислить методы, которые поддерживает последовательный контейнер list.</w:t>
      </w:r>
    </w:p>
    <w:p w:rsidR="00000000" w:rsidDel="00000000" w:rsidP="00000000" w:rsidRDefault="00000000" w:rsidRPr="00000000" w14:paraId="0000039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87.0000000000005" w:type="dxa"/>
        <w:jc w:val="left"/>
        <w:tblInd w:w="110.0" w:type="dxa"/>
        <w:tblLayout w:type="fixed"/>
        <w:tblLook w:val="0000"/>
      </w:tblPr>
      <w:tblGrid>
        <w:gridCol w:w="2004"/>
        <w:gridCol w:w="1383"/>
        <w:tblGridChange w:id="0">
          <w:tblGrid>
            <w:gridCol w:w="2004"/>
            <w:gridCol w:w="1383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push_back(T&amp;key)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конец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pop_back()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конца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push_front(T&amp;key)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в начало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pop_front()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 начала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8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Вставка в произвольное место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erase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 произвольного места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clear()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Очистить     вектор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swap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Обмен списков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splice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Сцепка списков</w:t>
            </w:r>
          </w:p>
        </w:tc>
      </w:tr>
    </w:tbl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Перечислить методы, которые поддерживает последовательный контейнер deque</w:t>
      </w:r>
    </w:p>
    <w:tbl>
      <w:tblPr>
        <w:tblStyle w:val="Table4"/>
        <w:tblW w:w="3543.0" w:type="dxa"/>
        <w:jc w:val="left"/>
        <w:tblInd w:w="110.0" w:type="dxa"/>
        <w:tblLayout w:type="fixed"/>
        <w:tblLook w:val="0000"/>
      </w:tblPr>
      <w:tblGrid>
        <w:gridCol w:w="2148"/>
        <w:gridCol w:w="1395"/>
        <w:tblGridChange w:id="0">
          <w:tblGrid>
            <w:gridCol w:w="2148"/>
            <w:gridCol w:w="139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Deque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push_back(T&amp;key)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конец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pop_back()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конца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push_front(T&amp;key)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1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в начало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pop_front()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 начала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8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Вставка в произвольн ое место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erase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удаление из произвольн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 оместа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8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доступ к произвольн ому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элементу</w:t>
            </w:r>
          </w:p>
        </w:tc>
      </w:tr>
    </w:tbl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 контейнер vector. Как удалить из него элементы со 2 по 5?</w:t>
      </w:r>
    </w:p>
    <w:p w:rsidR="00000000" w:rsidDel="00000000" w:rsidP="00000000" w:rsidRDefault="00000000" w:rsidRPr="00000000" w14:paraId="000003CD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it_start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it_finish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advance(it_start,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//смещение итератора до начальной точки отсчета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advance(it_finish,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//смещение итератор до конечной точки отсчета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.erase(it_start, it_finish);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 контейнер vector. Как удалить из него последний элемент?</w:t>
      </w:r>
    </w:p>
    <w:p w:rsidR="00000000" w:rsidDel="00000000" w:rsidP="00000000" w:rsidRDefault="00000000" w:rsidRPr="00000000" w14:paraId="000003D4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.pop_back();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 контейнер list. Как удалить из него элементы со 2 по 5?</w:t>
      </w:r>
    </w:p>
    <w:p w:rsidR="00000000" w:rsidDel="00000000" w:rsidP="00000000" w:rsidRDefault="00000000" w:rsidRPr="00000000" w14:paraId="000003D7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it_start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it_finish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advance(it_start,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//смещение итератора до начальной точки отсчета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advance(it_finish,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//смещение итератор до конечной точки отсчета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.erase(it_start, it_finish);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 контейнер list. Как удалить из него последний элемент?</w:t>
      </w:r>
    </w:p>
    <w:p w:rsidR="00000000" w:rsidDel="00000000" w:rsidP="00000000" w:rsidRDefault="00000000" w:rsidRPr="00000000" w14:paraId="000003DE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.pop_back();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 контейнер deque. Как удалить из него элементы со 2 по 5?</w:t>
      </w:r>
    </w:p>
    <w:p w:rsidR="00000000" w:rsidDel="00000000" w:rsidP="00000000" w:rsidRDefault="00000000" w:rsidRPr="00000000" w14:paraId="000003E1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it_start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it_finish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advance(it_start,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//смещение итератора до начальной точки отсчета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advance(it_finish,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//смещение итератор до конечной точки отсчета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.erase(it_start, it_finish);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Задан контейнер deque. Как удалить из него последний элемент?</w:t>
      </w:r>
    </w:p>
    <w:p w:rsidR="00000000" w:rsidDel="00000000" w:rsidP="00000000" w:rsidRDefault="00000000" w:rsidRPr="00000000" w14:paraId="000003E8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leader="none" w:pos="1662"/>
        </w:tabs>
        <w:spacing w:before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.pop_back();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функцию для печати последовательного контейнера с использованием итератора.</w:t>
      </w:r>
    </w:p>
    <w:p w:rsidR="00000000" w:rsidDel="00000000" w:rsidP="00000000" w:rsidRDefault="00000000" w:rsidRPr="00000000" w14:paraId="000003E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print_list(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LinkedList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"\nСейчас список такой: 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copy(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.begin(),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.end(),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ostream_iterator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&gt;(cout,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 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представляют собой адаптеры контейнеров?</w:t>
      </w:r>
    </w:p>
    <w:p w:rsidR="00000000" w:rsidDel="00000000" w:rsidP="00000000" w:rsidRDefault="00000000" w:rsidRPr="00000000" w14:paraId="000003F1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отличаются друг от друга объявления stack&lt;int&gt; s и stack&lt;int, list&lt;int&gt; &gt; s?</w:t>
      </w:r>
    </w:p>
    <w:p w:rsidR="00000000" w:rsidDel="00000000" w:rsidP="00000000" w:rsidRDefault="00000000" w:rsidRPr="00000000" w14:paraId="000003F3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Объявление stack&lt;int&gt; s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:rsidR="00000000" w:rsidDel="00000000" w:rsidP="00000000" w:rsidRDefault="00000000" w:rsidRPr="00000000" w14:paraId="000003F4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stack&lt;int, list&lt;int&gt; &gt; s;</w:t>
      </w:r>
    </w:p>
    <w:p w:rsidR="00000000" w:rsidDel="00000000" w:rsidP="00000000" w:rsidRDefault="00000000" w:rsidRPr="00000000" w14:paraId="000003F5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Cтек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методы, которые поддерживает контейнер stack.</w:t>
      </w:r>
    </w:p>
    <w:p w:rsidR="00000000" w:rsidDel="00000000" w:rsidP="00000000" w:rsidRDefault="00000000" w:rsidRPr="00000000" w14:paraId="000003F7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класса stack:</w:t>
      </w:r>
    </w:p>
    <w:p w:rsidR="00000000" w:rsidDel="00000000" w:rsidP="00000000" w:rsidRDefault="00000000" w:rsidRPr="00000000" w14:paraId="000003F8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push () - добавление в конец;</w:t>
      </w:r>
    </w:p>
    <w:p w:rsidR="00000000" w:rsidDel="00000000" w:rsidP="00000000" w:rsidRDefault="00000000" w:rsidRPr="00000000" w14:paraId="000003F9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pop () - удаление из конца;</w:t>
      </w:r>
    </w:p>
    <w:p w:rsidR="00000000" w:rsidDel="00000000" w:rsidP="00000000" w:rsidRDefault="00000000" w:rsidRPr="00000000" w14:paraId="000003FA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top () - получение текущего элемента стека;</w:t>
      </w:r>
    </w:p>
    <w:p w:rsidR="00000000" w:rsidDel="00000000" w:rsidP="00000000" w:rsidRDefault="00000000" w:rsidRPr="00000000" w14:paraId="000003FB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empty() - проверка пустой стек или нет;</w:t>
      </w:r>
    </w:p>
    <w:p w:rsidR="00000000" w:rsidDel="00000000" w:rsidP="00000000" w:rsidRDefault="00000000" w:rsidRPr="00000000" w14:paraId="000003FC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size () – получение размера стека.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методы, которые поддерживает контейнер queue.</w:t>
      </w:r>
    </w:p>
    <w:p w:rsidR="00000000" w:rsidDel="00000000" w:rsidP="00000000" w:rsidRDefault="00000000" w:rsidRPr="00000000" w14:paraId="000003FE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класса queue:</w:t>
      </w:r>
    </w:p>
    <w:p w:rsidR="00000000" w:rsidDel="00000000" w:rsidP="00000000" w:rsidRDefault="00000000" w:rsidRPr="00000000" w14:paraId="000003FF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push () – добавление в конец очереди;</w:t>
      </w:r>
    </w:p>
    <w:p w:rsidR="00000000" w:rsidDel="00000000" w:rsidP="00000000" w:rsidRDefault="00000000" w:rsidRPr="00000000" w14:paraId="00000400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pop () – удаление из начала очереди;</w:t>
      </w:r>
    </w:p>
    <w:p w:rsidR="00000000" w:rsidDel="00000000" w:rsidP="00000000" w:rsidRDefault="00000000" w:rsidRPr="00000000" w14:paraId="00000401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front () – получение первого элемента очереди;</w:t>
      </w:r>
    </w:p>
    <w:p w:rsidR="00000000" w:rsidDel="00000000" w:rsidP="00000000" w:rsidRDefault="00000000" w:rsidRPr="00000000" w14:paraId="00000402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back()- получение последнего элемента очереди;</w:t>
      </w:r>
    </w:p>
    <w:p w:rsidR="00000000" w:rsidDel="00000000" w:rsidP="00000000" w:rsidRDefault="00000000" w:rsidRPr="00000000" w14:paraId="00000403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empty () – проверка пустая очередь или нет;</w:t>
      </w:r>
    </w:p>
    <w:p w:rsidR="00000000" w:rsidDel="00000000" w:rsidP="00000000" w:rsidRDefault="00000000" w:rsidRPr="00000000" w14:paraId="00000404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size() – получение размера очереди.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отличаются друг от друга контейнеры queue и priority_queue?</w:t>
      </w:r>
    </w:p>
    <w:p w:rsidR="00000000" w:rsidDel="00000000" w:rsidP="00000000" w:rsidRDefault="00000000" w:rsidRPr="00000000" w14:paraId="00000406">
      <w:pPr>
        <w:tabs>
          <w:tab w:val="left" w:leader="none" w:pos="1662"/>
        </w:tabs>
        <w:spacing w:before="16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Шаблонный класс priority_queue (заголовочный</w:t>
        <w:tab/>
        <w:t xml:space="preserve">файл</w:t>
        <w:tab/>
        <w:t xml:space="preserve">&lt;queue&gt;) 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16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 контейнер stack. Как удалить из него элемент с заданным номером?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del(stack&lt;T&gt;&amp; st, int index)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stack&lt;T&gt; temp;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for (int i = 0; i &lt; index; i++)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temp.push(st.top());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st.pop();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}ss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st.pop();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while (temp.size())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st.push(temp.top());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temp.pop();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STL.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 контейнер queue. Как удалить из него элемент с заданным номером?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std::deque&lt;int&gt; dq{1, 2, 3, 4, 5};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index = 2;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 it = std::next(dq.begin(), index);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dq.erase(it);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печати контейнера stack с использованием итератора.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невозможно, так как у контейнера stack даже итераторов нет.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пример как можно посмотреть все, что лежит в stack,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 xml:space="preserve">template &lt;class T&gt;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printStack(stack&lt;T&gt; s)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 </w:t>
        <w:tab/>
        <w:t xml:space="preserve">while (!s.empty()) 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  <w:tab/>
        <w:t xml:space="preserve">cout &lt;&lt; s.top() &lt;&lt; " ";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  <w:tab/>
        <w:t xml:space="preserve">s.pop();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печати контейнера queue с использованием итератора.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&lt;class T&gt;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printDeque(deque&lt;T&gt; dq)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  <w:tab/>
        <w:t xml:space="preserve">for (auto i = dq.begin(); i != dq.end(); ++i)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  <w:tab/>
        <w:t xml:space="preserve">cout &lt;&lt; *i &lt;&lt; endl;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