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3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4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информационных технологий и автоматизированных систем</w:t>
      </w:r>
    </w:p>
    <w:p w:rsidR="00000000" w:rsidDel="00000000" w:rsidP="00000000" w:rsidRDefault="00000000" w:rsidRPr="00000000" w14:paraId="00000005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Лабораторная работа №12 по ООП</w:t>
      </w:r>
    </w:p>
    <w:p w:rsidR="00000000" w:rsidDel="00000000" w:rsidP="00000000" w:rsidRDefault="00000000" w:rsidRPr="00000000" w14:paraId="0000000C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Семестр: 2</w:t>
      </w:r>
    </w:p>
    <w:p w:rsidR="00000000" w:rsidDel="00000000" w:rsidP="00000000" w:rsidRDefault="00000000" w:rsidRPr="00000000" w14:paraId="0000000D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 студент ИВТ-2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-2б:</w:t>
      </w:r>
    </w:p>
    <w:p w:rsidR="00000000" w:rsidDel="00000000" w:rsidP="00000000" w:rsidRDefault="00000000" w:rsidRPr="00000000" w14:paraId="00000012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Хомутов Сергей Алексеевич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Прямая соединительная линия 8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margin-left:-0.5pt;margin-top:0.0pt;" o:spid="_x0000_s1026" strokecolor="black [3213]" strokeweight=".5pt" from="268.95pt,12.35pt" to="420.45pt,13.1pt">
            <v:stroke joinstyle="miter"/>
          </v:line>
        </w:pict>
      </w:r>
    </w:p>
    <w:p w:rsidR="00000000" w:rsidDel="00000000" w:rsidP="00000000" w:rsidRDefault="00000000" w:rsidRPr="00000000" w14:paraId="00000014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5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7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Полякова Ольга Андреевна</w:t>
      </w:r>
    </w:p>
    <w:p w:rsidR="00000000" w:rsidDel="00000000" w:rsidP="00000000" w:rsidRDefault="00000000" w:rsidRPr="00000000" w14:paraId="00000018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Прямая соединительная линия 9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margin-left:-0.5pt;margin-top:0.0pt;" o:spid="_x0000_s1027" strokecolor="black [3213]" strokeweight=".5pt" from="268.95pt,12.35pt" to="420.45pt,13.1pt">
            <v:stroke joinstyle="miter"/>
          </v:line>
        </w:pict>
      </w:r>
    </w:p>
    <w:p w:rsidR="00000000" w:rsidDel="00000000" w:rsidP="00000000" w:rsidRDefault="00000000" w:rsidRPr="00000000" w14:paraId="00000019">
      <w:pPr>
        <w:ind w:left="5812" w:right="-568" w:hanging="581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A">
      <w:pPr>
        <w:ind w:right="255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1133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Пермь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Задача 1: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629150" cy="106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Программное решение</w:t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&lt;set&gt;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PushArithmeticMiddle(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.size() &gt; 0) {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Sum = 0;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.begin(); i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.end(); i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Sum +=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i;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.insert(Sum /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.size());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"Множество пусто!\n"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EraseIfInRange(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BeginValue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EndValue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.begin();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(i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.end()) {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 &gt;=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BeginValue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&amp;&amp;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 &lt;=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EndValue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i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.erase(i);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i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PlusMinAndMax(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.size() &gt; 0) {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tmp_multiset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MaxValue, MinValue;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MaxValue = MinValue =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.begin();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.begin(); i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.end(); i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 &gt; MaxValue) {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MaxValue =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 &lt; MinValue) {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MinValue =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i;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{};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tmp_multiset.begin(); i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tmp_multiset.end(); i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NewValue =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 + MaxValue + MinValue;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.insert(NewValue);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tmp_multiset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{};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ShowMultiset(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.size() &gt; 0) {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.begin(); i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.end(); i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"Множество пусто!"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system(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"chcp 1251 &gt; NULL"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a = { 1, 2, 3, 4, 5, 6, 7};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"Множество с дубликатами 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ShowMultiset(a);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"Добавляем среднее арифмитическое множестава а в контейнер\n"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PushArithmeticMiddle(a);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"Множество 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ShowMultiset(a);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"Удаляем из множества а элементы, значения которых входят в диапазон от 2 до 3\n"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EraseIfInRange(a, 2, 3);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"Множество 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ShowMultiset(a);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"К каждому элементу добавляем сумму минимального и максимального элементов контейнера\n"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PlusMinAndMax(a);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"Множество 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ShowMultiset(a);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7A">
      <w:pPr>
        <w:shd w:fill="ffffff" w:val="clear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ffffff" w:val="clear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158813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Задача 2:</w:t>
      </w:r>
    </w:p>
    <w:p w:rsidR="00000000" w:rsidDel="00000000" w:rsidP="00000000" w:rsidRDefault="00000000" w:rsidRPr="00000000" w14:paraId="0000007F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857750" cy="1123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UML-Диаграмма</w:t>
      </w:r>
    </w:p>
    <w:p w:rsidR="00000000" w:rsidDel="00000000" w:rsidP="00000000" w:rsidRDefault="00000000" w:rsidRPr="00000000" w14:paraId="00000083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543175" cy="40957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Программное решение</w:t>
      </w:r>
    </w:p>
    <w:p w:rsidR="00000000" w:rsidDel="00000000" w:rsidP="00000000" w:rsidRDefault="00000000" w:rsidRPr="00000000" w14:paraId="00000087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Pair.h</w:t>
      </w:r>
    </w:p>
    <w:p w:rsidR="00000000" w:rsidDel="00000000" w:rsidP="00000000" w:rsidRDefault="00000000" w:rsidRPr="00000000" w14:paraId="0000008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first;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second;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friend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friend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Pair(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  <w:tab/>
        <w:tab/>
        <w:tab/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Pair();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Pair(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&amp;);</w:t>
        <w:tab/>
        <w:tab/>
        <w:tab/>
        <w:tab/>
        <w:tab/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~Pair();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&amp;);</w:t>
        <w:tab/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operator-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&amp;);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  <w:tab/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operator++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();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operator++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GetFirst()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GetSecond()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friend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&amp;);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SetFirst(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m_first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SetSecond(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m_second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 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A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Pair.cpp</w:t>
      </w:r>
    </w:p>
    <w:p w:rsidR="00000000" w:rsidDel="00000000" w:rsidP="00000000" w:rsidRDefault="00000000" w:rsidRPr="00000000" w14:paraId="000000A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"Pair.h"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Pair::Pair(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first,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second)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//конструктор с параметрами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-&gt;first = first;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-&gt;second = second;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istream&amp;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&gt;&gt;(istream&amp; in, Pair&amp; m_pair)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ввода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in &gt;&gt; m_pair.first;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in &gt;&gt; m_pair.second;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in;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ostream&amp;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&lt;&lt;(ostream&amp; out,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Pair&amp; m_pair)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вывода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(out &lt;&lt; m_pair.first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 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&lt;&lt; m_pair.second);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Pair::Pair()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//конструктор без параметров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first = 0;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second = 0;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Pair::~Pair()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//деструктор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Pair::Pair(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Pair&amp; m_pair)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//конструктор копирования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first = m_pair.first;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second = m_pair.second;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Pair&amp; Pair::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=(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Pair&amp; m_pair)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присваивания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(&amp;m_pair !=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first = m_pair.first;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second = m_pair.second;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Pair Pair::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Pair&amp; m_pair)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вычитания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Pair result(first - m_pair.first, second - m_pair.second);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result;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Pair&amp; Pair::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+(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first)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сложения - целый аргумент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-&gt;first += first;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Pair&amp; Pair::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+(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second)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сложения - дробный аргумент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-&gt;second += second;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Pair&amp; Pair::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++()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++ префикс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++first;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++second;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Pair Pair::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++(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++ постфикс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Pair temp = *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-&gt;first++;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-&gt;second++;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temp;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//сначала нужно вывести без изменений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Pair::GetFirst()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first;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Pair::GetSecond()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second;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Pair&amp; pair1,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Pair&amp; pair) {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(pair1.GetFirst() + pair1.GetSecond() &lt; pair.GetFirst() + pair.GetSecond());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Pair::SetFirst(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m_first) {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first = m_first;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Pair::SetSecond(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m_second) {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second = m_second;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Pair&amp; Pair::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+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Pair&amp; m_pair) {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first += m_pair.first;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second += m_pair.second;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task2.cpp</w:t>
      </w:r>
    </w:p>
    <w:p w:rsidR="00000000" w:rsidDel="00000000" w:rsidP="00000000" w:rsidRDefault="00000000" w:rsidRPr="00000000" w14:paraId="000000F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"Pair.h"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&lt;set&gt;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PushArithmeticMiddle(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.size() &gt; 0) {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SumFirst = 0;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SumSecond = 0;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.begin(); i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.end(); i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SumFirst += (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i).GetFirst();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SumSecond += (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i).GetSecond();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.insert(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(SumFirst /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.size(), SumSecond /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.size()));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"Множество пусто!\n"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EraseIfInRange(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BeginValue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EndValue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.begin();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(i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.end()) {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(((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i).GetFirst() &gt;=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BeginValue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&amp;&amp; (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i).GetFirst() &lt;=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EndValue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|| ((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i).GetSecond() &gt;=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BeginValue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&amp;&amp; (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i).GetSecond() &lt;=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EndValue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)) {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i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.erase(i);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i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PlusMinAndMax(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.size() &gt; 0) {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tmp_multiset;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MaxValue =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.begin());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MinValue =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.begin());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.begin(); i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.end(); i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(MaxValue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i) {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MaxValue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i;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MinValue) {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MinValue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i;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.begin(); i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.end(); i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 = (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i);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c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MaxValue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MinValue;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tmp_multiset.insert(c);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tmp_multiset;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ShowMultiset(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.size() &gt; 0) {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.begin(); i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.end(); i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"Множество пусто!"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system(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"chcp 1251 &gt; NULL"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a = {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(6, 4),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(7, 9),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(2, 3.5) };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"Множество с дубликатами 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ShowMultiset(a);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"Добавляем среднее арифмитическое множества а в контейнер\n"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PushArithmeticMiddle(a);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"Множество 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ShowMultiset(a);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"Удаляем из множества а элементы, значения которых входят в диапазон от 2 до 3\n"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EraseIfInRange(a, 2, 3);</w:t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"Множество 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ShowMultiset(a);</w:t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"К каждому элементу добавляем сумму минимального и максимального элементов контейнера\n"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PlusMinAndMax(a);</w:t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"Множество 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ShowMultiset(a);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15A">
      <w:pPr>
        <w:shd w:fill="ffffff" w:val="clear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5B">
      <w:pPr>
        <w:shd w:fill="ffffff" w:val="clear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329628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Задача 3:</w:t>
      </w:r>
    </w:p>
    <w:p w:rsidR="00000000" w:rsidDel="00000000" w:rsidP="00000000" w:rsidRDefault="00000000" w:rsidRPr="00000000" w14:paraId="0000015F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114925" cy="11525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UML-Диаграмма</w:t>
      </w:r>
    </w:p>
    <w:p w:rsidR="00000000" w:rsidDel="00000000" w:rsidP="00000000" w:rsidRDefault="00000000" w:rsidRPr="00000000" w14:paraId="00000161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381500" cy="2857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Программное решение</w:t>
      </w:r>
    </w:p>
    <w:p w:rsidR="00000000" w:rsidDel="00000000" w:rsidP="00000000" w:rsidRDefault="00000000" w:rsidRPr="00000000" w14:paraId="0000016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List.h</w:t>
      </w:r>
    </w:p>
    <w:p w:rsidR="00000000" w:rsidDel="00000000" w:rsidP="00000000" w:rsidRDefault="00000000" w:rsidRPr="00000000" w14:paraId="0000016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&lt;set&gt;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typename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m_multiset;</w:t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 = 0;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List() {};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~List() {};</w:t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MakeMultiset(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a;</w:t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i++) {</w:t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"Введите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+ 1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 элемент: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cin &gt;&gt; a;</w:t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m_multiset.insert(a);</w:t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n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ShowMultiset() {</w:t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(m_multiset.size() &gt; 0) {</w:t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m_multiset.begin(); i != m_multiset.end(); i++) {</w:t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cout &lt;&lt; *i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"Множество пусто!"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PushArithmeticMiddle() {</w:t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(m_multiset.size() &gt; 0) {</w:t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Sum = 0;</w:t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m_multiset.begin(); i != m_multiset.end(); i++) {</w:t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Sum += *i;</w:t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m_multiset.insert(Sum / m_multiset.size());</w:t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"Множество пусто!\n"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EraseIfInRange(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BeginValue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EndValue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m_multiset.begin();</w:t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(i != m_multiset.end()) {</w:t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(*i &gt;=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BeginValue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&amp;&amp; *i &lt;=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EndValue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i = m_multiset.erase(i);</w:t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i++;</w:t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size() {</w:t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n;</w:t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PlusMinAndMax() {</w:t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(m_multiset.size() &gt; 0) {</w:t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multiset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tmp_multiset = m_multiset;</w:t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MaxValue, MinValue;</w:t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MaxValue = MinValue = *m_multiset.begin();</w:t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m_multiset.begin(); i != m_multiset.end(); i++) {</w:t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(*i &gt; MaxValue) {</w:t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ab/>
        <w:t xml:space="preserve">MaxValue = *i;</w:t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(*i &lt; MinValue) {</w:t>
      </w:r>
    </w:p>
    <w:p w:rsidR="00000000" w:rsidDel="00000000" w:rsidP="00000000" w:rsidRDefault="00000000" w:rsidRPr="00000000" w14:paraId="000001A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ab/>
        <w:t xml:space="preserve">MinValue = *i;</w:t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m_multiset = {};</w:t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tmp_multiset.begin(); i != tmp_multiset.end(); i++) {</w:t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NewValue = *i + MaxValue + MinValue;</w:t>
      </w:r>
    </w:p>
    <w:p w:rsidR="00000000" w:rsidDel="00000000" w:rsidP="00000000" w:rsidRDefault="00000000" w:rsidRPr="00000000" w14:paraId="000001B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m_multiset.insert(NewValue);</w:t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tmp_multiset = {};</w:t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B9">
      <w:pPr>
        <w:shd w:fill="ffffff" w:val="clear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1BA">
      <w:pPr>
        <w:shd w:fill="ffffff" w:val="clear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task3.cpp</w:t>
      </w:r>
    </w:p>
    <w:p w:rsidR="00000000" w:rsidDel="00000000" w:rsidP="00000000" w:rsidRDefault="00000000" w:rsidRPr="00000000" w14:paraId="000001B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"List.h"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system(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"chcp 1251 &gt; NULL"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C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a;</w:t>
      </w:r>
    </w:p>
    <w:p w:rsidR="00000000" w:rsidDel="00000000" w:rsidP="00000000" w:rsidRDefault="00000000" w:rsidRPr="00000000" w14:paraId="000001C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a.MakeMultiset(7);</w:t>
      </w:r>
    </w:p>
    <w:p w:rsidR="00000000" w:rsidDel="00000000" w:rsidP="00000000" w:rsidRDefault="00000000" w:rsidRPr="00000000" w14:paraId="000001C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"Множество с дубликатами 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a.ShowMultiset();</w:t>
      </w:r>
    </w:p>
    <w:p w:rsidR="00000000" w:rsidDel="00000000" w:rsidP="00000000" w:rsidRDefault="00000000" w:rsidRPr="00000000" w14:paraId="000001C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"Добавляем среднее арифмитическое множества a в контейнер\n"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a.PushArithmeticMiddle();</w:t>
      </w:r>
    </w:p>
    <w:p w:rsidR="00000000" w:rsidDel="00000000" w:rsidP="00000000" w:rsidRDefault="00000000" w:rsidRPr="00000000" w14:paraId="000001C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"Множество 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a.ShowMultiset();</w:t>
      </w:r>
    </w:p>
    <w:p w:rsidR="00000000" w:rsidDel="00000000" w:rsidP="00000000" w:rsidRDefault="00000000" w:rsidRPr="00000000" w14:paraId="000001D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"Удаляем из множества а элементы, значения которых входят в диапазон от 2 до 3\n"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a.EraseIfInRange(2, 3);</w:t>
      </w:r>
    </w:p>
    <w:p w:rsidR="00000000" w:rsidDel="00000000" w:rsidP="00000000" w:rsidRDefault="00000000" w:rsidRPr="00000000" w14:paraId="000001D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"Множество 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a.ShowMultiset();</w:t>
      </w:r>
    </w:p>
    <w:p w:rsidR="00000000" w:rsidDel="00000000" w:rsidP="00000000" w:rsidRDefault="00000000" w:rsidRPr="00000000" w14:paraId="000001D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"К каждому элементу добавляем сумму минимального и максимального элементов контейнера\n"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a.PlusMinAndMax();</w:t>
      </w:r>
    </w:p>
    <w:p w:rsidR="00000000" w:rsidDel="00000000" w:rsidP="00000000" w:rsidRDefault="00000000" w:rsidRPr="00000000" w14:paraId="000001D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"Множество 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a.ShowMultiset();</w:t>
      </w:r>
    </w:p>
    <w:p w:rsidR="00000000" w:rsidDel="00000000" w:rsidP="00000000" w:rsidRDefault="00000000" w:rsidRPr="00000000" w14:paraId="000001D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1DC">
      <w:pPr>
        <w:shd w:fill="ffffff" w:val="clear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D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255968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619750" cy="21050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384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представляет собой ассоциативный контейнер?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384" w:line="240" w:lineRule="auto"/>
        <w:ind w:left="363" w:right="0" w:hanging="36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Ассоциативный контейнер - это контейнер, который содержит упорядоченный набор элементов, представленных в форме пар ключ-значение. Элементы располагаются в контейнере в соответствии с заданным отношением порядка, определенным в компараторе. Ключи уникальны в контейнере, т.е. в контейнере не может быть двух элементов с одинаковым ключом. Основным преимуществом ассоциативных контейнеров является возможность быстрого поиска элемента по ключу благодаря использованию бинарного дерева поиска (например, красно-черного дерева) для хранения элементов. Примерами ассоциативных контейнеров в STL являются map и set.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Перечислить ассоциативные контейнеры в библиотеке STL.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384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 - контейнер, хранящий уникальные элементы в отсортированном порядке. Все элементы в set уникальны, то есть не могут дублироваться.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384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map - контейнер, хранящий пары ключ-значение, отсортированные по ключу. Ключи в map должны быть уникальными.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384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multiset - контейнер, хранящий уникальные элементы в отсортированном порядке, но допускающий дублирование элементов.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384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multimap - контейнер, хранящий пары ключ-значение, отсортированные по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384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Каким образом можно получить доступ к элементам ассоциативного контейнера?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384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Для доступа к элементам ассоциативного контейнера в STL используются итераторы. В отличие от последовательных контейнеров, в ассоциативных контейнерах элементы хранятся не в порядке их добавления, а в отсортированном порядке на основе ключа. Поэтому для доступа к элементам по индексу, как в последовательных контейнерах, в ассоциативных контейнерах используют итераторы. С помощью итераторов можно получить доступ к ключу и соответствующему ему значению элемента контейнера.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Привести примеры методов, используемых в ассоциативных контейнерах.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384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insert(): добавляет элемент в контейнер.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384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erase(): удаляет элемент из контейнера.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384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find(): ищет элемент по заданному ключу.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384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count(): возвращает количество элементов с заданным ключом в контейнере.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384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size(): возвращает количество элементов в контейнере.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384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empty(): возвращает значение true, если контейнер пуст, и false в противном случае.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384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begin(): возвращает итератор, указывающий на первый элемент в контейнере.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384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end(): возвращает итератор, указывающий на элемент следующий за последним * элементом контейнера.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384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lower_bound(): возвращает итератор на первый элемент в контейнере, не меньший * заданного ключа.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384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upper_bound(): возвращает итератор на первый элемент в контейнере, больший заданного ключа.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384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equal_range(): возвращает диапазон элементов в контейнере, соответствующих заданному ключу.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384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Каким образом можно создать контейнер map? Привести примеры.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384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конструктора по умолчанию: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384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map&lt;string, int&gt; myMap;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В данном случае создается пустой контейнер map с ключами типа string и значениями типа int.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списка инициализации: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384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map&lt;string, int&gt; myMap = {{"apple", 1}, {"banana", 2}, {"cherry", 3}};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В данном случае создается контейнер map с начальными значениями ключей и значений, которые передаются в список инициализации.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пары итераторов: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384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map&lt;std::string, int&gt; myMap(anotherMap.begin(), anotherMap.end());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 данном случае создается контейнер map, который инициализируется парами ключ-значение из другого контейнера, заданного итераторами begin() и end().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списка пар ключ-значение: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384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map&lt;std::string, int&gt; myMap = {make_pair("apple", 1), make_pair("banana", 2),make_pair("cherry", 3)};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 данном случае создается контейнер map, который инициализируется парами ключ-значение из списка пар, созданных с помощью функции make_pair().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Каким образом упорядочены элементы в контейнере map по умолчанию? Как изменить порядок на обратный?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384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Элементы отсортированы в порядке возрастания ключей.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Чтобы изменить порядок, можно определить пользовательскую функцию сравнения, которая будет сравнивать ключи в обратном порядке. Например: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bool compare(int a, int b) {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</w:t>
        <w:tab/>
        <w:t xml:space="preserve"> return a &gt; b;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Затем, мы можем создать map следующим образом: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std::map&lt;int, std::string, decltype(compare)*&gt; myMap(compare);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операции определены для контейнера map?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384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Контейнер map поддерживает операции добавления и удаления элементов, поиска и доступа к элементам по ключу, а также проверки наличия элементов в контейнере. Кроме того, контейнер map поддерживает итераторы для обхода содержимого.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функцию для добавления элеентов в контейнер map с помощью функции make_pair().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384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template &lt;class T1, class T2&gt;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void addElements(std::map&lt;T1, T2&gt;&amp; m, int n) {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T1 temp1 = 0;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T2 temp2;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for (int i = 0; i &lt; n; i++)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{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cin &gt;&gt; temp2;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m.insert(make_pair(temp1++, temp2));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}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функцию для добавления элементов в контейнер map с помощь функции операци прямого доступпа [].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384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template &lt;class T1, class T2&gt;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void addElements(std::map&lt;T1, T2&gt;&amp; m, T1 key, T2 value) {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m[key] = value;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функцию для для печати контейнера map с помощью итератора.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384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template &lt;class T1, class T2&gt;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void printMap(map&lt;T1, T2&gt;&amp; m) {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for (auto it = m.begin(); it != m.end(); ++it) {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cout &lt;&lt; it-&gt;first &lt;&lt; " : " &lt;&lt; it-&gt;second &lt;&lt; endl;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}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функцию для для печати контейнера map с помощью функции операции прямого доступа [].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384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template &lt;class T1, class T2&gt;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void printMap(map&lt;T1, T2&gt;&amp; m) {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for (const auto&amp; p : m)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cout &lt;&lt; p.first &lt;&lt; " : " &lt;&lt; m[p.first] &lt;&lt; endl;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Чем отличаются контейнеры map и multimap?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384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Отличие между map и multimap заключается в том, что map хранит только уникальные ключи и соответствующие значения, тогда как multimap может хранить несколько значений для одного и того же ключа. Другими словами, map — это контейнер с уникальными ключами, а multimap - контейнер с неуникальными ключами.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представляет собой контейнер set?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384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Контейнер set - упорядоченное множество уникальных элементов. Он реализован в виде бинарного дерева поиска и обеспечивает быстрый доступ, вставку и удаление элементов в отсортированном порядке.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Чем отличаются контейнеры map и set?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384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Контейнер map предназначен для хранения пары "ключ-значение", где каждый ключ уникален, а контейнер set используется для хранения уникальных элементов, без пары "ключ-значение".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Таким образом, map используется для хранения и доступа к значению по ключу, а set используется для хранения элементов в отсортированном порядке и быстрого поиска элементов по значению.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Каким ообразом можно создать контейнер set? Привести примеры.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384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пустого контейнера с помощью конструктора по умолчанию: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384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set&lt;int&gt; mySet;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с заданными начальными значениями с помощью списка инициализации: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384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set&lt;int&gt; mySet = {1, 2, 3, 4};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с помощью диапазона значений другого контейнера: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384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vector&lt;int&gt; myVec = {1, 2, 3, 4};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set&lt;int&gt; mySet(myVec.begin(), myVec.end());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пустого контейнера с заданным компаратором: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384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struct Compare {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bool operator()(int a, int b) const {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return a &gt; b;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}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set&lt;int, Compare&gt; mySet(Compare());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с заданными начальными значениями и компаратором: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384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struct Compare {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  <w:tab/>
        <w:t xml:space="preserve">    bool operator()(int a, int b) const {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return a &gt; b;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};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set&lt;int, Compare&gt; mySet = {1, 2, 3, 4};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Каким образом упорядочены элементы в контейнере set по умолчанию? Как изменить порядок на обратный?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384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Элементы в контейнере set упорядочены по возрастанию. Чтобы изменить порядок на убывание, можно задать компаратор при создании контейнера, который будет сравнивать элементы в обратном порядке. Например: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#include &lt;functional&gt; // для std::greater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int main() {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</w:t>
        <w:tab/>
        <w:t xml:space="preserve">     set&lt;int,greater&lt;int&gt;&gt; s {5, 2, 7, 1, 8};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// элементы будут упорядочены в порядке убывания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return 0;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Здесь std::greater&lt;int&gt; - это функциональный объект, который сравнивает элементы в порядке убывания. Он передается вторым параметром шаблона контейнера set.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методы определены для контейнера set?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384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insert() - добавляет элемент в контейнер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384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erase() - удаляет элемент из контейнера по значению или по итератору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384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find() - ищет элемент в контейнере и возвращает итератор на найденный элемент, либо итератор на конец контейнера, если элемент не найден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384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size() - возвращает количество элементов в контейнере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384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empty() - возвращает true, если контейнер пуст, иначе – false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384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clear() - удаляет все элементы из контейнера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384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функцию для добавления элементов в контейнер set.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384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template &lt;class T1&gt;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void addElements(set&lt;T1&gt;&amp; st, int n) {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for (int i = 0; i &lt; n; i++)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st.insert(T1(rand()));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функцию для печати контейнера set.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384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template &lt;class T1&gt;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void printSet(set&lt;T1&gt;&amp; st) {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for (const auto&amp; i : st)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cout &lt;&lt; i &lt;&lt; endl;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Чем отличается контейнер set и multiset?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2"/>
        </w:tabs>
        <w:spacing w:after="384" w:before="384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multiset – может хранить в себе дубликаты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scadia Mono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