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5D35E413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A702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6377F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6377F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4F7CDF90" w:rsidR="008B13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CEACC7" wp14:editId="1BC71A93">
            <wp:extent cx="5610225" cy="428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3B312D19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9BE0AF" wp14:editId="604D7D73">
            <wp:extent cx="5940425" cy="1337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EE86A0" w14:textId="007E7B0D" w:rsidR="00473128" w:rsidRDefault="0038445F" w:rsidP="00A1011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438FFDE3" w14:textId="77777777" w:rsidR="00C966E2" w:rsidRPr="006377FE" w:rsidRDefault="00C966E2" w:rsidP="00C96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7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</w:t>
      </w:r>
      <w:r w:rsidRPr="006377F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Person</w:t>
      </w:r>
      <w:r w:rsidRPr="006377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0BCD4D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Person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– конструктор без параметров</w:t>
      </w:r>
    </w:p>
    <w:p w14:paraId="0DCFC2AA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2. 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Person(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string name, int age)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параметрами</w:t>
      </w:r>
      <w:proofErr w:type="spellEnd"/>
    </w:p>
    <w:p w14:paraId="766BB65E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3. 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Person(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Person&amp; copied)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копирования</w:t>
      </w:r>
      <w:proofErr w:type="spellEnd"/>
    </w:p>
    <w:p w14:paraId="1D402059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4.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&amp; operator&gt;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&amp; in, Person&amp; p)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ввода</w:t>
      </w:r>
      <w:proofErr w:type="spellEnd"/>
    </w:p>
    <w:p w14:paraId="4025B4E6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&amp; operator&lt;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&amp; out, const Person&amp; p)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0199A8BC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6. void </w:t>
      </w:r>
      <w:proofErr w:type="spellStart"/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setName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string name)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сеттер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имени</w:t>
      </w:r>
      <w:proofErr w:type="spellEnd"/>
    </w:p>
    <w:p w14:paraId="7EEAEB37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7. void </w:t>
      </w:r>
      <w:proofErr w:type="spellStart"/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setAge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int age)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сеттер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возраст</w:t>
      </w:r>
      <w:proofErr w:type="spellEnd"/>
    </w:p>
    <w:p w14:paraId="154EA2A8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8. string </w:t>
      </w:r>
      <w:proofErr w:type="spellStart"/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getName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геттер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имя</w:t>
      </w:r>
      <w:proofErr w:type="spellEnd"/>
    </w:p>
    <w:p w14:paraId="04C2C7D9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9. 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getAge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– геттер для поля возраст</w:t>
      </w:r>
    </w:p>
    <w:p w14:paraId="3F7987E1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10. Person&amp; operator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Person&amp;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m_person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 -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присваивания</w:t>
      </w:r>
      <w:proofErr w:type="spellEnd"/>
    </w:p>
    <w:p w14:paraId="345E977C" w14:textId="77777777" w:rsidR="00C966E2" w:rsidRPr="006377FE" w:rsidRDefault="00C966E2" w:rsidP="00C96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7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</w:t>
      </w:r>
      <w:r w:rsidRPr="006377F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Student</w:t>
      </w:r>
      <w:r w:rsidRPr="006377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BE6343C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Student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– конструктор без параметров</w:t>
      </w:r>
    </w:p>
    <w:p w14:paraId="396EA083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2. 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Student(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string, int, string, int)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параметрами</w:t>
      </w:r>
      <w:proofErr w:type="spellEnd"/>
    </w:p>
    <w:p w14:paraId="64109CB3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3. 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Student(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Student&amp;)-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копирования</w:t>
      </w:r>
      <w:proofErr w:type="spellEnd"/>
    </w:p>
    <w:p w14:paraId="6C587A6F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4. void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setSubject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(string)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сеттер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поля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предмет</w:t>
      </w:r>
      <w:proofErr w:type="spellEnd"/>
    </w:p>
    <w:p w14:paraId="195DD463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5. 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setMark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– сеттер для поля оценка</w:t>
      </w:r>
    </w:p>
    <w:p w14:paraId="3FA98859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6. 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string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getSubject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– геттер для поля предмет</w:t>
      </w:r>
    </w:p>
    <w:p w14:paraId="65E08284" w14:textId="2DB1F29B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7. 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getMark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геттер для поля оценка</w:t>
      </w:r>
    </w:p>
    <w:p w14:paraId="70FBE707" w14:textId="4F3FFC33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8. 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BadMark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–</w:t>
      </w: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метод выдающий сообщение о неудовлетворяющей оценке</w:t>
      </w:r>
    </w:p>
    <w:p w14:paraId="0ADAF906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9. friend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&amp; operator&gt;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&amp;, Student&amp;)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ввода</w:t>
      </w:r>
      <w:proofErr w:type="spellEnd"/>
    </w:p>
    <w:p w14:paraId="0D9009DD" w14:textId="77777777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10. friend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&amp; operator&lt;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ostream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&amp;, const Student&amp;)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0F434BB0" w14:textId="69D71CFA" w:rsidR="00C966E2" w:rsidRPr="00C966E2" w:rsidRDefault="00C966E2" w:rsidP="00C966E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11. Student&amp; operator</w:t>
      </w:r>
      <w:proofErr w:type="gram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=(</w:t>
      </w:r>
      <w:proofErr w:type="gram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Student&amp;) –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66E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присваивания</w:t>
      </w:r>
      <w:proofErr w:type="spellEnd"/>
    </w:p>
    <w:p w14:paraId="44E2D5C6" w14:textId="5E29CDD6" w:rsidR="00796A0C" w:rsidRPr="009D57B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9D57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00DAA0EB" w:rsidR="007D75A7" w:rsidRPr="009D57B9" w:rsidRDefault="007D75A7" w:rsidP="007D75A7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124583CE" w14:textId="594D3848" w:rsidR="004971A6" w:rsidRPr="009D57B9" w:rsidRDefault="001A17CF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2750331" wp14:editId="33FE0A0F">
            <wp:extent cx="6964090" cy="195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45" cy="19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AF98" w14:textId="48A4DD0A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77777777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D37406" w14:textId="51B492F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BF23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7782F29" w14:textId="5D732066" w:rsidR="00DA702D" w:rsidRDefault="00DA702D" w:rsidP="00DA7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Person.h</w:t>
      </w:r>
      <w:proofErr w:type="spellEnd"/>
    </w:p>
    <w:p w14:paraId="24AECC30" w14:textId="77777777" w:rsidR="00DA702D" w:rsidRPr="00DA702D" w:rsidRDefault="00DA702D" w:rsidP="00DA7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B84936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17EF7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BB89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8F4A649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9C11EA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81E3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175C068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72A3F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name;</w:t>
      </w:r>
    </w:p>
    <w:p w14:paraId="0908DC1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3EF9839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Person&amp; p);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9AF9BF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p);</w:t>
      </w:r>
    </w:p>
    <w:p w14:paraId="30FE7991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Person&amp;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Person&amp;);</w:t>
      </w:r>
    </w:p>
    <w:p w14:paraId="2D8A83A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EA28B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(string);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328B60A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BDC9B5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94110D5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2F915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E6DDB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D58B8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Person&amp;);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5569B26" w14:textId="77777777"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1AC6EE61" w14:textId="5A02C6E0" w:rsidR="00E23345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946B46" w14:textId="77777777" w:rsidR="00DA702D" w:rsidRPr="00DA702D" w:rsidRDefault="00DA702D" w:rsidP="00DA702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E4EE1D" w14:textId="53E4257C" w:rsidR="00DA702D" w:rsidRPr="00DA702D" w:rsidRDefault="00DA702D" w:rsidP="00DA70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A70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Person</w:t>
      </w:r>
      <w:r w:rsidRPr="00DA70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DA70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proofErr w:type="spellEnd"/>
    </w:p>
    <w:p w14:paraId="727EE3B4" w14:textId="08F2728B" w:rsidR="00DA702D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2FA52E8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EF6A75D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F8F1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Person() {</w:t>
      </w:r>
    </w:p>
    <w:p w14:paraId="43A0A225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941E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3AE21A4D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17DE95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C2AF1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46265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F906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52FBA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8E3AA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BBBA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7809EF7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34C29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19AEDC" w14:textId="77777777"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61AD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194A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C1D5D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5720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5012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E98031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E7C7F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F4BB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85E0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7D303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005B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77BB1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9B1231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B9B476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0FEAED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0B46721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3E53F7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BFC5D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m_person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414AEC1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80F51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26461D3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B758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37F4B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1059A" w14:textId="09CFD946" w:rsidR="00DA702D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CF1AF7" w14:textId="754A229C" w:rsidR="00DA702D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EB34F" w14:textId="0C250E0D" w:rsidR="00DA702D" w:rsidRDefault="00DA702D" w:rsidP="00DA70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A70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Student</w:t>
      </w:r>
      <w:r w:rsidRPr="00DA70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DA70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</w:t>
      </w:r>
    </w:p>
    <w:p w14:paraId="0498B2E9" w14:textId="77777777" w:rsidR="00DA702D" w:rsidRDefault="00DA702D" w:rsidP="00DA70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620D0AD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3F276F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CB57D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F6D3F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2D746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87C6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2A1A9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4C020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2CF5BBB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A2EABF9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886985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44C2A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D128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ECC14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F7A91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DC1E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386DE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9D0F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3215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0E2357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129AE36" w14:textId="77777777"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6CF061A7" w14:textId="7114523C" w:rsidR="00DA702D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A3AD7A" w14:textId="2942E788" w:rsidR="00DA702D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90774" w14:textId="67E57DC2" w:rsidR="00DA702D" w:rsidRPr="00DA702D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r w:rsidRPr="00DA702D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Student.cpp</w:t>
      </w:r>
    </w:p>
    <w:p w14:paraId="6A167349" w14:textId="7A51A25D" w:rsidR="00DA702D" w:rsidRDefault="00DA702D" w:rsidP="00DA702D">
      <w:pPr>
        <w:shd w:val="clear" w:color="auto" w:fill="FFFFFF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4BFB6C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D3FB96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776A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Student() {</w:t>
      </w:r>
    </w:p>
    <w:p w14:paraId="50405B6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F841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B41F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4B9F8CB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0;</w:t>
      </w:r>
    </w:p>
    <w:p w14:paraId="42E6CB8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1A117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1C066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D610D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0F0D5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415AA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FDF0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B888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A06DA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E9B0FE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F184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2DDB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copied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1913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D1151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4E59E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C723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15E29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A2D9ED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F4AD7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36E99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4ACAE6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FACAAF9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27D35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8E3BC5A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23BD730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F2C56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D8D10C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 &lt; 4) {</w:t>
      </w:r>
    </w:p>
    <w:p w14:paraId="67C8CFB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плохую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5BF9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245728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055B4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548866" w14:textId="77777777"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предмет оценка\n"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178C3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2A429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E0922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53090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D3F5C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477B9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m_student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DA7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431E31B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E22FB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84C6B9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7AAD0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DA70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0C12F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DA702D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proofErr w:type="gramEnd"/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FF6D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1CD2D2" w14:textId="77777777" w:rsidR="00DA702D" w:rsidRP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A7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7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097C8" w14:textId="77777777"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ECABD" w14:textId="45ADFCDF" w:rsidR="00DA702D" w:rsidRDefault="00DA702D" w:rsidP="00DA7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3ECADEB6" w14:textId="4C1930A7" w:rsidR="00DA702D" w:rsidRDefault="00DA702D" w:rsidP="00DA7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OOPLab4.cpp</w:t>
      </w:r>
    </w:p>
    <w:p w14:paraId="7D6C4590" w14:textId="3DB5AFC8" w:rsidR="00DA702D" w:rsidRDefault="00DA702D" w:rsidP="00DA7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2321E2D1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60737C0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F2BA0F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8AE36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getObject</w:t>
      </w:r>
      <w:proofErr w:type="spellEnd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6E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66E2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C966E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966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принимающая</w:t>
      </w:r>
      <w:r w:rsidRPr="00C966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4AA02283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6E2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.setName</w:t>
      </w:r>
      <w:proofErr w:type="spellEnd"/>
      <w:proofErr w:type="gramEnd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Дима</w:t>
      </w:r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8CDB5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6E2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.setAge</w:t>
      </w:r>
      <w:proofErr w:type="spellEnd"/>
      <w:proofErr w:type="gramEnd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14:paraId="75D89BF3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E3BB95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FF1CF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ReturnObject</w:t>
      </w:r>
      <w:proofErr w:type="spellEnd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C966E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966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возвращающая</w:t>
      </w:r>
      <w:r w:rsidRPr="00C966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5B0C7242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66E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Антон</w:t>
      </w:r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21, </w:t>
      </w:r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07882293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66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CA317A7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CF289F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65C7E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27037F" w14:textId="77777777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966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E020B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6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p1(</w:t>
      </w:r>
      <w:r>
        <w:rPr>
          <w:rFonts w:ascii="Cascadia Mono" w:hAnsi="Cascadia Mono" w:cs="Cascadia Mono"/>
          <w:color w:val="A31515"/>
          <w:sz w:val="19"/>
          <w:szCs w:val="19"/>
        </w:rPr>
        <w:t>"Миша"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/Миша ещё не ученик</w:t>
      </w:r>
    </w:p>
    <w:p w14:paraId="1C6130D9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значения</w:t>
      </w:r>
    </w:p>
    <w:p w14:paraId="579BA7EF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//вводим новые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знаения</w:t>
      </w:r>
      <w:proofErr w:type="spellEnd"/>
    </w:p>
    <w:p w14:paraId="09865105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значения</w:t>
      </w:r>
    </w:p>
    <w:p w14:paraId="00DEF474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s1(</w:t>
      </w:r>
      <w:r>
        <w:rPr>
          <w:rFonts w:ascii="Cascadia Mono" w:hAnsi="Cascadia Mono" w:cs="Cascadia Mono"/>
          <w:color w:val="A31515"/>
          <w:sz w:val="19"/>
          <w:szCs w:val="19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23,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/У Олега, как и у любого человека есть имя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как у ученика - предмет и оценка</w:t>
      </w:r>
    </w:p>
    <w:p w14:paraId="0454AC22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3F5C4B5A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/установка значений через функцию</w:t>
      </w:r>
    </w:p>
    <w:p w14:paraId="52C3871B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значений</w:t>
      </w:r>
    </w:p>
    <w:p w14:paraId="3222F55F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объекта через функцию</w:t>
      </w:r>
    </w:p>
    <w:p w14:paraId="022BF9D5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значений</w:t>
      </w:r>
    </w:p>
    <w:p w14:paraId="6C1C1C52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s3;</w:t>
      </w:r>
    </w:p>
    <w:p w14:paraId="0D775B9F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//считываем значений для s3</w:t>
      </w:r>
    </w:p>
    <w:p w14:paraId="3702A779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значения s2 соответствующими значениями s3</w:t>
      </w:r>
    </w:p>
    <w:p w14:paraId="7BDF9615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значение</w:t>
      </w:r>
    </w:p>
    <w:p w14:paraId="4B8DAE9F" w14:textId="77777777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2.BadMark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оценку (выведет сообщение, если плохая)</w:t>
      </w:r>
    </w:p>
    <w:p w14:paraId="1570E181" w14:textId="03B98719" w:rsid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807131" w14:textId="467795E2" w:rsidR="00C966E2" w:rsidRPr="00C966E2" w:rsidRDefault="00C966E2" w:rsidP="00C9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F332D2" w14:textId="114035D3" w:rsidR="00DA702D" w:rsidRPr="00DA702D" w:rsidRDefault="00C966E2" w:rsidP="00C96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1DB6EAF" wp14:editId="2A31D75D">
            <wp:extent cx="21431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19BA9BF9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4A8543A7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14:paraId="75813329" w14:textId="20FC0DF1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>создания новых классов на основе уже существующих.</w:t>
      </w:r>
    </w:p>
    <w:p w14:paraId="78948F65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2. Каким образом наследуются компоненты класса, описанные со спецификатором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64E1E48" w14:textId="5F7636C4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>аследуются открыто и доступны для использования в производном классе.</w:t>
      </w:r>
    </w:p>
    <w:p w14:paraId="2DECB575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CFA025F" w14:textId="4C142FB1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наследуются.</w:t>
      </w:r>
    </w:p>
    <w:p w14:paraId="4E39F18B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FF4453A" w14:textId="05513090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наследуются защищенно и доступны для использования в производном классе и его потомках.</w:t>
      </w:r>
    </w:p>
    <w:p w14:paraId="791092D7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14:paraId="0BDE3AF8" w14:textId="55F10182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>Название_Производного_</w:t>
      </w:r>
      <w:proofErr w:type="gramStart"/>
      <w:r w:rsidRPr="006377FE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>Тип_Наследуеммых_Данных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>Название_Класса_Родителя</w:t>
      </w:r>
      <w:r w:rsidRPr="006377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88EF1E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6. Наследуются ли конструкторы?</w:t>
      </w:r>
    </w:p>
    <w:p w14:paraId="0B4A467E" w14:textId="3E78D669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Конструкторы наследуются, но не переопределяются.</w:t>
      </w:r>
    </w:p>
    <w:p w14:paraId="3B7EF52A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7. Наследуются ли деструкторы?</w:t>
      </w:r>
    </w:p>
    <w:p w14:paraId="1090183D" w14:textId="77777777" w:rsidR="00072EC9" w:rsidRPr="006377FE" w:rsidRDefault="00072EC9" w:rsidP="003E4765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Деструкторы наследуются, но не переопределяются.</w:t>
      </w:r>
    </w:p>
    <w:p w14:paraId="02FE96AF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14:paraId="7BE765BA" w14:textId="3CC653E9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Сначала конструируется базовый класс, затем производный класс.</w:t>
      </w:r>
    </w:p>
    <w:p w14:paraId="77368C93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14:paraId="02BBEBDA" w14:textId="1F8DDC5A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Сначала уничтожается производный класс, затем базовый класс.</w:t>
      </w:r>
    </w:p>
    <w:p w14:paraId="7E53B4D3" w14:textId="65044321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lastRenderedPageBreak/>
        <w:t>10. Что представляют собой виртуальные функции и механизм позднего связывания?</w:t>
      </w:r>
    </w:p>
    <w:p w14:paraId="6C4D106B" w14:textId="4AF8CBE8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ab/>
      </w:r>
      <w:r w:rsidR="00DC1BD0" w:rsidRPr="006377FE">
        <w:rPr>
          <w:rFonts w:ascii="Times New Roman" w:eastAsia="Times New Roman" w:hAnsi="Times New Roman" w:cs="Times New Roman"/>
          <w:sz w:val="28"/>
          <w:szCs w:val="28"/>
        </w:rPr>
        <w:t>Виртуальная функция представляет собой ф</w:t>
      </w:r>
      <w:r w:rsidR="00DC1BD0" w:rsidRPr="006377F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ункци</w:t>
      </w:r>
      <w:r w:rsidR="00DC1BD0" w:rsidRPr="006377F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ю</w:t>
      </w:r>
      <w:r w:rsidR="00DC1BD0" w:rsidRPr="006377F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которая может быть в полиморфном состоянии – состоянии, при котором вызов нужной функции из набора виртуальных формируется на этапе </w:t>
      </w:r>
      <w:r w:rsidR="00DC1BD0" w:rsidRPr="006377FE">
        <w:rPr>
          <w:rStyle w:val="ad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позднего связывания</w:t>
      </w:r>
      <w:r w:rsidR="00DC1BD0" w:rsidRPr="006377F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 Понятие позднее связывание означает, что код вызова нужной функции формируется при выполнении программы.</w:t>
      </w:r>
    </w:p>
    <w:p w14:paraId="637BBCE6" w14:textId="1A2D3ECB" w:rsidR="00072EC9" w:rsidRPr="006377FE" w:rsidRDefault="0087315E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EBC73" wp14:editId="1A20654A">
            <wp:extent cx="29527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047" w14:textId="4B5A7D3A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14:paraId="6E08EE9F" w14:textId="23B58FEF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Конструкторы не могут быть виртуальными, деструкторы могут быть виртуальными.</w:t>
      </w:r>
    </w:p>
    <w:p w14:paraId="67B729AB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12. Наследуется ли спецификатор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78C67223" w14:textId="73E0D7B5" w:rsidR="00072EC9" w:rsidRPr="006377FE" w:rsidRDefault="003E4765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Нет</w:t>
      </w:r>
      <w:r w:rsidR="00072EC9" w:rsidRPr="006377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83786" w14:textId="77777777" w:rsidR="003E4765" w:rsidRPr="006377FE" w:rsidRDefault="00072EC9" w:rsidP="003E476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13. Какое отношение устанавливает между классами открытое наследование? </w:t>
      </w:r>
    </w:p>
    <w:p w14:paraId="45553A21" w14:textId="7100EC51" w:rsidR="00072EC9" w:rsidRPr="006377FE" w:rsidRDefault="003E4765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72EC9" w:rsidRPr="006377FE">
        <w:rPr>
          <w:rFonts w:ascii="Times New Roman" w:eastAsia="Times New Roman" w:hAnsi="Times New Roman" w:cs="Times New Roman"/>
          <w:sz w:val="28"/>
          <w:szCs w:val="28"/>
        </w:rPr>
        <w:t>роизводный класс является расширением базового класса.</w:t>
      </w:r>
    </w:p>
    <w:p w14:paraId="71A3E1A5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14. Какое отношение устанавливает между классами закрытое наследование? </w:t>
      </w:r>
    </w:p>
    <w:p w14:paraId="277654D4" w14:textId="4B76C255" w:rsidR="00072EC9" w:rsidRPr="006377FE" w:rsidRDefault="003E4765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72EC9" w:rsidRPr="006377FE">
        <w:rPr>
          <w:rFonts w:ascii="Times New Roman" w:eastAsia="Times New Roman" w:hAnsi="Times New Roman" w:cs="Times New Roman"/>
          <w:sz w:val="28"/>
          <w:szCs w:val="28"/>
        </w:rPr>
        <w:t>роизводный класс реализует интерфейс базового класса, но не является его расширением.</w:t>
      </w:r>
    </w:p>
    <w:p w14:paraId="01A10AF5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15. В чем заключается принцип подстановки? </w:t>
      </w:r>
    </w:p>
    <w:p w14:paraId="1A2E067D" w14:textId="05E8F0F7" w:rsidR="00072EC9" w:rsidRPr="006377FE" w:rsidRDefault="0087315E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lastRenderedPageBreak/>
        <w:t>О</w:t>
      </w:r>
      <w:r w:rsidR="00072EC9" w:rsidRPr="006377FE">
        <w:rPr>
          <w:rFonts w:ascii="Times New Roman" w:eastAsia="Times New Roman" w:hAnsi="Times New Roman" w:cs="Times New Roman"/>
          <w:sz w:val="28"/>
          <w:szCs w:val="28"/>
        </w:rPr>
        <w:t>бъекты производного класса могут использоваться везде, где ожидается объект базового класса, не нарушая при этом корректности программы.</w:t>
      </w:r>
    </w:p>
    <w:p w14:paraId="72BBA6B3" w14:textId="2EB41358" w:rsidR="00072EC9" w:rsidRPr="006377FE" w:rsidRDefault="0043192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E8F1" wp14:editId="1A333474">
            <wp:extent cx="2228850" cy="4467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1CB3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16. Имеется иерархия классов:</w:t>
      </w:r>
    </w:p>
    <w:p w14:paraId="5A14BE0A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</w:p>
    <w:p w14:paraId="68CB7C9E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78A452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int age;</w:t>
      </w:r>
    </w:p>
    <w:p w14:paraId="6C44BF58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246D7FD7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string name;</w:t>
      </w:r>
    </w:p>
    <w:p w14:paraId="17CE321A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C64BE80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Employee :</w:t>
      </w:r>
      <w:proofErr w:type="gramEnd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Student</w:t>
      </w:r>
    </w:p>
    <w:p w14:paraId="1FED110A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4B36C9F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protected:</w:t>
      </w:r>
    </w:p>
    <w:p w14:paraId="525AEE3F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string post;</w:t>
      </w:r>
    </w:p>
    <w:p w14:paraId="0572C29A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EA04E03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Teacher :</w:t>
      </w:r>
      <w:proofErr w:type="gramEnd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Employee</w:t>
      </w:r>
    </w:p>
    <w:p w14:paraId="06DD882F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7BBE244C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protected: int stage;</w:t>
      </w:r>
    </w:p>
    <w:p w14:paraId="488384C6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788981DC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Teacher x;</w:t>
      </w:r>
    </w:p>
    <w:p w14:paraId="4E47BE45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Какие компонентные данные будет иметь объект х? </w:t>
      </w:r>
    </w:p>
    <w:p w14:paraId="315B45E4" w14:textId="5C26650F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Объект x будет иметь компоненты данных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post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stage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951A17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17. Для классов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написать конструкторы без параметров. </w:t>
      </w:r>
    </w:p>
    <w:p w14:paraId="1E154995" w14:textId="77777777" w:rsidR="00431929" w:rsidRPr="006377FE" w:rsidRDefault="00431929" w:rsidP="004319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) : age(0), name("") {}</w:t>
      </w:r>
    </w:p>
    <w:p w14:paraId="31B48FFA" w14:textId="77777777" w:rsidR="00431929" w:rsidRPr="006377FE" w:rsidRDefault="00431929" w:rsidP="004319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6377FE">
        <w:rPr>
          <w:rFonts w:ascii="Times New Roman" w:eastAsia="Times New Roman" w:hAnsi="Times New Roman" w:cs="Times New Roman"/>
          <w:sz w:val="28"/>
          <w:szCs w:val="28"/>
          <w:lang w:val="en-US"/>
        </w:rPr>
        <w:t>) : post("") {}</w:t>
      </w:r>
    </w:p>
    <w:p w14:paraId="44B136AF" w14:textId="77044228" w:rsidR="00072EC9" w:rsidRPr="006377FE" w:rsidRDefault="00431929" w:rsidP="0043192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377FE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stage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>(0) {}</w:t>
      </w:r>
    </w:p>
    <w:p w14:paraId="5D8BBBE7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18. Для классов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написать конструкторы с параметрами. </w:t>
      </w:r>
    </w:p>
    <w:p w14:paraId="54C8DCA6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age(a), name(n) {}</w:t>
      </w:r>
    </w:p>
    <w:p w14:paraId="38C5B415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Student(a, n), post(p) {}</w:t>
      </w:r>
    </w:p>
    <w:p w14:paraId="291603CC" w14:textId="139A5310" w:rsidR="00072EC9" w:rsidRPr="006377FE" w:rsidRDefault="006377FE" w:rsidP="006377F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Employee(a, n, p), stage(s) {}</w:t>
      </w:r>
    </w:p>
    <w:p w14:paraId="4C9C5F0F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19. Для классов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написать конструкторы копирования. </w:t>
      </w:r>
    </w:p>
    <w:p w14:paraId="51F0D4B0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Student&amp;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copied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age(</w:t>
      </w:r>
      <w:proofErr w:type="spell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copied.age</w:t>
      </w:r>
      <w:proofErr w:type="spell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), name(copied.name) {}</w:t>
      </w:r>
    </w:p>
    <w:p w14:paraId="1F1C3CCE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Employee7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copied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Student(copied), post(</w:t>
      </w:r>
      <w:proofErr w:type="spell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copied.post</w:t>
      </w:r>
      <w:proofErr w:type="spell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14:paraId="19556EA6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Teacher&amp;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copied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Employee(copied), stage(</w:t>
      </w:r>
      <w:proofErr w:type="spell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copied.stage</w:t>
      </w:r>
      <w:proofErr w:type="spell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14:paraId="25F1A30B" w14:textId="1F86508A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089139" w14:textId="77777777" w:rsidR="00072EC9" w:rsidRPr="006377FE" w:rsidRDefault="00072EC9" w:rsidP="00072EC9">
      <w:pPr>
        <w:rPr>
          <w:rFonts w:ascii="Times New Roman" w:eastAsia="Times New Roman" w:hAnsi="Times New Roman" w:cs="Times New Roman"/>
          <w:sz w:val="28"/>
          <w:szCs w:val="28"/>
        </w:rPr>
      </w:pPr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20. Для классов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377FE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6377FE">
        <w:rPr>
          <w:rFonts w:ascii="Times New Roman" w:eastAsia="Times New Roman" w:hAnsi="Times New Roman" w:cs="Times New Roman"/>
          <w:sz w:val="28"/>
          <w:szCs w:val="28"/>
        </w:rPr>
        <w:t xml:space="preserve"> определить операцию присваивания.</w:t>
      </w:r>
    </w:p>
    <w:p w14:paraId="509BD88C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Student&amp; </w:t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Student&amp;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5CF5146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 &amp;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D6D98CF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age = </w:t>
      </w:r>
      <w:proofErr w:type="spellStart"/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8C27BF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name =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14:paraId="4BDDAF9D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2A7032A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310FAA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132C971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66E857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Employee&amp; </w:t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Employee&amp;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AEC27D9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 &amp;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0C18C4C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Student::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2FF8A1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post = </w:t>
      </w:r>
      <w:proofErr w:type="spellStart"/>
      <w:proofErr w:type="gramStart"/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.post</w:t>
      </w:r>
      <w:proofErr w:type="spellEnd"/>
      <w:proofErr w:type="gramEnd"/>
    </w:p>
    <w:p w14:paraId="07621B19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59B6430E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375A09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685DEF7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C77F72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Teacher&amp; </w:t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Teacher&amp; 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87130D4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 &amp;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96AE498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Employee::</w:t>
      </w:r>
      <w:proofErr w:type="gramEnd"/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r w:rsidRPr="006377FE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4D0822C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stage = </w:t>
      </w:r>
      <w:proofErr w:type="spellStart"/>
      <w:proofErr w:type="gramStart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other.stage</w:t>
      </w:r>
      <w:proofErr w:type="spellEnd"/>
      <w:proofErr w:type="gramEnd"/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1E9B7D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73FEB85" w14:textId="77777777" w:rsidR="006377FE" w:rsidRPr="006377FE" w:rsidRDefault="006377FE" w:rsidP="0063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377F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377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3E73C8" w14:textId="5A3B1060" w:rsidR="00072EC9" w:rsidRPr="006377FE" w:rsidRDefault="006377FE" w:rsidP="006377FE">
      <w:pPr>
        <w:rPr>
          <w:rFonts w:ascii="Times New Roman" w:hAnsi="Times New Roman" w:cs="Times New Roman"/>
          <w:sz w:val="28"/>
          <w:szCs w:val="28"/>
        </w:rPr>
      </w:pPr>
      <w:r w:rsidRPr="006377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6FE6C1C" w14:textId="77777777" w:rsidR="00072EC9" w:rsidRDefault="00072EC9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072EC9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8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14"/>
  </w:num>
  <w:num w:numId="8">
    <w:abstractNumId w:val="7"/>
  </w:num>
  <w:num w:numId="9">
    <w:abstractNumId w:val="15"/>
  </w:num>
  <w:num w:numId="10">
    <w:abstractNumId w:val="1"/>
  </w:num>
  <w:num w:numId="11">
    <w:abstractNumId w:val="11"/>
  </w:num>
  <w:num w:numId="12">
    <w:abstractNumId w:val="22"/>
  </w:num>
  <w:num w:numId="13">
    <w:abstractNumId w:val="0"/>
  </w:num>
  <w:num w:numId="14">
    <w:abstractNumId w:val="21"/>
  </w:num>
  <w:num w:numId="15">
    <w:abstractNumId w:val="12"/>
  </w:num>
  <w:num w:numId="16">
    <w:abstractNumId w:val="19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7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3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329E6"/>
    <w:rsid w:val="00170ABD"/>
    <w:rsid w:val="001A17CF"/>
    <w:rsid w:val="001A2BD5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3C91"/>
    <w:rsid w:val="006272F8"/>
    <w:rsid w:val="006377FE"/>
    <w:rsid w:val="006758D4"/>
    <w:rsid w:val="00683763"/>
    <w:rsid w:val="00774AC5"/>
    <w:rsid w:val="00796A0C"/>
    <w:rsid w:val="007C0C20"/>
    <w:rsid w:val="007D47F2"/>
    <w:rsid w:val="007D75A7"/>
    <w:rsid w:val="007D7F54"/>
    <w:rsid w:val="008146D9"/>
    <w:rsid w:val="0087106F"/>
    <w:rsid w:val="0087315E"/>
    <w:rsid w:val="008A0F6A"/>
    <w:rsid w:val="008B13CF"/>
    <w:rsid w:val="008B5F9F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6E2"/>
    <w:rsid w:val="00CE1290"/>
    <w:rsid w:val="00CE1A80"/>
    <w:rsid w:val="00D43697"/>
    <w:rsid w:val="00D94001"/>
    <w:rsid w:val="00D96D83"/>
    <w:rsid w:val="00DA702D"/>
    <w:rsid w:val="00DC1BD0"/>
    <w:rsid w:val="00DC1FC5"/>
    <w:rsid w:val="00E1164B"/>
    <w:rsid w:val="00E23345"/>
    <w:rsid w:val="00E27546"/>
    <w:rsid w:val="00E962BB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11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30</cp:revision>
  <dcterms:created xsi:type="dcterms:W3CDTF">2023-02-12T21:13:00Z</dcterms:created>
  <dcterms:modified xsi:type="dcterms:W3CDTF">2023-05-11T18:05:00Z</dcterms:modified>
</cp:coreProperties>
</file>