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Пермский национальный исследовательский политехнический университет</w:t>
      </w:r>
    </w:p>
    <w:p w:rsidR="00000000" w:rsidDel="00000000" w:rsidP="00000000" w:rsidRDefault="00000000" w:rsidRPr="00000000" w14:paraId="00000003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4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информационных технологий и автоматизированных систем</w:t>
      </w:r>
    </w:p>
    <w:p w:rsidR="00000000" w:rsidDel="00000000" w:rsidP="00000000" w:rsidRDefault="00000000" w:rsidRPr="00000000" w14:paraId="00000005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A">
      <w:pPr>
        <w:ind w:right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Лабораторная работа №6.2 по ООП</w:t>
      </w:r>
    </w:p>
    <w:p w:rsidR="00000000" w:rsidDel="00000000" w:rsidP="00000000" w:rsidRDefault="00000000" w:rsidRPr="00000000" w14:paraId="0000000C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Семестр: 2</w:t>
      </w:r>
    </w:p>
    <w:p w:rsidR="00000000" w:rsidDel="00000000" w:rsidP="00000000" w:rsidRDefault="00000000" w:rsidRPr="00000000" w14:paraId="0000000D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 студент ИВТ-2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3-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2б:</w:t>
      </w:r>
    </w:p>
    <w:p w:rsidR="00000000" w:rsidDel="00000000" w:rsidP="00000000" w:rsidRDefault="00000000" w:rsidRPr="00000000" w14:paraId="00000012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Хомутов Сергей Алексеевич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line id="Прямая соединительная линия 8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margin-left:-0.5pt;margin-top:0.0pt;" o:spid="_x0000_s1026" strokecolor="black [3213]" strokeweight=".5pt" from="268.95pt,12.35pt" to="420.45pt,13.1pt">
            <v:stroke joinstyle="miter"/>
          </v:line>
        </w:pict>
      </w:r>
    </w:p>
    <w:p w:rsidR="00000000" w:rsidDel="00000000" w:rsidP="00000000" w:rsidRDefault="00000000" w:rsidRPr="00000000" w14:paraId="00000014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(дата, подпись)</w:t>
      </w:r>
    </w:p>
    <w:p w:rsidR="00000000" w:rsidDel="00000000" w:rsidP="00000000" w:rsidRDefault="00000000" w:rsidRPr="00000000" w14:paraId="00000015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4111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7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Полякова Ольга Андреевна</w:t>
      </w:r>
    </w:p>
    <w:p w:rsidR="00000000" w:rsidDel="00000000" w:rsidP="00000000" w:rsidRDefault="00000000" w:rsidRPr="00000000" w14:paraId="00000018">
      <w:pPr>
        <w:ind w:left="4395" w:righ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line id="Прямая соединительная линия 9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margin-left:-0.5pt;margin-top:0.0pt;" o:spid="_x0000_s1027" strokecolor="black [3213]" strokeweight=".5pt" from="268.95pt,12.35pt" to="420.45pt,13.1pt">
            <v:stroke joinstyle="miter"/>
          </v:line>
        </w:pict>
      </w:r>
    </w:p>
    <w:p w:rsidR="00000000" w:rsidDel="00000000" w:rsidP="00000000" w:rsidRDefault="00000000" w:rsidRPr="00000000" w14:paraId="00000019">
      <w:pPr>
        <w:ind w:left="5812" w:right="-568" w:hanging="5812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(дата, подпись)</w:t>
      </w:r>
    </w:p>
    <w:p w:rsidR="00000000" w:rsidDel="00000000" w:rsidP="00000000" w:rsidRDefault="00000000" w:rsidRPr="00000000" w14:paraId="0000001A">
      <w:pPr>
        <w:ind w:right="2551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1133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Пермь 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514975" cy="7429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UML-Диаграмма</w:t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rPr/>
      </w:pPr>
      <w:r w:rsidDel="00000000" w:rsidR="00000000" w:rsidRPr="00000000">
        <w:rPr/>
        <w:drawing>
          <wp:inline distB="0" distT="0" distL="0" distR="0">
            <wp:extent cx="5619750" cy="52863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28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3901440</wp:posOffset>
            </wp:positionH>
            <wp:positionV relativeFrom="paragraph">
              <wp:posOffset>1953895</wp:posOffset>
            </wp:positionV>
            <wp:extent cx="933450" cy="226695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266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ind w:left="-993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Программное решение</w:t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Stack.h</w:t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#define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_CRT_SECURE_NO_WARNINGS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&lt;fstream&gt;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struct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key;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prev;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Iterator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current;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friend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Stack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Iterator() {};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Iterator(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current = </w:t>
      </w: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};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 --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() {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current = current-&gt;prev;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 *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()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current;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Stack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* lastNd, * current, * tail, * lastNd2, * current2, * tail2;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n = 0;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Iterator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end;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Stack() {};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Stack(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~Stack();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Stack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 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Stack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&amp;);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 ()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();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friend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ostream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 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ostream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&amp;,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Stack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&amp;);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friend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 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&amp;,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Stack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&amp;);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Iterator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last();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operator 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AIS()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//AddIntoStack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l;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"Введите номер элемента: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cin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l;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lastNd2 = tail;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tail = tail-&gt;prev;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lastNd2-&gt;prev 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1; i &lt; n - l + 1; i++)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//Перемещаем все элементы во стек 2 до нужного номера включительно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current2 = tail;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tail = tail-&gt;prev;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current2-&gt;prev = lastNd2;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lastNd2 = current2;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tail2 = lastNd2;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"Введите количество элементов: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cin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l;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n += l;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lastNd = tail;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0; i &lt; l; i++)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//Вводим новые K элементов в стек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current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"Введите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+ 1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 элемент: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cin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current-&gt;key;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current-&gt;prev = lastNd;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lastNd = current;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tail = lastNd;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(tail2 !=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//возвращаем обратно списанные элементы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current = tail2;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tail2 = tail2-&gt;prev;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current-&gt;prev = lastNd;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lastNd = current;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tail = lastNd;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DFS()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//DeleteFromStack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l;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"Введите ключ элемента: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cin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l;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current 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lastNd = tail;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bool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replace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(lastNd-&gt;key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l)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//Если нужный элемент является последним, то просто удаляем его из стека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tail = lastNd-&gt;prev;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lastNd;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replace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n--;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lastNd2 = lastNd;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lastNd = lastNd-&gt;prev;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lastNd2-&gt;prev 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(lastNd !=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//переписывем все элементы из стека 1 в стек 2, кроме удаляемого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current2 = lastNd;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lastNd = lastNd-&gt;prev;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(current2-&gt;key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!=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l) {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    current2-&gt;prev = lastNd2;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    lastNd2 = current2;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current2;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    n--;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}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tail = lastNd2;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//замена стека 1 стеком 2, теперь стек 1 отражённый и не содержит в себе элемента с заданным ключом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lastNd2 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(tail !=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//переписываем все элементы из стека 1 в стек 2, таким образом возвращая исходный стек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current2 = tail;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tail = tail-&gt;prev;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current2-&gt;prev = lastNd2;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    lastNd2 = current2;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}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tail = lastNd2;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//замена стека 1 стеком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WF()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//WriteFile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ofstream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F(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"F.txt"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F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 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n;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lastNd2 = tail;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tail = tail-&gt;prev;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lastNd2-&gt;prev 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(tail !=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//переписываем все элементы из стека 1 в стек 2, таким образом переворачивая исходный стек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current2 = tail;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tail = tail-&gt;prev;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current2-&gt;prev = lastNd2;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lastNd2 = current2;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tail = lastNd2;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//замена стека 1 стеком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lastNd2 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(tail !=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//записываем элементы в файл и восстанавливаем исходный стек в стек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F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 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tail-&gt;key;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current2 = tail;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tail = tail-&gt;prev;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current2-&gt;prev = lastNd2;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lastNd2 = current2;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tail = lastNd2;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//заменяем стек 1 на стек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F.close();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RF()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//ReadFile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ifstream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F(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"F.txt"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F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n;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lastNd 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(F.get() &amp;&amp; !F.eof()) {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current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Node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F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current-&gt;key;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current-&gt;prev = lastNd;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lastNd = current;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tail = lastNd;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F.close();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RS()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//RemoveStack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lastNd = tail;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(lastNd !=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current = lastNd-&gt;prev;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delete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lastNd;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    lastNd = current;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}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n = 0;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shd w:fill="ffffff" w:val="clear"/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C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Stack.cpp</w:t>
      </w:r>
    </w:p>
    <w:p w:rsidR="00000000" w:rsidDel="00000000" w:rsidP="00000000" w:rsidRDefault="00000000" w:rsidRPr="00000000" w14:paraId="000000D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"Stack.h"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Stack::Stack(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count) {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n = count;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lastNd = NULL;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0; i &lt; n; i++) {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current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Node;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current-&gt;key =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current-&gt;prev = lastNd;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lastNd = current;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tail = lastNd;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Stack::~Stack() {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-&gt;RS();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Stack&amp; Stack::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=(Stack&amp; l) {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!= &amp;l) {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!= 0) {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-&gt;RS();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lastNd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Node;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l.lastNd = l.tail-&gt;prev;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lastNd-&gt;key = l.tail-&gt;key;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lastNd-&gt;prev = NULL;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(l.lastNd != NULL) {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current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Node;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current-&gt;key = l.lastNd-&gt;key;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l.lastNd = l.lastNd-&gt;prev;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current-&gt;prev = lastNd;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lastNd = current;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tail = lastNd;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n = l.n;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lastNd2 = NULL;</w:t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(tail != NULL)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//восстанавливаем исходный стек в стек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current2 = tail;</w:t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tail = tail-&gt;prev;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current2-&gt;prev = lastNd2;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lastNd2 = current2;</w:t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tail = lastNd2;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//заменяем стек 1 на стек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*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Stack::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() () {</w:t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n;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Iterator Stack::last() {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end.current = tail;</w:t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end;</w:t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ostream&amp;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&lt;&lt;(ostream&amp; out, Stack&amp; l) {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(l.n &gt; 0) {</w:t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l.lastNd2 = l.tail;</w:t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l.tail = l.tail-&gt;prev;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l.lastNd2-&gt;prev = NULL;</w:t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(l.tail != NULL)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//переписываем все элементы из стека 1 в стек 2, таким образом переворачивая исходный стек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l.current2 = l.tail;</w:t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l.tail = l.tail-&gt;prev;</w:t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l.current2-&gt;prev = l.lastNd2;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l.lastNd2 = l.current2;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l.tail = l.lastNd2;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//замена стека 1 стеком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l.lastNd2 = NULL;</w:t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(l.tail != NULL)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//выводим элементы и восстанавливаем исходный стек в стек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out &lt;&lt; l.tail-&gt;key &lt;&lt;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 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l.current2 = l.tail;</w:t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l.tail = l.tail-&gt;prev;</w:t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l.current2-&gt;prev = l.lastNd2;</w:t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ab/>
        <w:t xml:space="preserve">l.lastNd2 = l.current2;</w:t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l.tail = l.lastNd2;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//заменяем стек 1 на стек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out &lt;&lt;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"Стек пуст!"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2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out;</w:t>
      </w:r>
    </w:p>
    <w:p w:rsidR="00000000" w:rsidDel="00000000" w:rsidP="00000000" w:rsidRDefault="00000000" w:rsidRPr="00000000" w14:paraId="0000012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2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istream&amp;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&gt;&gt;(istream&amp; in, Stack&amp; l) {</w:t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l.lastNd = l.tail;</w:t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(l.lastNd != NULL) {</w:t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in &gt;&gt; l.lastNd-&gt;key;</w:t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l.lastNd = l.lastNd-&gt;prev;</w:t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l.lastNd2 = NULL;</w:t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(l.tail != NULL) {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//восстанавливаем исходный стек в стек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l.current2 = l.tail;</w:t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l.tail = l.tail-&gt;prev;</w:t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l.current2-&gt;prev = l.lastNd2;</w:t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l.lastNd2 = l.current2;</w:t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l.tail = l.lastNd2;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//заменяем стек 1 на стек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in;</w:t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Stack::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operator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&lt;&lt; (string str) {</w:t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(tail == NULL) {</w:t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tail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Node;</w:t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tail-&gt;key = str;</w:t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tail-&gt;prev = NULL;</w:t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lastNd =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Node;</w:t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lastNd-&gt;key = str;</w:t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lastNd-&gt;prev = tail;</w:t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ab/>
        <w:t xml:space="preserve">tail = lastNd;</w:t>
      </w:r>
    </w:p>
    <w:p w:rsidR="00000000" w:rsidDel="00000000" w:rsidP="00000000" w:rsidRDefault="00000000" w:rsidRPr="00000000" w14:paraId="0000014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4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ab/>
        <w:t xml:space="preserve">n += 1;</w:t>
      </w:r>
    </w:p>
    <w:p w:rsidR="00000000" w:rsidDel="00000000" w:rsidP="00000000" w:rsidRDefault="00000000" w:rsidRPr="00000000" w14:paraId="0000014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OOPLab6-Stack.cpp</w:t>
      </w:r>
    </w:p>
    <w:p w:rsidR="00000000" w:rsidDel="00000000" w:rsidP="00000000" w:rsidRDefault="00000000" w:rsidRPr="00000000" w14:paraId="0000014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"Stack.h"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main() {</w:t>
      </w:r>
    </w:p>
    <w:p w:rsidR="00000000" w:rsidDel="00000000" w:rsidP="00000000" w:rsidRDefault="00000000" w:rsidRPr="00000000" w14:paraId="0000015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system(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"chcp 1251 &gt; NUSS"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Stack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a(3);</w:t>
      </w:r>
    </w:p>
    <w:p w:rsidR="00000000" w:rsidDel="00000000" w:rsidP="00000000" w:rsidRDefault="00000000" w:rsidRPr="00000000" w14:paraId="0000015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"Введите 3 элемента: 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cin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a;</w:t>
      </w:r>
    </w:p>
    <w:p w:rsidR="00000000" w:rsidDel="00000000" w:rsidP="00000000" w:rsidRDefault="00000000" w:rsidRPr="00000000" w14:paraId="0000015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"Стек a:\n"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a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"Выполнение команды добавления элементов перед элементом с заданным номером\n"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a.AIS();</w:t>
      </w:r>
    </w:p>
    <w:p w:rsidR="00000000" w:rsidDel="00000000" w:rsidP="00000000" w:rsidRDefault="00000000" w:rsidRPr="00000000" w14:paraId="0000015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"Стек a:\n"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a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"Выполнение команды удаления элемента с заданным ключом\n"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a.DFS();</w:t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"Стек a:\n"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a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"Записываем стек в файл\n"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6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a.WF();</w:t>
      </w:r>
    </w:p>
    <w:p w:rsidR="00000000" w:rsidDel="00000000" w:rsidP="00000000" w:rsidRDefault="00000000" w:rsidRPr="00000000" w14:paraId="0000016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"Удаляем стек\n"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a.RS();</w:t>
      </w:r>
    </w:p>
    <w:p w:rsidR="00000000" w:rsidDel="00000000" w:rsidP="00000000" w:rsidRDefault="00000000" w:rsidRPr="00000000" w14:paraId="0000016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"Проверям что стек пуст:\n"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6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"Стек a:\n"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6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a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"Считываем стек из файла:\n"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a.RF();</w:t>
      </w:r>
    </w:p>
    <w:p w:rsidR="00000000" w:rsidDel="00000000" w:rsidP="00000000" w:rsidRDefault="00000000" w:rsidRPr="00000000" w14:paraId="00000168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"Стек a:\n"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a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"Длина стека а:\n"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a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()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"Последний элемент стека a:\n"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(a.last()))-&gt;key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"Вывод стека через итератор:\n"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Stack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b;</w:t>
      </w:r>
      <w:r w:rsidDel="00000000" w:rsidR="00000000" w:rsidRPr="00000000">
        <w:rPr>
          <w:rFonts w:ascii="Cascadia Mono" w:cs="Cascadia Mono" w:eastAsia="Cascadia Mono" w:hAnsi="Cascadia Mono"/>
          <w:color w:val="008000"/>
          <w:sz w:val="19"/>
          <w:szCs w:val="19"/>
          <w:rtl w:val="0"/>
        </w:rPr>
        <w:t xml:space="preserve">//b - это стек, обратный стеку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Iterator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a.last();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 !=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--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i) {</w:t>
      </w:r>
    </w:p>
    <w:p w:rsidR="00000000" w:rsidDel="00000000" w:rsidP="00000000" w:rsidRDefault="00000000" w:rsidRPr="00000000" w14:paraId="00000171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b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i)-&gt;key;</w:t>
      </w:r>
    </w:p>
    <w:p w:rsidR="00000000" w:rsidDel="00000000" w:rsidP="00000000" w:rsidRDefault="00000000" w:rsidRPr="00000000" w14:paraId="00000172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73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"Стек a:\n"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2b91af"/>
          <w:sz w:val="19"/>
          <w:szCs w:val="19"/>
          <w:rtl w:val="0"/>
        </w:rPr>
        <w:t xml:space="preserve">Iterator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i = b.last();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 != </w:t>
      </w:r>
      <w:r w:rsidDel="00000000" w:rsidR="00000000" w:rsidRPr="00000000">
        <w:rPr>
          <w:rFonts w:ascii="Cascadia Mono" w:cs="Cascadia Mono" w:eastAsia="Cascadia Mono" w:hAnsi="Cascadia Mono"/>
          <w:color w:val="6f008a"/>
          <w:sz w:val="19"/>
          <w:szCs w:val="19"/>
          <w:rtl w:val="0"/>
        </w:rPr>
        <w:t xml:space="preserve">NULL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--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i) {</w:t>
      </w:r>
    </w:p>
    <w:p w:rsidR="00000000" w:rsidDel="00000000" w:rsidP="00000000" w:rsidRDefault="00000000" w:rsidRPr="00000000" w14:paraId="00000175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    cout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*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i)-&gt;key </w:t>
      </w:r>
      <w:r w:rsidDel="00000000" w:rsidR="00000000" w:rsidRPr="00000000">
        <w:rPr>
          <w:rFonts w:ascii="Cascadia Mono" w:cs="Cascadia Mono" w:eastAsia="Cascadia Mono" w:hAnsi="Cascadia Mono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ascadia Mono" w:cs="Cascadia Mono" w:eastAsia="Cascadia Mono" w:hAnsi="Cascadia Mono"/>
          <w:color w:val="a31515"/>
          <w:sz w:val="19"/>
          <w:szCs w:val="19"/>
          <w:rtl w:val="0"/>
        </w:rPr>
        <w:t xml:space="preserve">' '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ascadia Mono" w:cs="Cascadia Mono" w:eastAsia="Cascadia Mono" w:hAnsi="Cascadia Mono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 0;</w:t>
      </w:r>
    </w:p>
    <w:p w:rsidR="00000000" w:rsidDel="00000000" w:rsidP="00000000" w:rsidRDefault="00000000" w:rsidRPr="00000000" w14:paraId="00000178">
      <w:pPr>
        <w:shd w:fill="ffffff" w:val="clear"/>
        <w:spacing w:after="0" w:line="240" w:lineRule="auto"/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17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715000" cy="46577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65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17B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 Что такое абстрактный тип данных? Привести примеры АТД.</w:t>
      </w:r>
    </w:p>
    <w:p w:rsidR="00000000" w:rsidDel="00000000" w:rsidP="00000000" w:rsidRDefault="00000000" w:rsidRPr="00000000" w14:paraId="0000017C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АТД - тип данных, определяемый только через операции, которые могут выполняться над соответствующими объектами безотносительно к способу представления этих объектов. Примером абстрактного типа данных является класс в языке С++.</w:t>
      </w:r>
    </w:p>
    <w:p w:rsidR="00000000" w:rsidDel="00000000" w:rsidP="00000000" w:rsidRDefault="00000000" w:rsidRPr="00000000" w14:paraId="0000017D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Пример абстрактного типа данных - класс Итератор</w:t>
      </w:r>
    </w:p>
    <w:p w:rsidR="00000000" w:rsidDel="00000000" w:rsidP="00000000" w:rsidRDefault="00000000" w:rsidRPr="00000000" w14:paraId="0000017E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 Привести примеры абстракции через параметризацию.</w:t>
      </w:r>
    </w:p>
    <w:p w:rsidR="00000000" w:rsidDel="00000000" w:rsidP="00000000" w:rsidRDefault="00000000" w:rsidRPr="00000000" w14:paraId="0000017F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153025" cy="2743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этом примере класс «List» параметризован типом «T», который определяется при создании объекта класса. Это позволяет использовать один и тот же класс для работы с различными типами данных.</w:t>
      </w:r>
    </w:p>
    <w:p w:rsidR="00000000" w:rsidDel="00000000" w:rsidP="00000000" w:rsidRDefault="00000000" w:rsidRPr="00000000" w14:paraId="00000181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3. Привести примеры абстракции через спецификацию.</w:t>
      </w:r>
    </w:p>
    <w:p w:rsidR="00000000" w:rsidDel="00000000" w:rsidP="00000000" w:rsidRDefault="00000000" w:rsidRPr="00000000" w14:paraId="00000182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790825" cy="32099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Класс Shape содержит чисто виртуальный метод area().</w:t>
      </w:r>
    </w:p>
    <w:p w:rsidR="00000000" w:rsidDel="00000000" w:rsidP="00000000" w:rsidRDefault="00000000" w:rsidRPr="00000000" w14:paraId="00000184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Класс Triangle является производным от класса Shape и реализует метод area(). Он содержит приватные поля x1, y1, x2, y2, x3, y3, которые используются для вычисления площади.</w:t>
      </w:r>
    </w:p>
    <w:p w:rsidR="00000000" w:rsidDel="00000000" w:rsidP="00000000" w:rsidRDefault="00000000" w:rsidRPr="00000000" w14:paraId="00000185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Класс Circle тоже является производным от класса Shape и реализует метод area(). Он содержит приватные поля x, y, которое используется для вычисления площади.</w:t>
      </w:r>
    </w:p>
    <w:p w:rsidR="00000000" w:rsidDel="00000000" w:rsidP="00000000" w:rsidRDefault="00000000" w:rsidRPr="00000000" w14:paraId="00000186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Оба класса «Rectangle» и «Circle» реализуют интерфейс, определенный в абстрактном классе «Shape», что позволяет использовать полиморфизм для работы с различными типами геометрических фигур.</w:t>
      </w:r>
    </w:p>
    <w:p w:rsidR="00000000" w:rsidDel="00000000" w:rsidP="00000000" w:rsidRDefault="00000000" w:rsidRPr="00000000" w14:paraId="00000187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4. Что такое контейнер? Привести примеры.</w:t>
      </w:r>
    </w:p>
    <w:p w:rsidR="00000000" w:rsidDel="00000000" w:rsidP="00000000" w:rsidRDefault="00000000" w:rsidRPr="00000000" w14:paraId="00000188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Контейнер – набор однотипных элементов.</w:t>
      </w:r>
    </w:p>
    <w:p w:rsidR="00000000" w:rsidDel="00000000" w:rsidP="00000000" w:rsidRDefault="00000000" w:rsidRPr="00000000" w14:paraId="00000189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438400" cy="13239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5. Какие группы операций выделяют в контейнерах?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Операции доступа к элементам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Операции добавления и удаления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Операции поиска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Операции объединения контейнеров</w:t>
      </w:r>
    </w:p>
    <w:p w:rsidR="00000000" w:rsidDel="00000000" w:rsidP="00000000" w:rsidRDefault="00000000" w:rsidRPr="00000000" w14:paraId="0000018F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6. Какие виды доступа к элементам контейнера существуют? Привести примеры.</w:t>
      </w:r>
    </w:p>
    <w:p w:rsidR="00000000" w:rsidDel="00000000" w:rsidP="00000000" w:rsidRDefault="00000000" w:rsidRPr="00000000" w14:paraId="00000190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Доступ к элементам контейнера бывает: последовательный, прямой и ассоциативный.</w:t>
      </w:r>
    </w:p>
    <w:p w:rsidR="00000000" w:rsidDel="00000000" w:rsidP="00000000" w:rsidRDefault="00000000" w:rsidRPr="00000000" w14:paraId="00000191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562600" cy="38576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7. Что такое итератор?</w:t>
      </w:r>
    </w:p>
    <w:p w:rsidR="00000000" w:rsidDel="00000000" w:rsidP="00000000" w:rsidRDefault="00000000" w:rsidRPr="00000000" w14:paraId="00000193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Итератор – это объект, который обеспечивает последовательный доступ к элементам контейнера. Итератор может быть реализован как часть класса-контейнера в виде набора методов.</w:t>
      </w:r>
    </w:p>
    <w:p w:rsidR="00000000" w:rsidDel="00000000" w:rsidP="00000000" w:rsidRDefault="00000000" w:rsidRPr="00000000" w14:paraId="00000194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8. Каким образом может быть реализован итератор?</w:t>
      </w:r>
    </w:p>
    <w:p w:rsidR="00000000" w:rsidDel="00000000" w:rsidP="00000000" w:rsidRDefault="00000000" w:rsidRPr="00000000" w14:paraId="00000195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Как класс</w:t>
      </w:r>
    </w:p>
    <w:p w:rsidR="00000000" w:rsidDel="00000000" w:rsidP="00000000" w:rsidRDefault="00000000" w:rsidRPr="00000000" w14:paraId="00000196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9. Каким образом можно организовать объединение контейнеров?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Сложение множеств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Пересечение множеств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Вычитание множеств</w:t>
      </w:r>
    </w:p>
    <w:p w:rsidR="00000000" w:rsidDel="00000000" w:rsidP="00000000" w:rsidRDefault="00000000" w:rsidRPr="00000000" w14:paraId="0000019A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10. Какой доступ к элементам предоставляет контейнер, состоящий из элементов «ключ-значение»?</w:t>
      </w:r>
    </w:p>
    <w:p w:rsidR="00000000" w:rsidDel="00000000" w:rsidP="00000000" w:rsidRDefault="00000000" w:rsidRPr="00000000" w14:paraId="0000019B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 ключу</w:t>
      </w:r>
    </w:p>
    <w:p w:rsidR="00000000" w:rsidDel="00000000" w:rsidP="00000000" w:rsidRDefault="00000000" w:rsidRPr="00000000" w14:paraId="0000019C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11. Как называется контейнер, в котором вставка и удаление элементов выполняется на одном конце контейнера?</w:t>
      </w:r>
    </w:p>
    <w:p w:rsidR="00000000" w:rsidDel="00000000" w:rsidP="00000000" w:rsidRDefault="00000000" w:rsidRPr="00000000" w14:paraId="0000019D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Стек</w:t>
      </w:r>
    </w:p>
    <w:p w:rsidR="00000000" w:rsidDel="00000000" w:rsidP="00000000" w:rsidRDefault="00000000" w:rsidRPr="00000000" w14:paraId="0000019E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12. Какой из объектов (a,b,c,d) является контейнером?</w:t>
      </w:r>
    </w:p>
    <w:p w:rsidR="00000000" w:rsidDel="00000000" w:rsidP="00000000" w:rsidRDefault="00000000" w:rsidRPr="00000000" w14:paraId="0000019F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a. int mas=10;</w:t>
      </w:r>
    </w:p>
    <w:p w:rsidR="00000000" w:rsidDel="00000000" w:rsidP="00000000" w:rsidRDefault="00000000" w:rsidRPr="00000000" w14:paraId="000001A0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b. 2. int mas;</w:t>
      </w:r>
    </w:p>
    <w:p w:rsidR="00000000" w:rsidDel="00000000" w:rsidP="00000000" w:rsidRDefault="00000000" w:rsidRPr="00000000" w14:paraId="000001A1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c. 3. struct {char name[30]; int age;} mas;</w:t>
      </w:r>
    </w:p>
    <w:p w:rsidR="00000000" w:rsidDel="00000000" w:rsidP="00000000" w:rsidRDefault="00000000" w:rsidRPr="00000000" w14:paraId="000001A2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d. 4. int mas[100];</w:t>
      </w:r>
    </w:p>
    <w:p w:rsidR="00000000" w:rsidDel="00000000" w:rsidP="00000000" w:rsidRDefault="00000000" w:rsidRPr="00000000" w14:paraId="000001A3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Ответ: d</w:t>
      </w:r>
    </w:p>
    <w:p w:rsidR="00000000" w:rsidDel="00000000" w:rsidP="00000000" w:rsidRDefault="00000000" w:rsidRPr="00000000" w14:paraId="000001A4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13. Какой из объектов (a,b,c,d) не является контейнером?</w:t>
      </w:r>
    </w:p>
    <w:p w:rsidR="00000000" w:rsidDel="00000000" w:rsidP="00000000" w:rsidRDefault="00000000" w:rsidRPr="00000000" w14:paraId="000001A5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a. int a[]={1,2,3,4,5};</w:t>
      </w:r>
    </w:p>
    <w:p w:rsidR="00000000" w:rsidDel="00000000" w:rsidP="00000000" w:rsidRDefault="00000000" w:rsidRPr="00000000" w14:paraId="000001A6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b. int mas[30];</w:t>
      </w:r>
    </w:p>
    <w:p w:rsidR="00000000" w:rsidDel="00000000" w:rsidP="00000000" w:rsidRDefault="00000000" w:rsidRPr="00000000" w14:paraId="000001A7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c. struct {char name[30]; int age;} mas[30];</w:t>
      </w:r>
    </w:p>
    <w:p w:rsidR="00000000" w:rsidDel="00000000" w:rsidP="00000000" w:rsidRDefault="00000000" w:rsidRPr="00000000" w14:paraId="000001A8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d. int mas;</w:t>
      </w:r>
    </w:p>
    <w:p w:rsidR="00000000" w:rsidDel="00000000" w:rsidP="00000000" w:rsidRDefault="00000000" w:rsidRPr="00000000" w14:paraId="000001A9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Ответ: d</w:t>
      </w:r>
    </w:p>
    <w:p w:rsidR="00000000" w:rsidDel="00000000" w:rsidP="00000000" w:rsidRDefault="00000000" w:rsidRPr="00000000" w14:paraId="000001AA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14. Контейнер реализован как динамический массив, в нем определена операция доступ по индексу. Каким будет доступ к элементам контейнера?</w:t>
      </w:r>
    </w:p>
    <w:p w:rsidR="00000000" w:rsidDel="00000000" w:rsidP="00000000" w:rsidRDefault="00000000" w:rsidRPr="00000000" w14:paraId="000001AB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Прямой доступ.</w:t>
      </w:r>
    </w:p>
    <w:p w:rsidR="00000000" w:rsidDel="00000000" w:rsidP="00000000" w:rsidRDefault="00000000" w:rsidRPr="00000000" w14:paraId="000001AC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15. Контейнер реализован как линейный список. Каким будет доступ к элементам контейнера?</w:t>
      </w:r>
    </w:p>
    <w:p w:rsidR="00000000" w:rsidDel="00000000" w:rsidP="00000000" w:rsidRDefault="00000000" w:rsidRPr="00000000" w14:paraId="000001AD">
      <w:pPr>
        <w:spacing w:after="280" w:before="28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Последовательный доступ.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scadia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