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3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4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информационных технологий и автоматизированных систем</w:t>
      </w:r>
    </w:p>
    <w:p w:rsidR="00000000" w:rsidDel="00000000" w:rsidP="00000000" w:rsidRDefault="00000000" w:rsidRPr="00000000" w14:paraId="00000005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 ООП</w:t>
      </w:r>
    </w:p>
    <w:p w:rsidR="00000000" w:rsidDel="00000000" w:rsidP="00000000" w:rsidRDefault="00000000" w:rsidRPr="00000000" w14:paraId="0000000C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Семестр: 2</w:t>
      </w:r>
    </w:p>
    <w:p w:rsidR="00000000" w:rsidDel="00000000" w:rsidP="00000000" w:rsidRDefault="00000000" w:rsidRPr="00000000" w14:paraId="0000000D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 студент ИВТ-2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-2б:</w:t>
      </w:r>
    </w:p>
    <w:p w:rsidR="00000000" w:rsidDel="00000000" w:rsidP="00000000" w:rsidRDefault="00000000" w:rsidRPr="00000000" w14:paraId="00000012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Хомутов Сергей Алексеевич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Прямая соединительная линия 8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margin-left:-0.5pt;margin-top:0.0pt;" o:spid="_x0000_s1026" strokecolor="black [3213]" strokeweight=".5pt" from="268.95pt,12.35pt" to="420.45pt,13.1pt">
            <v:stroke joinstyle="miter"/>
          </v:line>
        </w:pict>
      </w:r>
    </w:p>
    <w:p w:rsidR="00000000" w:rsidDel="00000000" w:rsidP="00000000" w:rsidRDefault="00000000" w:rsidRPr="00000000" w14:paraId="00000014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5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7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Полякова Ольга Андреевна</w:t>
      </w:r>
    </w:p>
    <w:p w:rsidR="00000000" w:rsidDel="00000000" w:rsidP="00000000" w:rsidRDefault="00000000" w:rsidRPr="00000000" w14:paraId="00000018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Прямая соединительная линия 9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margin-left:-0.5pt;margin-top:0.0pt;" o:spid="_x0000_s1027" strokecolor="black [3213]" strokeweight=".5pt" from="268.95pt,12.35pt" to="420.45pt,13.1pt">
            <v:stroke joinstyle="miter"/>
          </v:line>
        </w:pict>
      </w:r>
    </w:p>
    <w:p w:rsidR="00000000" w:rsidDel="00000000" w:rsidP="00000000" w:rsidRDefault="00000000" w:rsidRPr="00000000" w14:paraId="00000019">
      <w:pPr>
        <w:ind w:left="5812" w:right="-568" w:hanging="581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A">
      <w:pPr>
        <w:ind w:right="255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1133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Пермь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UML-Диаграмма</w:t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ind w:left="-1560" w:hanging="140.99999999999994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7550147" cy="38069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0147" cy="3806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Программное решение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ind w:left="-156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OOPLab8.cpp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ind w:left="-156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ind w:left="-156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8"/>
          <w:szCs w:val="28"/>
          <w:rtl w:val="0"/>
        </w:rPr>
        <w:t xml:space="preserve">﻿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ind w:left="-156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#include "Magazin.h"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ind w:left="-156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#include "Vector.h"</w:t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ind w:left="-156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#include "Dialog.h"</w:t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ind w:left="-156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ind w:left="-156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"Magazin.h"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"Vector.h"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"Dialog.h"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system(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"chcp 1251 &gt; NULL"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"m: Создать группу\n+: Добавить элемент\n-: Удалить элимент\ns: Информация о элементах\nz: Информация (Названия)\nq: Выход\n"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Dialog D;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D.Execute();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ind w:left="-156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ind w:left="-156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Dialog.h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"Vector.h"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"Event.h"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Dialog :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Vector {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Dialog();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virtual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~Dialog(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virtual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GetEvent(TEvent&amp; Event);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virtual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Execute();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virtual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HandleEvent(TEvent&amp; Event);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virtual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ClearEvent(TEvent&amp; Event);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Valid();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EndExec();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protected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EndState;</w:t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ind w:left="-1560"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ind w:left="-1560" w:firstLine="0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ind w:left="-156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Dialog.cpp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"Dialog.h"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"Event.h"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"Vector.h"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Dialog::Dialog() : Vector() {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EndState = 0;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Dialog::~Dialog(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{}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Dialog::GetEvent(TEvent&amp; Event) {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string OpInt =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"+m-szq"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string s;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string param;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code;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'&gt;'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cin &gt;&gt; s; code = s[0];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(OpInt.find(code) &gt;= 0) {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Event.what = evMessage;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switch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(code) {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'm'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:Event.command = cmMake;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'+'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 Event.command = cmAdd;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'-'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 Event.command = cmDel;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's'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 Event.command = cmShow;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'q'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 Event.command = cmQuit;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'z'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:Event.command = cmGet;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Event.what = evNothing;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Dialog::Execute() {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TEvent Event;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EndState = 0;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GetEvent(Event);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HandleEvent(Event);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(Valid());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Dialog::Valid() {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(EndState == 0); }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Dialog::ClearEvent(TEvent&amp; Event) {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Event.what = evNothing;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Dialog::EndExec() {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EndState = 1;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Dialog::HandleEvent(TEvent&amp; Event) {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(Event.what == evMessage) {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switch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(Event.command) {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cmMake: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cout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"Введите размер: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cin &gt;&gt; size;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beg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Object * [size];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cur = 0;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ClearEvent(Event);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cmAdd: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Add();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ClearEvent(Event);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cmDel:Del();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ClearEvent(Event);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cmShow:Show();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ClearEvent(Event);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cmQuit:EndExec();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ClearEvent(Event);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default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Vector::HandleEvent(Event);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};</w:t>
      </w:r>
    </w:p>
    <w:p w:rsidR="00000000" w:rsidDel="00000000" w:rsidP="00000000" w:rsidRDefault="00000000" w:rsidRPr="00000000" w14:paraId="0000009E">
      <w:pPr>
        <w:shd w:fill="ffffff" w:val="clear"/>
        <w:spacing w:after="0" w:line="240" w:lineRule="auto"/>
        <w:ind w:left="-156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0" w:line="240" w:lineRule="auto"/>
        <w:ind w:left="-156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0" w:line="240" w:lineRule="auto"/>
        <w:ind w:left="-156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Evant.h</w:t>
      </w:r>
    </w:p>
    <w:p w:rsidR="00000000" w:rsidDel="00000000" w:rsidP="00000000" w:rsidRDefault="00000000" w:rsidRPr="00000000" w14:paraId="000000A1">
      <w:pPr>
        <w:shd w:fill="ffffff" w:val="clear"/>
        <w:spacing w:after="0" w:line="240" w:lineRule="auto"/>
        <w:ind w:left="-156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evNothing = 0;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evMessage = 100;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cmAdd = 1;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cmDel = 2;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cmGet = 3;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cmShow = 4;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cmMake = 6;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cmQuit = 101;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TEvent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what;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command;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//union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</w:t>
        <w:tab/>
        <w:t xml:space="preserve">int command;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</w:t>
        <w:tab/>
        <w:t xml:space="preserve">struct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</w:t>
        <w:tab/>
        <w:tab/>
        <w:t xml:space="preserve">int message;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</w:t>
        <w:tab/>
        <w:tab/>
        <w:t xml:space="preserve">int 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</w:t>
        <w:tab/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0" w:line="240" w:lineRule="auto"/>
        <w:ind w:left="-156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0" w:line="240" w:lineRule="auto"/>
        <w:ind w:left="-156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0" w:line="240" w:lineRule="auto"/>
        <w:ind w:left="-156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Magazin.h</w:t>
      </w:r>
    </w:p>
    <w:p w:rsidR="00000000" w:rsidDel="00000000" w:rsidP="00000000" w:rsidRDefault="00000000" w:rsidRPr="00000000" w14:paraId="000000B9">
      <w:pPr>
        <w:shd w:fill="ffffff" w:val="clear"/>
        <w:spacing w:after="0" w:line="240" w:lineRule="auto"/>
        <w:ind w:left="-156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"Print.h"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Magazin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Print {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Magazin();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~Magazin() {};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Show();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Input();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Magazin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(string, string,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Magazin(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Magazin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&amp;);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Get_pages() {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pages;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Set_pages(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Magazin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Magazin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&amp;);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protected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pages;</w:t>
      </w:r>
    </w:p>
    <w:p w:rsidR="00000000" w:rsidDel="00000000" w:rsidP="00000000" w:rsidRDefault="00000000" w:rsidRPr="00000000" w14:paraId="000000CB">
      <w:pPr>
        <w:shd w:fill="ffffff" w:val="clear"/>
        <w:spacing w:after="0" w:line="240" w:lineRule="auto"/>
        <w:ind w:left="-156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0" w:line="240" w:lineRule="auto"/>
        <w:ind w:left="-156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0" w:line="240" w:lineRule="auto"/>
        <w:ind w:left="-156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Magazin.cpp</w:t>
      </w:r>
    </w:p>
    <w:p w:rsidR="00000000" w:rsidDel="00000000" w:rsidP="00000000" w:rsidRDefault="00000000" w:rsidRPr="00000000" w14:paraId="000000CE">
      <w:pPr>
        <w:shd w:fill="ffffff" w:val="clear"/>
        <w:spacing w:after="0" w:line="240" w:lineRule="auto"/>
        <w:ind w:left="-156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"Magazin.h"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Magazin::Magazin(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:Print() {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pages = 0;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Magazin::Magazin(string m_author, string m_name,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m_pages) : Print(m_author, m_name) {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pages = m_pages;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Magazin::Magazin(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Magazin&amp; L) {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author = L.author;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name = L.name;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pages = L.pages;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Magazin::Set_pages(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m_pages) {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pages = m_pages;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Magazin&amp; Magazin::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=(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Magazin&amp; l) {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(&amp;l ==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author = l.author;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name = l.name;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pages = l.pages;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Magazin::Show() {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"Автор 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&lt;&lt; author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"Название 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&lt;&lt; name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"Количество страниц 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&lt;&lt; pages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"\n\n"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Magazin::Input() {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"Введите данные в формате:\nАвтор Название Количество страниц\n"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cin &gt;&gt; author &gt;&gt; name &gt;&gt; pages;</w:t>
      </w:r>
    </w:p>
    <w:p w:rsidR="00000000" w:rsidDel="00000000" w:rsidP="00000000" w:rsidRDefault="00000000" w:rsidRPr="00000000" w14:paraId="000000F2">
      <w:pPr>
        <w:shd w:fill="ffffff" w:val="clear"/>
        <w:spacing w:after="0" w:line="240" w:lineRule="auto"/>
        <w:ind w:left="-156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after="0" w:line="240" w:lineRule="auto"/>
        <w:ind w:left="-156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after="0" w:line="240" w:lineRule="auto"/>
        <w:ind w:left="-156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Object.h</w:t>
      </w:r>
    </w:p>
    <w:p w:rsidR="00000000" w:rsidDel="00000000" w:rsidP="00000000" w:rsidRDefault="00000000" w:rsidRPr="00000000" w14:paraId="000000F5">
      <w:pPr>
        <w:shd w:fill="ffffff" w:val="clear"/>
        <w:spacing w:after="0" w:line="240" w:lineRule="auto"/>
        <w:ind w:left="-156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"Event.h"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Object {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Object(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{};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virtual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Show() = 0;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virtual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Input() = 0;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virtual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~Object(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{};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virtual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HandleEvent(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TEvent&amp; e) = 0;</w:t>
      </w:r>
    </w:p>
    <w:p w:rsidR="00000000" w:rsidDel="00000000" w:rsidP="00000000" w:rsidRDefault="00000000" w:rsidRPr="00000000" w14:paraId="000000FF">
      <w:pPr>
        <w:shd w:fill="ffffff" w:val="clear"/>
        <w:spacing w:after="0" w:line="240" w:lineRule="auto"/>
        <w:ind w:left="-156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after="0" w:line="240" w:lineRule="auto"/>
        <w:ind w:left="-156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after="0" w:line="240" w:lineRule="auto"/>
        <w:ind w:left="-156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Print.h</w:t>
      </w:r>
    </w:p>
    <w:p w:rsidR="00000000" w:rsidDel="00000000" w:rsidP="00000000" w:rsidRDefault="00000000" w:rsidRPr="00000000" w14:paraId="00000102">
      <w:pPr>
        <w:shd w:fill="ffffff" w:val="clear"/>
        <w:spacing w:after="0" w:line="240" w:lineRule="auto"/>
        <w:ind w:left="-156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"Object.h"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: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Print();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virtual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~Print() {};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Show();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Input();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Print(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Print(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&amp;);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Get_author() {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author; 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Get_name() {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name;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Set_author(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Set_name(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&amp;);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HandleEvent(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TEvent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protected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author, name;</w:t>
      </w:r>
    </w:p>
    <w:p w:rsidR="00000000" w:rsidDel="00000000" w:rsidP="00000000" w:rsidRDefault="00000000" w:rsidRPr="00000000" w14:paraId="0000011D">
      <w:pPr>
        <w:shd w:fill="ffffff" w:val="clear"/>
        <w:spacing w:after="0" w:line="240" w:lineRule="auto"/>
        <w:ind w:left="-156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spacing w:after="0" w:line="240" w:lineRule="auto"/>
        <w:ind w:left="-156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spacing w:after="0" w:line="240" w:lineRule="auto"/>
        <w:ind w:left="-156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Print.cpp</w:t>
      </w:r>
    </w:p>
    <w:p w:rsidR="00000000" w:rsidDel="00000000" w:rsidP="00000000" w:rsidRDefault="00000000" w:rsidRPr="00000000" w14:paraId="00000120">
      <w:pPr>
        <w:shd w:fill="ffffff" w:val="clear"/>
        <w:spacing w:after="0" w:line="240" w:lineRule="auto"/>
        <w:ind w:left="-156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"Print.h"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"Object.h"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"Event.h"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Print::HandleEvent(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TEvent&amp; e) {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(e.what == evMessage) {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switch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(e.command) {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cmGet: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cout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"Название: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&lt;&lt; Get_name()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Print::Print() {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author =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name =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Print::Print(string m_author, string m_name) {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author = author;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name = m_name;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Print::Print(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Print&amp; Print) {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author = Print.author;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name = Print.name;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Print::Set_name(string m_name) {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name = m_name;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Print::Set_author(string m_name) {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author = m_name;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Print&amp; Print::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=(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Print&amp; c) {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(&amp;c !=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author = c.author;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name = c.name;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Print::Show() {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"Автор 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&lt;&lt; author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"Название 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&lt;&lt; name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"\n\n"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Print::Input() {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"Введите данные в формате:\nАвтор Название\n"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cin &gt;&gt; author &gt;&gt; name;</w:t>
      </w:r>
    </w:p>
    <w:p w:rsidR="00000000" w:rsidDel="00000000" w:rsidP="00000000" w:rsidRDefault="00000000" w:rsidRPr="00000000" w14:paraId="00000150">
      <w:pPr>
        <w:shd w:fill="ffffff" w:val="clear"/>
        <w:spacing w:after="0" w:line="240" w:lineRule="auto"/>
        <w:ind w:left="-156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spacing w:after="0" w:line="240" w:lineRule="auto"/>
        <w:ind w:left="-156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spacing w:after="0" w:line="240" w:lineRule="auto"/>
        <w:ind w:left="-156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Vector.h</w:t>
      </w:r>
    </w:p>
    <w:p w:rsidR="00000000" w:rsidDel="00000000" w:rsidP="00000000" w:rsidRDefault="00000000" w:rsidRPr="00000000" w14:paraId="00000153">
      <w:pPr>
        <w:shd w:fill="ffffff" w:val="clear"/>
        <w:spacing w:after="0" w:line="240" w:lineRule="auto"/>
        <w:ind w:left="-156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"Object.h"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"event.h"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Vector(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Vector();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HandleEvent(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TEvent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~Vector(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Add();</w:t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Del();</w:t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Show();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operator()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protected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** beg;</w:t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size;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cur;</w:t>
      </w:r>
    </w:p>
    <w:p w:rsidR="00000000" w:rsidDel="00000000" w:rsidP="00000000" w:rsidRDefault="00000000" w:rsidRPr="00000000" w14:paraId="00000165">
      <w:pPr>
        <w:shd w:fill="ffffff" w:val="clear"/>
        <w:spacing w:after="0" w:line="240" w:lineRule="auto"/>
        <w:ind w:left="-156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f" w:val="clear"/>
        <w:spacing w:after="0" w:line="240" w:lineRule="auto"/>
        <w:ind w:left="-156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f" w:val="clear"/>
        <w:spacing w:after="0" w:line="240" w:lineRule="auto"/>
        <w:ind w:left="-156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Vector.cpp</w:t>
      </w:r>
    </w:p>
    <w:p w:rsidR="00000000" w:rsidDel="00000000" w:rsidP="00000000" w:rsidRDefault="00000000" w:rsidRPr="00000000" w14:paraId="00000168">
      <w:pPr>
        <w:shd w:fill="ffffff" w:val="clear"/>
        <w:spacing w:after="0" w:line="240" w:lineRule="auto"/>
        <w:ind w:left="-156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"Vector.h"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"Magazin.h"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"Event.h"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Vector::HandleEvent(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TEvent&amp; e) {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(e.what == evMessage) {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Object** p = beg;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0; i &lt; cur; i++) {</w:t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(*p)-&gt;HandleEvent(e);</w:t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p++;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Vector::~Vector() {</w:t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(beg != 0) {</w:t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[] beg;</w:t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beg = 0;</w:t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Vector::Vector(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n)</w:t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beg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Object * [n];</w:t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cur = 0;</w:t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size = n;</w:t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Vector::Vector() {</w:t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beg = NULL;</w:t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cur = -1;</w:t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size = 0;</w:t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Vector::Add() {</w:t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Object* p;</w:t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"1.Печтное издание\n"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"2.Журнал\n"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y;</w:t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cin &gt;&gt; y;</w:t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(y == 1) {</w:t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Print* a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(Print);</w:t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a-&gt;Input();</w:t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p = a;</w:t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(cur &lt; size) {</w:t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beg[cur] = p;</w:t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cur++;</w:t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(y == 2) {</w:t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Magazin* b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Magazin;</w:t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b-&gt;Input();</w:t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p = b;</w:t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(cur &lt; size) {</w:t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beg[cur] = p;</w:t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cur++;</w:t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Vector::Show() {</w:t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k;</w:t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"Введите индекс элемента: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cin &gt;&gt; k;</w:t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(k &lt; cur &amp;&amp; k &gt; -1) {</w:t>
      </w:r>
    </w:p>
    <w:p w:rsidR="00000000" w:rsidDel="00000000" w:rsidP="00000000" w:rsidRDefault="00000000" w:rsidRPr="00000000" w14:paraId="000001A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beg[k]-&gt;Show();</w:t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Vector::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()() {</w:t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cur;</w:t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Vector::Del() {</w:t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(cur == 0) {</w:t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cur--;</w:t>
      </w:r>
    </w:p>
    <w:p w:rsidR="00000000" w:rsidDel="00000000" w:rsidP="00000000" w:rsidRDefault="00000000" w:rsidRPr="00000000" w14:paraId="000001BC">
      <w:pPr>
        <w:shd w:fill="ffffff" w:val="clear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BD">
      <w:pPr>
        <w:shd w:fill="ffffff" w:val="clear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590800" cy="52387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      Что такое класс-группа? Привести примеры таких классов.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Ответ: класс-группа — объект, в который включены другие объекты.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      Привести пример описания класса-группы Список (List).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388745" cy="16992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8745" cy="1699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 </w:t>
      </w:r>
    </w:p>
    <w:tbl>
      <w:tblPr>
        <w:tblStyle w:val="Table1"/>
        <w:tblW w:w="306.0" w:type="dxa"/>
        <w:jc w:val="left"/>
        <w:tblInd w:w="720.0" w:type="dxa"/>
        <w:tblLayout w:type="fixed"/>
        <w:tblLook w:val="0400"/>
      </w:tblPr>
      <w:tblGrid>
        <w:gridCol w:w="300"/>
        <w:gridCol w:w="6"/>
        <w:tblGridChange w:id="0">
          <w:tblGrid>
            <w:gridCol w:w="300"/>
            <w:gridCol w:w="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Привести пример конструктора (с параметром, без параметров, копирования) для класса-группы Список.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45" w:rightFromText="45" w:topFromText="0" w:bottomFromText="0" w:vertAnchor="text" w:horzAnchor="text" w:tblpX="0" w:tblpY="0"/>
        <w:tblW w:w="9041.0" w:type="dxa"/>
        <w:jc w:val="left"/>
        <w:tblLayout w:type="fixed"/>
        <w:tblLook w:val="0400"/>
      </w:tblPr>
      <w:tblGrid>
        <w:gridCol w:w="360"/>
        <w:gridCol w:w="8681"/>
        <w:tblGridChange w:id="0">
          <w:tblGrid>
            <w:gridCol w:w="360"/>
            <w:gridCol w:w="86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5512435" cy="79375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2435" cy="793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      Привести пример деструктора для класса-группы Список.</w:t>
      </w:r>
    </w:p>
    <w:tbl>
      <w:tblPr>
        <w:tblStyle w:val="Table3"/>
        <w:tblpPr w:leftFromText="45" w:rightFromText="45" w:topFromText="0" w:bottomFromText="0" w:vertAnchor="text" w:horzAnchor="text" w:tblpX="0" w:tblpY="0"/>
        <w:tblW w:w="51.0" w:type="dxa"/>
        <w:jc w:val="left"/>
        <w:tblLayout w:type="fixed"/>
        <w:tblLook w:val="0400"/>
      </w:tblPr>
      <w:tblGrid>
        <w:gridCol w:w="45"/>
        <w:gridCol w:w="6"/>
        <w:tblGridChange w:id="0">
          <w:tblGrid>
            <w:gridCol w:w="45"/>
            <w:gridCol w:w="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905530" cy="111458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14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      Привести пример метода для просмотра элементов для класса-группы Список.</w:t>
      </w:r>
    </w:p>
    <w:tbl>
      <w:tblPr>
        <w:tblStyle w:val="Table4"/>
        <w:tblpPr w:leftFromText="45" w:rightFromText="45" w:topFromText="0" w:bottomFromText="0" w:vertAnchor="text" w:horzAnchor="text" w:tblpX="0" w:tblpY="0"/>
        <w:tblW w:w="6788.0" w:type="dxa"/>
        <w:jc w:val="left"/>
        <w:tblLayout w:type="fixed"/>
        <w:tblLook w:val="0400"/>
      </w:tblPr>
      <w:tblGrid>
        <w:gridCol w:w="240"/>
        <w:gridCol w:w="6548"/>
        <w:tblGridChange w:id="0">
          <w:tblGrid>
            <w:gridCol w:w="240"/>
            <w:gridCol w:w="654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4157980" cy="1104265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7980" cy="1104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      Какой вид иерархии дает группа?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Иерархию объектов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      Почему во главе иерархии классов, содержащихся в группе объектов должен находится абстрактный класс?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удобного расширения кода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      Что такое событие? Для чего используются события?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Событие — информация, полученная в ходе действий пользователя.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События используют для взаимодействия пользователя с интерфейсом программы.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9.      Какие характеристики должно иметь событие-сообщение?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Событие-сообщение должно иметь код сообщения.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   Привести пример структуры, описывающей событие.</w:t>
      </w:r>
    </w:p>
    <w:tbl>
      <w:tblPr>
        <w:tblStyle w:val="Table5"/>
        <w:tblpPr w:leftFromText="45" w:rightFromText="45" w:topFromText="0" w:bottomFromText="0" w:vertAnchor="text" w:horzAnchor="text" w:tblpX="0" w:tblpY="0"/>
        <w:tblW w:w="4940.0" w:type="dxa"/>
        <w:jc w:val="left"/>
        <w:tblLayout w:type="fixed"/>
        <w:tblLook w:val="0400"/>
      </w:tblPr>
      <w:tblGrid>
        <w:gridCol w:w="90"/>
        <w:gridCol w:w="4850"/>
        <w:tblGridChange w:id="0">
          <w:tblGrid>
            <w:gridCol w:w="90"/>
            <w:gridCol w:w="485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3079750" cy="1216025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50" cy="1216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E5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11.  Задана структура события: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struct TEvent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    int what;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    union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   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              MouseEventType mouse;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              KeyDownEvent keyDown;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              MessageEvent message;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  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значения, и в каких случаях присваиваются полю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Полю what присваиваются значения пришло ли событие.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12.  В: Задана структура события: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struct TEvent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              int what;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              union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       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4" w:right="0" w:hanging="96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        int command;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4" w:right="0" w:hanging="96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        struct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4" w:right="0" w:hanging="96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       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4" w:right="0" w:hanging="96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                     int message;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4" w:right="0" w:hanging="96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                     int 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4" w:right="0" w:hanging="96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       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4" w:right="0" w:hanging="96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4" w:right="0" w:hanging="96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значения, и в каких случаях присваиваются полю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Полю command присваиваются значения типа события в случае требуемого what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13.  Задана структура события: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struct TEvent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           int what;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           union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          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                    int command;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                    struct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                   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                             int message;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                             int 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                   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         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чего используются поля a и message?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message – данные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14. Какие методы необходимы для организации обработки сообщений?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получения события и метод обработчик сообщений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15. Какой вид имеет главный цикл обработки событий-сообщений?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743075" cy="9620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16. Какую функцию выполняет метод ClearEvent()? Каким образом?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Устанавливает значения по умолчанию для данного экземпляра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17. Какую функцию выполняет метод HandleEvent()? Каким образом?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Обрабатывает событие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18. Какую функцию выполняет метод GetEvent ()?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Получает новое событие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19. Для чего используется поле EndState? Какой класс (объект) содержит это поле?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EndState – это поле для отображения завершения обработки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20. Для чего используется функция Valid()?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значения EndState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ahoma"/>
  <w:font w:name="Cascadi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