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Решение задачи «8 ферзей»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431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b="28575" l="0" r="1905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43100" cy="38100"/>
                <wp:effectExtent b="0" l="0" r="0" t="0"/>
                <wp:wrapNone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954" w:hanging="595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ind w:left="5954" w:hanging="595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Ферзь может ходить и рубить фигуры в любом направлении: по горизонтали, вертикали, диагонали и на любое количество клеток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Чтобы ферзи друг друга не «били», на каждой строке, диагонали и в каждом столбце должен находиться только один ферзь.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Пользователь задаёт положение первого ферзя (x,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 – номер строки от 0 до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 – номер столбца от 0 до 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Пример ферзь стоит в точке с координатами (0, 0):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94125" cy="209256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125" cy="209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Size = 8 (по усл.)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Меняем координаты для удобства работы с двухмерным массивом, таким образом: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= Size - y - 1;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остаётся прежним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Будем идти по строке в функции FindThePositionOfTheNextQueen, пока флаг NotFound будет равен 0 и проверять подходит ли выбранное положение в функции СurrentPositionFits.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Нам нужно, чтобы все значения по диагонали, горизонтали и вертикали были равны равны нулю в нашем массиве. Функция возвращает true, если позиция подходит, иначе false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49588" cy="20043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588" cy="200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мы получили значение true, то переходим на следующую строку, т. е. вызываем FindThePositionOfTheNextQueen(a + 1), пока не наберём 8 ферзей. После чего выводим Первый получившийся способ на экран с помощью функции ShowBoard (меняем 0 и 1 на “. “ и “Q “ для удобства).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Задаём флагу NotFound значение true, чтобы завершить поиск новых положений ферзей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– схема: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71900" cy="8010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4755" cy="92519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90900" cy="899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9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Рукописный ввод 38" style="position:absolute;margin-left:200.85pt;margin-top:710.95pt;width:45.5pt;height:42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E1W2AQAASAMAAA4AAABkcnMvZTJvRG9jLnhtbJxTQY7TMBTdI3EH&#10;y3uapKVlGjWdBRXSLBi6gAMYx24sYv/o2206S8SSS3AGxAKQGK7g3oiftJ12BiGkUSTL9rPef++/&#10;n9nl1tZso9AbcAXPBilnykkojVsV/N3bV88uOPNBuFLU4FTBb5Tnl/OnT2Ztk6shVFCXChmROJ+3&#10;TcGrEJo8SbyslBV+AI1yBGpAKwIdcZWUKFpit3UyTNNJ0gKWDYJU3tPtYg/yec+vtZLhjdZeBVYX&#10;/GIymnIWaDOdjjnDfkP63vfQmCfzmchXKJrKyIMk8QhFVhhHAu6oFiIItkbzF5U1EsGDDgMJNgGt&#10;jVS9H3KWpQ+cXbkPnavsuVxjLsEF5cJSYDj2rgceU8LW1IH2NZSUjlgH4AdGas//w9iLXoBcW9Kz&#10;TwRVLQKNg69M46nNuSkLjldldtLvNi9PDpZ48nW9WSLr3o8oFycsaYpfdp/iz3gbf8fvu4/x1+5z&#10;/MHiV/pu4zdG7yi2Y1uu7/MSkhygf1XcarRdVmSEbQtO43vTrf0oqG1gki7HkzR9QYgkaDzMRqN+&#10;VI7Me4bj6SwZKn5vBs7PnbCzH2D+BwAA//8DAFBLAwQUAAYACAAAACEAKsUUPh8FAAANDQAAEAAA&#10;AGRycy9pbmsvaW5rMS54bWy0Vslu40YQvQfIPzSYgy9sqTduwshzioEACRJkJkDmqJFoixiJMih6&#10;+/u8quqmpLFnkEMCw2R3La9eLd3Uu/fP+516bIdjd+iXmZ2ZTLX9+rDp+rtl9tfHG11n6jiu+s1q&#10;d+jbZfbSHrP31z/+8K7rv+x3CzwVEPojrfa7ZbYdx/vFfP709DR78rPDcDd3xvj5L/2X337NrqPX&#10;pr3t+m5EyGMSrQ/92D6PBLboNstsPT6byR7YHw4Pw7qd1CQZ1ieLcVit25vDsF+NE+J21fftTvWr&#10;PXj/nanx5R6LDnHu2iFT+w4JazezoQr1zw0Eq+dldrZ/AMUjmOyz+duYn/4HzJvXmETLu6qsMhUp&#10;bdpH4jTnmi++nfsfw+G+HcauPZVZihIVL2ote66PFGpoj4fdA/UmU4+r3QNKZo3BWMTYdv5GQV7j&#10;oTb/KR7q8k28c3KXpYnpndchFm0aqdTasdu3GPT9/TRj4xHAJP4wDnwcnHFeG6dt+GjDwjcL18xM&#10;KM9aEac4YX4eHo7bCe/zcJpX1kxVk8yeus24nYpuZqaYin5e8rdct213tx2/5xvTZudpct44hzxM&#10;KubxZ3u7zH7io6jYUwScSFXXyjnlCmPyK4M/XWGVaV9luslCqGxua2WN9q4pcqusMrmWl1H4OxfB&#10;VFlNT1LAytHLQ1jRIqhG+8bmujaqLCBpnC4rYDe5dbrWtqqiq3gaDuYZRWI5Ce+dKmr4B6vLoEMu&#10;YomansRT1qJNAEL59PQq0MZpH8AkB312BOfcGYRBOto2usK4TMqTt4nmLKGy5A58AztBF1SN3NjG&#10;aSqG2JdG+RI7XZY6lLpA2tDaHCgUXFMNDUskAwgofGhUASuNtBv4RRO4TObRkHCILTnhQdAemLwF&#10;J6tK5MSs0FaxIeqFI2gKUCuU2LqavD0RhStFBhb0YI0OQtpQ8wrlmpgXxSVjfkmqHIcyY2CCSUUg&#10;RLKORJgyuSJAxEnJC+rZDkwK7SpmrmyhGkfDxgxhFcWMLagYJxZyEkY2wehAU4l++RKZEO2IwMaR&#10;Xe10QY2zxqoKfS0Re2ISe8aMIQRvMmV9SllmOLIDJvEQ6BiAXuncXGjIE8YBQQp4BTTK6qJA2zkp&#10;KDnuiYPQoqOTgicJAaUOFMrzEHllPYaoLHJXaA9t0/iLL1G6/P7tTcJX7O+3t8d2xKemCM2syq6t&#10;8ZXygHfOu/yquNKuuLIOl0CGXyTOZ9bWgW4Gi4PmSiwr3EWY0VC7Ig8oOPWpxgnRNYwwoTZvkHiD&#10;apiAtstE0ouKVTpV0QjiYrFIz3rcWDRgaTxksOQJsTSLO5esUIh4bVD906xipk4gUlUBidMrImof&#10;zAiYIxKTC2OkAz0OlHLURazxz73h9RSQupW0NFVkAyCmwA4SiJxJTZxxjuXWwcuHM3+erSkRQRGG&#10;kiBRIk/S4MCjjLRhZIjgWOtAd7WuVelVWV5kJBbCAHAxIcoaGmZ2WQGylIS+lrN9jEprXFb8zcDp&#10;triG06FJAAQjwcnnLBb5Tk2RDesnY5JJ4S5E0+YElmKRhxQEsdidEWNgcRTbSURWb7GQwPh6QY+P&#10;KuBwjbOXjCgVkEPwN5lkaIrBWINy0K5Ee0p8TN1FEzDrgHNl/Kb4oAs0tMFZIm5pclI2JAEN6Tj8&#10;XsvPJbCD5ZQXVBMqa85tsZ4GIHngbTFBBOJxSIOlTvJWuGEZb1tmyppEu4mDaayuvW6coVKhZjXG&#10;sDZfX1an34PX/wAAAP//AwBQSwMEFAAGAAgAAAAhAFksGGffAAAADQEAAA8AAABkcnMvZG93bnJl&#10;di54bWxMj8FOwzAQRO9I/IO1SNyojQltE+JUFSoXOCAKH+DG2yQiXofYacPfs5zguDNPszPlZva9&#10;OOEYu0AGbhcKBFIdXEeNgY/3p5s1iJgsOdsHQgPfGGFTXV6UtnDhTG942qdGcAjFwhpoUxoKKWPd&#10;ordxEQYk9o5h9DbxOTbSjfbM4b6XWqml9LYj/tDaAR9brD/3kzcwP/d5o4+7ert7zZYdfU05vqAx&#10;11fz9gFEwjn9wfBbn6tDxZ0OYSIXRW8gU3rFKBuZ1jkIRrL8jqUDS/dqtQZZlfL/i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zATVbYBAABIAwAADgAA&#10;AAAAAAAAAAAAAAA8AgAAZHJzL2Uyb0RvYy54bWxQSwECLQAUAAYACAAAACEAKsUUPh8FAAANDQAA&#10;EAAAAAAAAAAAAAAAAAAeBAAAZHJzL2luay9pbmsxLnhtbFBLAQItABQABgAIAAAAIQBZLBhn3wAA&#10;AA0BAAAPAAAAAAAAAAAAAAAAAGsJAABkcnMvZG93bnJldi54bWxQSwECLQAUAAYACAAAACEAeRi8&#10;nb8AAAAhAQAAGQAAAAAAAAAAAAAAAAB3CgAAZHJzL19yZWxzL2Uyb0RvYy54bWwucmVsc1BLBQYA&#10;AAAABgAGAHgBAABtCwAAAAA=&#10;">
            <v:imagedata r:id="rId2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1275359</wp:posOffset>
                </wp:positionH>
                <wp:positionV relativeFrom="paragraph">
                  <wp:posOffset>1723187</wp:posOffset>
                </wp:positionV>
                <wp:extent cx="1959966" cy="490118"/>
                <wp:effectExtent b="24765" l="0" r="2159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66" cy="490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1275359</wp:posOffset>
                </wp:positionH>
                <wp:positionV relativeFrom="paragraph">
                  <wp:posOffset>1723187</wp:posOffset>
                </wp:positionV>
                <wp:extent cx="1981556" cy="514883"/>
                <wp:effectExtent b="0" l="0" r="0" t="0"/>
                <wp:wrapNone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556" cy="5148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pict>
          <v:shape id="Рукописный ввод 4" style="position:absolute;margin-left:94.8pt;margin-top:114.65pt;width:123.6pt;height:8.9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47O5AQAASgMAAA4AAABkcnMvZTJvRG9jLnhtbJxTQW7bMBC8F+gf&#10;CN5rSbZjp4LlHGoUyKGpD80DWIq0iIiksKQt51jkmE/0DUEObYCkX6B/1KVs106LIkAgQFhyhNmZ&#10;ndXkbK1rshLglDUFzXopJcJwWyqzKOjll4/vTilxnpmS1daIgl4LR8+mb99M2iYXfVvZuhRAkMS4&#10;vG0KWnnf5EnieCU0cz3bCIOgtKCZxyMskhJYi+y6TvppOkpaC2UDlgvn8Ha2Bem045dScP9ZSic8&#10;qVHdeDREfR6r0zTFCmI1OMHqa0TfD1KaTCcsXwBrKsV3stgrVGmmDIr4QzVjnpElqH+otOJgnZW+&#10;x61OrJSKi84TusvSv9ydm6voLBvyJeTcGi+MnzPw+/l1wGta6BpH0H6yJSbElt7SHSMO6OVAtqJn&#10;li816tmmAqJmHlfCVapxOOhclQWF8zI76DerDwcHczj4uljNgcTvh5QYplFS+L65CQ/hKfwKPzbf&#10;wuPmNvwk4Q6fp3BPhjG0/VAunrMikuyg//VbS9AxKbRB1gXFZbiO724RxNoTjpfZyWDQj7vDERuP&#10;x6MO3zNvGfano1yw+bMNOD5HYUe/wPQ3AAAA//8DAFBLAwQUAAYACAAAACEAyH2Ha2cCAACpBQAA&#10;EAAAAGRycy9pbmsvaW5rMS54bWy0U0tv2zAMvg/YfxDUQy9SLEp+BnV7WoABGzC0HbAdXUdNjNpy&#10;ICtN+u9HKa6Toull2AJEpvj4SH4ir272XUuetR2a3pQUZoISbep+2ZhVSX/eL3hOyeAqs6za3uiS&#10;vuiB3lx//nTVmKeuneNJEMEMXurakq6d28yjaLfbzXZq1ttVJIVQ0Vfz9P0bvR6jlvqxMY3DlMOr&#10;qu6N03vnwebNsqS124vJH7Hv+q2t9WT2GlsfPZytar3obVe5CXFdGaNbYqoO6/5FiXvZoNBgnpW2&#10;lHQNNszlDOIszr8UqKj2JT25b7HEASvpaHQe8/d/wFy8x/RlKZmlGSVjSUv97GuKAufzj3v/YfuN&#10;tq7RR5oPpIyGF1If7oGfA1FWD3279W9DyXPVbpEyEALHYswN0RlC3uMhN/8UD3n5EO+0uLfUjO2d&#10;8jCSNo3U69O6ptM46N1mmjE3ILBX3zkb1kEKqbiQHOJ7KOZxPJfFLCuyk6cYp/gV88Fuh/WE92CP&#10;8xosE2uHznbN0q0n0sUMJs5PGT8XudbNau3+KrTu2x6XYXzpi0X4nXQU0k2jdmZxw/SRsfFb/VjS&#10;i7C7JEQeFKFzIIJISHN2GV/mlxJkwqigHKhg3iQY/vEEIAAcGAfFIeFQqMTbUePt4Zxk9AueBB0Y&#10;imj2GtSh6H2DjFFHOTihBn2SkC8RBVEZyeOiYDJJSQw8jWXB8FQ8TbmUoBjkgqc+h1IcnTEWMp5y&#10;yBPvlxAZY2sKkyOwlBnjeCMQ8ySRTGLdPM7zlPEi4TEBmWGv6CqYynmOH44ICXad5W9WemIdZ/X6&#10;DwAAAP//AwBQSwMEFAAGAAgAAAAhAMSzo6jfAAAACwEAAA8AAABkcnMvZG93bnJldi54bWxMj8FO&#10;wzAQRO9I/IO1SNyoTVJCCXEqQCIHyoUWcXbjJbaI7RA7bfr3LCc4zuzT7Ey1nl3PDjhGG7yE64UA&#10;hr4N2vpOwvvu+WoFLCblteqDRwknjLCuz88qVepw9G942KaOUYiPpZJgUhpKzmNr0Km4CAN6un2G&#10;0alEcuy4HtWRwl3PMyEK7pT19MGoAZ8Mtl/byUl43MSTsXjTTIV47W3TvKiP3beUlxfzwz2whHP6&#10;g+G3PlWHmjrtw+R1ZD3pO1EQKiHLRQ6MiGV+S2P25CxXGf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0Pjs7kBAABKAwAADgAAAAAAAAAAAAAA&#10;AAA8AgAAZHJzL2Uyb0RvYy54bWxQSwECLQAUAAYACAAAACEAyH2Ha2cCAACpBQAAEAAAAAAAAAAA&#10;AAAAAAAhBAAAZHJzL2luay9pbmsxLnhtbFBLAQItABQABgAIAAAAIQDEs6Oo3wAAAAsBAAAPAAAA&#10;AAAAAAAAAAAAALYGAABkcnMvZG93bnJldi54bWxQSwECLQAUAAYACAAAACEAeRi8nb8AAAAhAQAA&#10;GQAAAAAAAAAAAAAAAADCBwAAZHJzL19yZWxzL2Uyb0RvYy54bWwucmVsc1BLBQYAAAAABgAGAHgB&#10;AAC4CAAAAAA=&#10;">
            <v:imagedata r:id="rId1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1268043</wp:posOffset>
                </wp:positionH>
                <wp:positionV relativeFrom="paragraph">
                  <wp:posOffset>1459840</wp:posOffset>
                </wp:positionV>
                <wp:extent cx="2794407" cy="29260"/>
                <wp:effectExtent b="66040" l="0" r="25400" t="7620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407" cy="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1268043</wp:posOffset>
                </wp:positionH>
                <wp:positionV relativeFrom="paragraph">
                  <wp:posOffset>1459840</wp:posOffset>
                </wp:positionV>
                <wp:extent cx="2819807" cy="1715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807" cy="1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1252525</wp:posOffset>
                </wp:positionH>
                <wp:positionV relativeFrom="paragraph">
                  <wp:posOffset>1478610</wp:posOffset>
                </wp:positionV>
                <wp:extent cx="0" cy="398754"/>
                <wp:effectExtent b="20955" l="0" r="3810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1252525</wp:posOffset>
                </wp:positionH>
                <wp:positionV relativeFrom="paragraph">
                  <wp:posOffset>1478610</wp:posOffset>
                </wp:positionV>
                <wp:extent cx="38100" cy="419709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19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09290" cy="92519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25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Рукописный ввод 40" style="position:absolute;margin-left:203.1pt;margin-top:-46.55pt;width:45.5pt;height:42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Sly2AQAASAMAAA4AAABkcnMvZTJvRG9jLnhtbJxTQY7TMBTdI3EH&#10;y3uapJ2WadR0FlRIs2DoAg5gHLuxiP2jb7fpLBFLLsEZEAsYieEK7o34SVvaASGkUSTL9rPef++/&#10;n9nV1tZso9AbcAXPBilnykkojVsV/O2bl88uOfNBuFLU4FTBb5XnV/OnT2Ztk6shVFCXChmROJ+3&#10;TcGrEJo8SbyslBV+AI1yBGpAKwIdcZWUKFpit3UyTNNJ0gKWDYJU3tPtYg/yec+vtZLhtdZeBVYX&#10;/HIymnIWaDOdjjnDfkP63vXQmCfzmchXKJrKyIMk8QhFVhhHAn5TLUQQbI3mLyprJIIHHQYSbAJa&#10;G6l6P+QsS/9wdu3ed66yC7nGXIILyoWlwHDsXQ88poStqQPtKygpHbEOwA+M1J7/h7EXvQC5tqRn&#10;nwiqWgQaB1+ZxlObc1MWHK/L7KTfbV6cHCzx5Otms0TWvb+gQXLCkqb4efcx3sX7+DN+232IP3af&#10;4ncWv9B3H78yekexHdty85CXkOQA/aviVqPtsiIjbFtwqnrbrf0oqG1gki7HkzR9TogkaDzMRqN+&#10;VI7Me4bj6SwZKv5gBs7PnbCzH2D+CwAA//8DAFBLAwQUAAYACAAAACEAGl1LwBsFAAAIDQAAEAAA&#10;AGRycy9pbmsvaW5rMS54bWy0Vslu40YQvQfIPzSYgy9sqTduwshzioEACRJkJkDmqJFoixiJMih6&#10;+/u8quqmpLFnkEMCw2R3La9eLd3Uu/fP+516bIdjd+iXmZ2ZTLX9+rDp+rtl9tfHG11n6jiu+s1q&#10;d+jbZfbSHrP31z/+8K7rv+x3CzwVEPojrfa7ZbYdx/vFfP709DR78rPDcDd3xvj5L/2X337NrqPX&#10;pr3t+m5EyGMSrQ/92D6PBLboNstsPT6byR7YHw4Pw7qd1CQZ1ieLcVit25vDsF+NE+J21fftTvWr&#10;PXj/nanx5R6LDnHu2iFT+w4JazezoQr1zw0Eq+dldrZ/AMUjmOyz+duYn/4HzJvXmETLu6qsMhUp&#10;bdpH4jTnmi++nfsfw+G+HcauPZVZihIVL2ote66PFGpoj4fdA/UmU4+r3QNKZo3BWMTYdv5GQV7j&#10;oTb/KR7q8k28c3KXpYnpndchFm0aqdTasdu3GPT9/TRj4xHAJP4wDnwcnHFeG6dt+GjDItiFsTNb&#10;FWetiFOcMD8PD8fthPd5OM0ra6aqSWZP3WbcTkU3M1NMRT8v+Vuu27a7247f841ps/M0OW+cQx4m&#10;FfP4s71dZj/xUVTsKQJOpKpr5ZxyhTH5lcGfrrDKtK8y3WQhVDa3tbJGe9cUuVVWmVzLyyj8nYtg&#10;qqymJylg5ejlIaxoEVSjfWNzXRtVFpA0TpcVsJvcOl1rW1XRVTwNB/OMIrGchPdOFTX8g9Vl0CEX&#10;sURNT+Ipa9EmAKF8enoVaOO0D2CSgz47gnPuDMIgHW0bXWFcJuXJ20RzllBZcge+gZ2gC6pGbmzj&#10;NBVD7EujfImdLksdSl0gbWhtDhQKrqmGhiWSAQQUPjSqgJVG2g38oglcJvNoSDjElpzwIGgPTN6C&#10;k1UlcmJWaKvYEPXCETQFqBVKbF1N3p6IwpUiAwt6sEYHIW2oeYVyTcyL4pIxvyRVjkOZMTDBpCIQ&#10;IllHIkyZXBEg4qTkBfVsByaFdhUzV7ZQjaNhY4awimLGFlSMEws5CSObYHSgqUS/fIlMiHZEYOPI&#10;rna6oMZZY1WFvpaIPTGJPWPGEII3mbI+pSwzHNkBk3gIdAxAr3RuLjTkCeOAIAW8AhpldVGg7ZwU&#10;lBz3xEFo0dFJwZOEgFIHCuV5iLyyHkNUFrkrtIe2afzFlyhdfv/2JuEr9vfb22M74lOTXVvjK+WB&#10;7Jx3+VVxpV1xZR3Of4YfI85n1taBLgWLM+ZKLCtcQxjPULsiD6g1tajG4dA1jDCcNm+Qc4NCmICO&#10;yzDSi+pUOlXR9OFOscjMelxWNFtpMmSm5Amx9ImblqxQg3hjUOnTmGKcTiBSUAGJgysi6hzMCJgj&#10;EpMLY6QDPc6SctRArPHPbeH1FJAalbQ0UGQDIKbADhKInElNnHGE5cLBy4czfx6rKRFBEYaSIFEi&#10;T9LgrKOMtGFkiOBY60DXtK5V6VVZXmQkFsIAcDEhyhoaZnZZAbKUhL6Ws32MSmvcU/y5wMG2uIHT&#10;eUkABCPByecsFvlOTZEN6ydjkknhLkTT5gSWYpGHFASx2J0RY2BxFNtJRFZvsZDA+HBBj+8p4HCD&#10;s5eMKBWQQ/DnmGRoisFYg3LQrkR7SnxH3UUTMOuAc2X8nPigCzS0wVkibmlyUjYkAQ3pOPxey88l&#10;sIPllBdUEyprzm2xngYgeeBtMUEE4nFIg6VO8la4YRkvWmbKmkS7iYNprK69bpyhUqFmNcawNl/f&#10;U6efgtf/AAAA//8DAFBLAwQUAAYACAAAACEA7VLOa90AAAAKAQAADwAAAGRycy9kb3ducmV2Lnht&#10;bEyPwW7CMBBE75X6D9ZW4gYOUURJiINQRS/0UBX4ABMvSVR7ncYOpH/f7ak97szT7Ey5nZwVNxxC&#10;50nBcpGAQKq96ahRcD69ztcgQtRktPWECr4xwLZ6fCh1YfydPvB2jI3gEAqFVtDG2BdShrpFp8PC&#10;90jsXf3gdORzaKQZ9J3DnZVpkqyk0x3xh1b3+NJi/XkcnYLpYPMmve7r3f49W3X0Neb4hkrNnqbd&#10;BkTEKf7B8Fufq0PFnS5+JBOEVZAlzymjCuZ5ugTBRJavWbmwwo6sSvl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1KXLYBAABIAwAADgAAAAAAAAAA&#10;AAAAAAA8AgAAZHJzL2Uyb0RvYy54bWxQSwECLQAUAAYACAAAACEAGl1LwBsFAAAIDQAAEAAAAAAA&#10;AAAAAAAAAAAeBAAAZHJzL2luay9pbmsxLnhtbFBLAQItABQABgAIAAAAIQDtUs5r3QAAAAoBAAAP&#10;AAAAAAAAAAAAAAAAAGcJAABkcnMvZG93bnJldi54bWxQSwECLQAUAAYACAAAACEAeRi8nb8AAAAh&#10;AQAAGQAAAAAAAAAAAAAAAABxCgAAZHJzL19yZWxzL2Uyb0RvYy54bWwucmVsc1BLBQYAAAAABgAG&#10;AHgBAABnCwAAAAA=&#10;">
            <v:imagedata r:id="rId3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1139189</wp:posOffset>
                </wp:positionH>
                <wp:positionV relativeFrom="paragraph">
                  <wp:posOffset>9225916</wp:posOffset>
                </wp:positionV>
                <wp:extent cx="3448050" cy="45719"/>
                <wp:effectExtent b="1206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1139189</wp:posOffset>
                </wp:positionH>
                <wp:positionV relativeFrom="paragraph">
                  <wp:posOffset>9225916</wp:posOffset>
                </wp:positionV>
                <wp:extent cx="3467100" cy="5778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7100" cy="57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275" cy="5943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Программное решение: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471043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53936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86" w:hanging="360.00000000000006"/>
      </w:pPr>
      <w:rPr>
        <w:rFonts w:ascii="Roboto" w:cs="Roboto" w:eastAsia="Roboto" w:hAnsi="Roboto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22" Type="http://schemas.openxmlformats.org/officeDocument/2006/relationships/image" Target="media/image16.png"/><Relationship Id="rId10" Type="http://schemas.openxmlformats.org/officeDocument/2006/relationships/image" Target="media/image4.png"/><Relationship Id="rId21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image" Target="media/image14.png"/><Relationship Id="rId2" Type="http://schemas.openxmlformats.org/officeDocument/2006/relationships/image" Target="media/image8.png"/><Relationship Id="rId3" Type="http://schemas.openxmlformats.org/officeDocument/2006/relationships/image" Target="media/image8.png"/><Relationship Id="rId4" Type="http://schemas.openxmlformats.org/officeDocument/2006/relationships/theme" Target="theme/theme1.xml"/><Relationship Id="rId9" Type="http://schemas.openxmlformats.org/officeDocument/2006/relationships/image" Target="media/image1.png"/><Relationship Id="rId15" Type="http://schemas.openxmlformats.org/officeDocument/2006/relationships/image" Target="media/image17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ettings" Target="settings.xml"/><Relationship Id="rId19" Type="http://schemas.openxmlformats.org/officeDocument/2006/relationships/image" Target="media/image2.png"/><Relationship Id="rId6" Type="http://schemas.openxmlformats.org/officeDocument/2006/relationships/fontTable" Target="fontTable.xml"/><Relationship Id="rId18" Type="http://schemas.openxmlformats.org/officeDocument/2006/relationships/image" Target="media/image11.png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