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3B058665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93420E" w:rsidRPr="0093420E">
        <w:rPr>
          <w:rFonts w:ascii="Times New Roman" w:hAnsi="Times New Roman" w:cs="Times New Roman"/>
          <w:color w:val="000000" w:themeColor="text1"/>
          <w:sz w:val="28"/>
          <w:szCs w:val="28"/>
        </w:rPr>
        <w:t>Блочная сортировка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D568D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D568D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77777777"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573204B8" w14:textId="4E9F84FC" w:rsidR="006758D4" w:rsidRPr="0093420E" w:rsidRDefault="0093420E" w:rsidP="0093420E">
      <w:pPr>
        <w:ind w:left="426"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20E">
        <w:rPr>
          <w:rFonts w:ascii="Times New Roman" w:hAnsi="Times New Roman" w:cs="Times New Roman"/>
          <w:noProof/>
          <w:sz w:val="28"/>
          <w:szCs w:val="28"/>
          <w:lang w:eastAsia="ru-RU"/>
        </w:rPr>
        <w:t>Отсортировать массив чисел, используя блочную сортировку</w:t>
      </w:r>
    </w:p>
    <w:p w14:paraId="34EBF211" w14:textId="24DADAAD" w:rsidR="00571C31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14:paraId="0C67E628" w14:textId="258FCEC9" w:rsidR="0093420E" w:rsidRPr="0093420E" w:rsidRDefault="0093420E" w:rsidP="0093420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Распределим числа в блоки по частному, которое остаётся при делении числа на 10. Чем больше число, тем больше будет частное. </w:t>
      </w:r>
      <w:r w:rsidR="00D568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Следовательно,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сами блоки между собой будут отсортированы, осталось только отсортировать числа внутри каждого блока.</w:t>
      </w:r>
    </w:p>
    <w:p w14:paraId="7B03EB59" w14:textId="08F54B1A" w:rsidR="0093420E" w:rsidRPr="0093420E" w:rsidRDefault="0093420E" w:rsidP="0093420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7234D2C" w14:textId="17D3EA41" w:rsidR="00C31408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</w:t>
      </w:r>
    </w:p>
    <w:p w14:paraId="03D04817" w14:textId="660FEFA0" w:rsidR="003F0ACB" w:rsidRDefault="0093420E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Создам двумерный динамический массив для блоков</w:t>
      </w:r>
      <w:r w:rsidR="00950901"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чисел, содержащихся в блоке. Количество блоков будет вычисляться как </w:t>
      </w:r>
      <w:r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максимум / 10 – минимум / 10 + 1. Получим массив </w:t>
      </w:r>
      <w:r w:rsidR="00950901"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 массивов чисел. А максимальное количество чисел в каждом блоке не может превышать </w:t>
      </w:r>
      <w:r w:rsidR="00950901"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950901"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размера первоначального массива.</w:t>
      </w:r>
    </w:p>
    <w:p w14:paraId="0C68B7C1" w14:textId="52B09FDF" w:rsidR="003F0ACB" w:rsidRDefault="003F0ACB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F20D3E" wp14:editId="55F23F8C">
            <wp:extent cx="4762500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7DE5" w14:textId="77777777" w:rsidR="003F0ACB" w:rsidRDefault="003F0ACB" w:rsidP="003F0ACB">
      <w:pPr>
        <w:pStyle w:val="a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80454A" w14:textId="77777777" w:rsidR="003F0ACB" w:rsidRDefault="00950901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Чтобы контролировать количество чисел в блоке, создадим ещё один динамический массив.</w:t>
      </w:r>
    </w:p>
    <w:p w14:paraId="7CE4FD29" w14:textId="139E9329" w:rsidR="003F0ACB" w:rsidRDefault="003F0ACB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0AC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3620D7" wp14:editId="497CCEED">
            <wp:extent cx="29051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D138" w14:textId="1892003F" w:rsidR="003F0ACB" w:rsidRDefault="00950901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Заполняем массивы.</w:t>
      </w:r>
    </w:p>
    <w:p w14:paraId="34202317" w14:textId="66DCB132" w:rsidR="003F0ACB" w:rsidRDefault="003F0ACB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86C79F" wp14:editId="541B379B">
            <wp:extent cx="5057775" cy="99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E159" w14:textId="77777777" w:rsidR="003F0ACB" w:rsidRDefault="003F0ACB" w:rsidP="003F0ACB">
      <w:pPr>
        <w:pStyle w:val="a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6B3F686" w14:textId="0701BCB5" w:rsidR="003F0ACB" w:rsidRDefault="00950901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Производим сортировку пузырьком внутри каждого блока.</w:t>
      </w:r>
    </w:p>
    <w:p w14:paraId="68B117F6" w14:textId="03B9F583" w:rsidR="003F0ACB" w:rsidRDefault="003F0ACB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C6547" wp14:editId="33312986">
            <wp:extent cx="482917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9831" w14:textId="148917FE" w:rsidR="003F0ACB" w:rsidRDefault="00950901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Заменяем значения в нашем первоначальном массиве.</w:t>
      </w:r>
    </w:p>
    <w:p w14:paraId="10FB297A" w14:textId="3AE89465" w:rsidR="003F0ACB" w:rsidRDefault="003F0ACB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1AC9A" wp14:editId="0012C8F5">
            <wp:extent cx="4048125" cy="139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7858" w14:textId="0123F7D8" w:rsidR="001D462A" w:rsidRDefault="00950901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0A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Выводим получившуюся последовательность на экран. И освобождаем память.</w:t>
      </w:r>
    </w:p>
    <w:p w14:paraId="5BE7BC62" w14:textId="65154EEF" w:rsidR="003F0ACB" w:rsidRPr="003F0ACB" w:rsidRDefault="003F0ACB" w:rsidP="003F0ACB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20202" wp14:editId="6BB41939">
            <wp:extent cx="2581275" cy="1581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1F4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DD139C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63F3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2BD2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E404D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5B55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0AD60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2657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BBA7F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E81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5B5C32" w14:textId="77777777" w:rsidR="001D462A" w:rsidRP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6A803F8E" w14:textId="3490E887" w:rsidR="00EA38CB" w:rsidRDefault="00D568D1" w:rsidP="00EA3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pict w14:anchorId="36354F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00.45pt;margin-top:370.1pt;width:56pt;height:0;z-index:251665408" o:connectortype="straight"/>
        </w:pict>
      </w:r>
      <w:r>
        <w:rPr>
          <w:noProof/>
          <w:lang w:eastAsia="ru-RU"/>
        </w:rPr>
        <w:pict w14:anchorId="6AC69629">
          <v:shape id="_x0000_s1033" type="#_x0000_t32" style="position:absolute;margin-left:97.45pt;margin-top:344.1pt;width:0;height:25.5pt;z-index:251664384" o:connectortype="straight"/>
        </w:pict>
      </w:r>
      <w:r>
        <w:rPr>
          <w:noProof/>
        </w:rPr>
        <w:pict w14:anchorId="22655C84">
          <v:rect id="Рукописный ввод 17" o:spid="_x0000_s1032" style="position:absolute;margin-left:132.4pt;margin-top:695.05pt;width:48.25pt;height:43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1mm">
            <v:stroke endcap="round"/>
            <v:path shadowok="f" o:extrusionok="f" fillok="f" insetpenok="f"/>
            <o:lock v:ext="edit" rotation="t" aspectratio="t" verticies="t" text="t" shapetype="t"/>
            <o:ink i="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" annotation="t"/>
          </v:rect>
        </w:pict>
      </w:r>
      <w:r>
        <w:rPr>
          <w:noProof/>
        </w:rPr>
        <w:pict w14:anchorId="14CF0B94">
          <v:rect id="Рукописный ввод 4" o:spid="_x0000_s1031" style="position:absolute;margin-left:151.7pt;margin-top:681.95pt;width:12.85pt;height:13.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1mm">
            <v:stroke endcap="round"/>
            <v:path shadowok="f" o:extrusionok="f" fillok="f" insetpenok="f"/>
            <o:lock v:ext="edit" rotation="t" aspectratio="t" verticies="t" text="t" shapetype="t"/>
            <o:ink i="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" annotation="t"/>
          </v:rect>
        </w:pict>
      </w:r>
      <w:r w:rsidR="001D462A" w:rsidRPr="001D462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693705" w:rsidRPr="0069370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A02826" wp14:editId="12033E37">
            <wp:extent cx="3532882" cy="87959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826" cy="88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8CB"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</w:t>
      </w:r>
      <w:bookmarkStart w:id="0" w:name="_GoBack"/>
      <w:bookmarkEnd w:id="0"/>
      <w:r w:rsidR="00EA38CB">
        <w:rPr>
          <w:rFonts w:ascii="Roboto" w:hAnsi="Roboto"/>
          <w:color w:val="000000"/>
          <w:sz w:val="20"/>
          <w:szCs w:val="20"/>
          <w:shd w:val="clear" w:color="auto" w:fill="FFFFFF"/>
        </w:rPr>
        <w:t>лок-схема функции «</w:t>
      </w:r>
      <w:r w:rsidR="00EA38C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 w:rsidR="00EA38CB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17D6BE82" w14:textId="24CE6FBC" w:rsidR="00CA642A" w:rsidRDefault="00D568D1" w:rsidP="00CA64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pict w14:anchorId="0165432B">
          <v:rect id="Рукописный ввод 31" o:spid="_x0000_s1030" style="position:absolute;margin-left:148.25pt;margin-top:-26.95pt;width:20.45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1mm">
            <v:stroke endcap="round"/>
            <v:path shadowok="f" o:extrusionok="f" fillok="f" insetpenok="f"/>
            <o:lock v:ext="edit" rotation="t" aspectratio="t" verticies="t" text="t" shapetype="t"/>
            <o:ink i="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" annotation="t"/>
          </v:rect>
        </w:pict>
      </w:r>
      <w:r>
        <w:rPr>
          <w:noProof/>
        </w:rPr>
        <w:pict w14:anchorId="081CD06D">
          <v:rect id="Рукописный ввод 27" o:spid="_x0000_s1029" style="position:absolute;margin-left:138.65pt;margin-top:-35.65pt;width:37.5pt;height:36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1mm">
            <v:stroke endcap="round"/>
            <v:path shadowok="f" o:extrusionok="f" fillok="f" insetpenok="f"/>
            <o:lock v:ext="edit" rotation="t" aspectratio="t" verticies="t" text="t" shapetype="t"/>
            <o:ink i="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" annotation="t"/>
          </v:rect>
        </w:pict>
      </w:r>
      <w:r w:rsidR="008316A6" w:rsidRPr="008316A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A34E03" wp14:editId="131F46F2">
            <wp:extent cx="3581076" cy="90036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7832" cy="90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42A">
        <w:rPr>
          <w:rFonts w:ascii="Roboto" w:hAnsi="Roboto"/>
          <w:color w:val="000000"/>
          <w:sz w:val="20"/>
          <w:szCs w:val="20"/>
          <w:shd w:val="clear" w:color="auto" w:fill="FFFFFF"/>
        </w:rPr>
        <w:t>Рисунок 2 - блок-схема функции «</w:t>
      </w:r>
      <w:r w:rsidR="00CA642A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 w:rsidR="00CA642A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269E073" w14:textId="245742A4"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D43B2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3BAF61" w14:textId="77777777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 решение</w:t>
      </w: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281C86" w14:textId="391F6A6B" w:rsidR="00796A0C" w:rsidRPr="006758D4" w:rsidRDefault="004F2332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26DEE" wp14:editId="02ACBC4F">
            <wp:extent cx="4528622" cy="7963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898" cy="79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8D1">
        <w:rPr>
          <w:noProof/>
        </w:rPr>
        <w:pict w14:anchorId="13310F33">
          <v:rect id="Рукописный ввод 2" o:spid="_x0000_s1028" style="position:absolute;left:0;text-align:left;margin-left:606.3pt;margin-top:164.7pt;width:5.15pt;height:4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70ABD"/>
    <w:rsid w:val="001A2BD5"/>
    <w:rsid w:val="001D462A"/>
    <w:rsid w:val="00222522"/>
    <w:rsid w:val="0022350F"/>
    <w:rsid w:val="00283E5A"/>
    <w:rsid w:val="00320E74"/>
    <w:rsid w:val="00345BBC"/>
    <w:rsid w:val="003F0ACB"/>
    <w:rsid w:val="0045616A"/>
    <w:rsid w:val="004629A1"/>
    <w:rsid w:val="004D3064"/>
    <w:rsid w:val="004F1573"/>
    <w:rsid w:val="004F2332"/>
    <w:rsid w:val="00536377"/>
    <w:rsid w:val="005411A9"/>
    <w:rsid w:val="005447A4"/>
    <w:rsid w:val="00571C31"/>
    <w:rsid w:val="005D5595"/>
    <w:rsid w:val="00613F44"/>
    <w:rsid w:val="006758D4"/>
    <w:rsid w:val="00693705"/>
    <w:rsid w:val="00774AC5"/>
    <w:rsid w:val="00796A0C"/>
    <w:rsid w:val="007D47F2"/>
    <w:rsid w:val="007D75A7"/>
    <w:rsid w:val="007E262E"/>
    <w:rsid w:val="008146D9"/>
    <w:rsid w:val="008316A6"/>
    <w:rsid w:val="00862F0A"/>
    <w:rsid w:val="008B5F9F"/>
    <w:rsid w:val="008E5B4B"/>
    <w:rsid w:val="0093420E"/>
    <w:rsid w:val="00950901"/>
    <w:rsid w:val="00991184"/>
    <w:rsid w:val="009C2CD1"/>
    <w:rsid w:val="009D76B9"/>
    <w:rsid w:val="00A03473"/>
    <w:rsid w:val="00A301BE"/>
    <w:rsid w:val="00A4535F"/>
    <w:rsid w:val="00A71810"/>
    <w:rsid w:val="00A97D8B"/>
    <w:rsid w:val="00AD1D97"/>
    <w:rsid w:val="00B91C8F"/>
    <w:rsid w:val="00BC2335"/>
    <w:rsid w:val="00BC6739"/>
    <w:rsid w:val="00C017CF"/>
    <w:rsid w:val="00C0350C"/>
    <w:rsid w:val="00C31408"/>
    <w:rsid w:val="00C343E8"/>
    <w:rsid w:val="00C35508"/>
    <w:rsid w:val="00C470FE"/>
    <w:rsid w:val="00C5491A"/>
    <w:rsid w:val="00CA642A"/>
    <w:rsid w:val="00CE1A80"/>
    <w:rsid w:val="00D43697"/>
    <w:rsid w:val="00D568D1"/>
    <w:rsid w:val="00D94001"/>
    <w:rsid w:val="00D96D83"/>
    <w:rsid w:val="00DC1FC5"/>
    <w:rsid w:val="00E27546"/>
    <w:rsid w:val="00E57A13"/>
    <w:rsid w:val="00E65B95"/>
    <w:rsid w:val="00EA38CB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33"/>
        <o:r id="V:Rule4" type="connector" idref="#_x0000_s1034"/>
      </o:rules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Владелец</cp:lastModifiedBy>
  <cp:revision>33</cp:revision>
  <dcterms:created xsi:type="dcterms:W3CDTF">2023-02-12T21:13:00Z</dcterms:created>
  <dcterms:modified xsi:type="dcterms:W3CDTF">2023-03-27T12:53:00Z</dcterms:modified>
</cp:coreProperties>
</file>