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A0C65" w14:textId="77A11EF5" w:rsidR="00612595" w:rsidRDefault="0042534E" w:rsidP="009937D5">
      <w:pPr>
        <w:spacing w:after="0"/>
        <w:rPr>
          <w:rFonts w:ascii="Aptos" w:hAnsi="Aptos" w:cs="Calibri"/>
          <w:sz w:val="24"/>
          <w:szCs w:val="24"/>
          <w:lang w:val="en-US"/>
        </w:rPr>
      </w:pPr>
      <w:r w:rsidRPr="009937D5">
        <w:rPr>
          <w:rFonts w:ascii="Aptos" w:hAnsi="Aptos" w:cs="Calibri"/>
          <w:sz w:val="24"/>
          <w:szCs w:val="24"/>
        </w:rPr>
        <w:t>Frohe Weihnachten und ein gutes neues Jahr</w:t>
      </w:r>
      <w:r w:rsidR="00F76DD2" w:rsidRPr="009937D5">
        <w:rPr>
          <w:rFonts w:ascii="Aptos" w:hAnsi="Aptos" w:cs="Calibri"/>
          <w:sz w:val="24"/>
          <w:szCs w:val="24"/>
        </w:rPr>
        <w:t xml:space="preserve"> ∙ </w:t>
      </w:r>
      <w:r w:rsidR="00F76DD2" w:rsidRPr="009937D5">
        <w:rPr>
          <w:rFonts w:ascii="Aptos" w:hAnsi="Aptos" w:cs="Calibri"/>
          <w:sz w:val="24"/>
          <w:szCs w:val="24"/>
          <w:lang w:val="en-US"/>
        </w:rPr>
        <w:t>Merry Christmas and a Happy New Year</w:t>
      </w:r>
    </w:p>
    <w:p w14:paraId="7E43C8F4" w14:textId="77777777" w:rsidR="002534DD" w:rsidRPr="00E6722A" w:rsidRDefault="002534DD" w:rsidP="002534DD">
      <w:pPr>
        <w:spacing w:after="0" w:line="240" w:lineRule="auto"/>
        <w:rPr>
          <w:rFonts w:ascii="Aptos" w:hAnsi="Aptos" w:cs="Arial"/>
          <w:sz w:val="24"/>
          <w:szCs w:val="24"/>
        </w:rPr>
      </w:pP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80" w:firstRow="0" w:lastRow="0" w:firstColumn="1" w:lastColumn="0" w:noHBand="1" w:noVBand="1"/>
      </w:tblPr>
      <w:tblGrid>
        <w:gridCol w:w="850"/>
        <w:gridCol w:w="5106"/>
        <w:gridCol w:w="1562"/>
      </w:tblGrid>
      <w:tr w:rsidR="002534DD" w:rsidRPr="00E6722A" w14:paraId="16477558" w14:textId="77777777" w:rsidTr="00707D7C">
        <w:trPr>
          <w:trHeight w:val="376"/>
        </w:trPr>
        <w:tc>
          <w:tcPr>
            <w:tcW w:w="0" w:type="auto"/>
          </w:tcPr>
          <w:p w14:paraId="09812566" w14:textId="77777777" w:rsidR="002534DD" w:rsidRPr="00E6722A" w:rsidRDefault="002534DD" w:rsidP="00707D7C">
            <w:pPr>
              <w:pStyle w:val="KeinLeerraum"/>
              <w:jc w:val="center"/>
              <w:rPr>
                <w:rFonts w:ascii="Aptos" w:hAnsi="Aptos" w:cs="Arial"/>
                <w:sz w:val="24"/>
                <w:szCs w:val="24"/>
              </w:rPr>
            </w:pPr>
            <w:r w:rsidRPr="00E6722A"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  <mc:AlternateContent>
                <mc:Choice Requires="wps">
                  <w:drawing>
                    <wp:inline distT="0" distB="0" distL="0" distR="0" wp14:anchorId="19E4D4B4" wp14:editId="7AC0BDC0">
                      <wp:extent cx="540000" cy="540000"/>
                      <wp:effectExtent l="0" t="0" r="0" b="0"/>
                      <wp:docPr id="1567210101" name="Ellipse 1" descr="The photo of $MGivenName$ $MSurname$.&#10;&#10;$MPhoto$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540000" cy="54000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412AA232" id="Ellipse 1" o:spid="_x0000_s1026" alt="The photo of $MGivenName$ $MSurname$.&#10;&#10;$MPhoto$" style="width:42.5pt;height:4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" stroked="f" strokeweight="1pt">
                      <v:fill r:id="rId7" o:title="The photo of $MGivenName$ $MSurname$" recolor="t" rotate="t" type="frame"/>
                      <v:stroke joinstyle="miter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0" w:type="auto"/>
          </w:tcPr>
          <w:p w14:paraId="3A8482D0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 xml:space="preserve">$MGivenName$ </w:t>
            </w:r>
            <w:r w:rsidRPr="00E6722A">
              <w:rPr>
                <w:rFonts w:ascii="Aptos" w:hAnsi="Aptos" w:cs="Arial"/>
                <w:b/>
                <w:bCs/>
                <w:caps/>
                <w:sz w:val="24"/>
                <w:szCs w:val="24"/>
                <w:lang w:val="en-US"/>
              </w:rPr>
              <w:t>$MSurname$</w:t>
            </w:r>
            <w:r w:rsidRPr="00E6722A">
              <w:rPr>
                <w:rFonts w:ascii="Aptos" w:hAnsi="Aptos" w:cs="Arial"/>
                <w:b/>
                <w:bCs/>
                <w:color w:val="767171" w:themeColor="background2" w:themeShade="80"/>
                <w:sz w:val="24"/>
                <w:szCs w:val="24"/>
                <w:lang w:val="en-US"/>
              </w:rPr>
              <w:t>$MSalutation$</w:t>
            </w:r>
          </w:p>
          <w:p w14:paraId="089B275A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  <w:t>$MTitle$</w:t>
            </w:r>
          </w:p>
          <w:p w14:paraId="43416D9B" w14:textId="77777777" w:rsidR="002534DD" w:rsidRDefault="002534DD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8" w:tooltip="Send $CurrentMailboxGivenName$ $CurrentMailboxSurname$ an email to $CurrentMailboxMai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$MMail$</w:t>
              </w:r>
            </w:hyperlink>
          </w:p>
          <w:p w14:paraId="401698D8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sz w:val="24"/>
                <w:szCs w:val="24"/>
                <w:lang w:val="en-US"/>
              </w:rPr>
            </w:pPr>
            <w:hyperlink r:id="rId9" w:tooltip="Call $CurrentMailboxGivenName$ $CurrentMailboxSurname$ at $CurrentMailboxTelephone-International$" w:history="1">
              <w:r w:rsidRPr="00E6722A">
                <w:rPr>
                  <w:rStyle w:val="Hyperlink"/>
                  <w:rFonts w:ascii="Aptos" w:hAnsi="Aptos" w:cs="Arial"/>
                  <w:sz w:val="24"/>
                  <w:szCs w:val="24"/>
                  <w:lang w:val="en-US"/>
                </w:rPr>
                <w:t>$MTelephone-International$</w:t>
              </w:r>
            </w:hyperlink>
          </w:p>
        </w:tc>
        <w:tc>
          <w:tcPr>
            <w:tcW w:w="0" w:type="auto"/>
          </w:tcPr>
          <w:p w14:paraId="3DF25F86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98198B">
              <w:rPr>
                <w:rFonts w:ascii="Aptos" w:hAnsi="Aptos" w:cs="Calibri"/>
                <w:noProof/>
                <w:color w:val="767171" w:themeColor="background2" w:themeShade="80"/>
                <w:sz w:val="20"/>
                <w:szCs w:val="20"/>
                <w:lang w:val="en-US"/>
              </w:rPr>
              <w:drawing>
                <wp:inline distT="0" distB="0" distL="0" distR="0" wp14:anchorId="4F3C7013" wp14:editId="5CA47685">
                  <wp:extent cx="884214" cy="720000"/>
                  <wp:effectExtent l="0" t="0" r="0" b="4445"/>
                  <wp:docPr id="1322987025" name="Picture 5" descr="A red and a yellow speech bubble, with the following text &quot;We're hiring&quot; written across them.">
                    <a:hlinkClick xmlns:a="http://schemas.openxmlformats.org/drawingml/2006/main" r:id="rId10" tooltip="We're hiring - join our team!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7871982" name="Picture 5" descr="A red and a yellow speech bubble, with the following text &quot;We're hiring&quot; written across them.">
                            <a:hlinkClick r:id="rId10" tooltip="We're hiring - join our team!"/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837473B0-CC2E-450A-ABE3-18F120FF3D39}">
                                <a1611:picAttrSrcUrl xmlns:a1611="http://schemas.microsoft.com/office/drawing/2016/11/main" r:i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214" cy="72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534DD" w:rsidRPr="00E6722A" w14:paraId="4C7F6719" w14:textId="77777777" w:rsidTr="00707D7C">
        <w:trPr>
          <w:trHeight w:val="376"/>
        </w:trPr>
        <w:tc>
          <w:tcPr>
            <w:tcW w:w="0" w:type="auto"/>
          </w:tcPr>
          <w:p w14:paraId="4E6D6664" w14:textId="77777777" w:rsidR="002534DD" w:rsidRPr="00E6722A" w:rsidRDefault="002534DD" w:rsidP="00707D7C">
            <w:pPr>
              <w:pStyle w:val="KeinLeerraum"/>
              <w:jc w:val="center"/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</w:pPr>
          </w:p>
        </w:tc>
        <w:tc>
          <w:tcPr>
            <w:tcW w:w="0" w:type="auto"/>
          </w:tcPr>
          <w:p w14:paraId="55FDF7B9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  <w:tc>
          <w:tcPr>
            <w:tcW w:w="0" w:type="auto"/>
          </w:tcPr>
          <w:p w14:paraId="0B15558B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  <w:tr w:rsidR="002534DD" w:rsidRPr="00E6722A" w14:paraId="258028C3" w14:textId="77777777" w:rsidTr="00707D7C">
        <w:trPr>
          <w:trHeight w:val="376"/>
        </w:trPr>
        <w:tc>
          <w:tcPr>
            <w:tcW w:w="0" w:type="auto"/>
          </w:tcPr>
          <w:p w14:paraId="4EA30D5D" w14:textId="77777777" w:rsidR="002534DD" w:rsidRPr="00E6722A" w:rsidRDefault="002534DD" w:rsidP="00707D7C">
            <w:pPr>
              <w:pStyle w:val="KeinLeerraum"/>
              <w:jc w:val="center"/>
              <w:rPr>
                <w:rFonts w:ascii="Aptos" w:hAnsi="Aptos" w:cs="Arial"/>
                <w:b/>
                <w:bCs/>
                <w:noProof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noProof/>
                <w:color w:val="767171" w:themeColor="background2" w:themeShade="80"/>
                <w:sz w:val="18"/>
                <w:szCs w:val="18"/>
              </w:rPr>
              <w:drawing>
                <wp:inline distT="0" distB="0" distL="0" distR="0" wp14:anchorId="2C63C28E" wp14:editId="0A2B8D31">
                  <wp:extent cx="360000" cy="360000"/>
                  <wp:effectExtent l="0" t="0" r="2540" b="2540"/>
                  <wp:docPr id="120240502" name="Picture 2073937508" descr="Galactic Experiences logo featuring a minimalist black four-pointed star shining above a curved planetary horizon">
                    <a:hlinkClick xmlns:a="http://schemas.openxmlformats.org/drawingml/2006/main" r:id="rId10" tooltip="Visit Galactic Experiences in the internet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37508" name="Picture 2073937508" descr="Galactic Experiences logo featuring a minimalist black four-pointed star shining above a curved planetary horizon">
                            <a:hlinkClick r:id="rId10" tooltip="Visit Galactic Experiences in the internet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0000" cy="3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044761C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b/>
                <w:bCs/>
                <w:sz w:val="24"/>
                <w:szCs w:val="24"/>
                <w:lang w:val="en-US"/>
              </w:rPr>
            </w:pPr>
            <w:r w:rsidRPr="00E6722A"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  <w:t>$MPostalAddressCompany$</w:t>
            </w:r>
          </w:p>
        </w:tc>
        <w:tc>
          <w:tcPr>
            <w:tcW w:w="0" w:type="auto"/>
          </w:tcPr>
          <w:p w14:paraId="3D73FB65" w14:textId="77777777" w:rsidR="002534DD" w:rsidRPr="00E6722A" w:rsidRDefault="002534DD" w:rsidP="00707D7C">
            <w:pPr>
              <w:ind w:left="170"/>
              <w:rPr>
                <w:rFonts w:ascii="Aptos" w:hAnsi="Aptos" w:cs="Arial"/>
                <w:color w:val="767171" w:themeColor="background2" w:themeShade="80"/>
                <w:sz w:val="18"/>
                <w:szCs w:val="18"/>
                <w:lang w:val="en-US"/>
              </w:rPr>
            </w:pPr>
          </w:p>
        </w:tc>
      </w:tr>
    </w:tbl>
    <w:p w14:paraId="40A876DD" w14:textId="0165027D" w:rsidR="002534DD" w:rsidRPr="00E6722A" w:rsidRDefault="002534DD" w:rsidP="002534DD">
      <w:pPr>
        <w:spacing w:after="0" w:line="240" w:lineRule="auto"/>
        <w:rPr>
          <w:rFonts w:ascii="Aptos" w:hAnsi="Aptos" w:cs="Arial"/>
          <w:b/>
          <w:bCs/>
          <w:sz w:val="24"/>
          <w:szCs w:val="24"/>
          <w:lang w:val="en-US"/>
        </w:rPr>
      </w:pPr>
    </w:p>
    <w:sectPr w:rsidR="002534DD" w:rsidRPr="00E6722A" w:rsidSect="00D43C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89BC51" w14:textId="77777777" w:rsidR="00791E46" w:rsidRDefault="00791E46" w:rsidP="00CE515D">
      <w:pPr>
        <w:spacing w:after="0" w:line="240" w:lineRule="auto"/>
      </w:pPr>
      <w:r>
        <w:separator/>
      </w:r>
    </w:p>
  </w:endnote>
  <w:endnote w:type="continuationSeparator" w:id="0">
    <w:p w14:paraId="69A6D303" w14:textId="77777777" w:rsidR="00791E46" w:rsidRDefault="00791E46" w:rsidP="00CE51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F8959" w14:textId="77777777" w:rsidR="00791E46" w:rsidRDefault="00791E46" w:rsidP="00CE515D">
      <w:pPr>
        <w:spacing w:after="0" w:line="240" w:lineRule="auto"/>
      </w:pPr>
      <w:r>
        <w:separator/>
      </w:r>
    </w:p>
  </w:footnote>
  <w:footnote w:type="continuationSeparator" w:id="0">
    <w:p w14:paraId="5320836E" w14:textId="77777777" w:rsidR="00791E46" w:rsidRDefault="00791E46" w:rsidP="00CE515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4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DE"/>
    <w:rsid w:val="000046D1"/>
    <w:rsid w:val="00005862"/>
    <w:rsid w:val="00012A61"/>
    <w:rsid w:val="0001597A"/>
    <w:rsid w:val="00027E1C"/>
    <w:rsid w:val="00045E91"/>
    <w:rsid w:val="000463F9"/>
    <w:rsid w:val="00050BC2"/>
    <w:rsid w:val="00061630"/>
    <w:rsid w:val="00063827"/>
    <w:rsid w:val="00091498"/>
    <w:rsid w:val="000918AB"/>
    <w:rsid w:val="000D0981"/>
    <w:rsid w:val="000D44E0"/>
    <w:rsid w:val="000D757F"/>
    <w:rsid w:val="001152ED"/>
    <w:rsid w:val="00132528"/>
    <w:rsid w:val="00142EB4"/>
    <w:rsid w:val="00157137"/>
    <w:rsid w:val="00157DEC"/>
    <w:rsid w:val="00161C82"/>
    <w:rsid w:val="0017475F"/>
    <w:rsid w:val="00183A06"/>
    <w:rsid w:val="00183EF3"/>
    <w:rsid w:val="0019653F"/>
    <w:rsid w:val="001A7F54"/>
    <w:rsid w:val="001B610B"/>
    <w:rsid w:val="001D0D68"/>
    <w:rsid w:val="001E0455"/>
    <w:rsid w:val="001E1998"/>
    <w:rsid w:val="001E37EA"/>
    <w:rsid w:val="001F37AD"/>
    <w:rsid w:val="001F441E"/>
    <w:rsid w:val="0021606A"/>
    <w:rsid w:val="00226560"/>
    <w:rsid w:val="00227764"/>
    <w:rsid w:val="00235C4E"/>
    <w:rsid w:val="00240D9E"/>
    <w:rsid w:val="00242D29"/>
    <w:rsid w:val="002534DD"/>
    <w:rsid w:val="002561EE"/>
    <w:rsid w:val="00256EED"/>
    <w:rsid w:val="0025710E"/>
    <w:rsid w:val="002755E0"/>
    <w:rsid w:val="002826F7"/>
    <w:rsid w:val="00284EB5"/>
    <w:rsid w:val="00294FC3"/>
    <w:rsid w:val="002A23EA"/>
    <w:rsid w:val="002B0519"/>
    <w:rsid w:val="002B2CFB"/>
    <w:rsid w:val="002B53ED"/>
    <w:rsid w:val="002D239D"/>
    <w:rsid w:val="002D3D8A"/>
    <w:rsid w:val="002E6E68"/>
    <w:rsid w:val="002F1D25"/>
    <w:rsid w:val="0030006E"/>
    <w:rsid w:val="003208DE"/>
    <w:rsid w:val="00324A3F"/>
    <w:rsid w:val="003409D1"/>
    <w:rsid w:val="00340A95"/>
    <w:rsid w:val="003450B2"/>
    <w:rsid w:val="00364488"/>
    <w:rsid w:val="0037660D"/>
    <w:rsid w:val="00391005"/>
    <w:rsid w:val="00395FF8"/>
    <w:rsid w:val="003A4251"/>
    <w:rsid w:val="003A4836"/>
    <w:rsid w:val="003A6129"/>
    <w:rsid w:val="003B31D6"/>
    <w:rsid w:val="003D7874"/>
    <w:rsid w:val="003F3E73"/>
    <w:rsid w:val="00400AD2"/>
    <w:rsid w:val="00423A0F"/>
    <w:rsid w:val="0042534E"/>
    <w:rsid w:val="004367EE"/>
    <w:rsid w:val="00474231"/>
    <w:rsid w:val="00475919"/>
    <w:rsid w:val="00486270"/>
    <w:rsid w:val="004909DB"/>
    <w:rsid w:val="004926FC"/>
    <w:rsid w:val="004A2613"/>
    <w:rsid w:val="004A554D"/>
    <w:rsid w:val="004A7C11"/>
    <w:rsid w:val="004B5207"/>
    <w:rsid w:val="004D77D6"/>
    <w:rsid w:val="004F4393"/>
    <w:rsid w:val="00501438"/>
    <w:rsid w:val="00521A49"/>
    <w:rsid w:val="00533A6A"/>
    <w:rsid w:val="005541CE"/>
    <w:rsid w:val="005555A1"/>
    <w:rsid w:val="00571D20"/>
    <w:rsid w:val="00571FA9"/>
    <w:rsid w:val="005B1030"/>
    <w:rsid w:val="00605AE1"/>
    <w:rsid w:val="00612595"/>
    <w:rsid w:val="00626504"/>
    <w:rsid w:val="006470AC"/>
    <w:rsid w:val="00657C14"/>
    <w:rsid w:val="00657FAF"/>
    <w:rsid w:val="00665FC4"/>
    <w:rsid w:val="00670F38"/>
    <w:rsid w:val="00672CA1"/>
    <w:rsid w:val="00673892"/>
    <w:rsid w:val="00680C94"/>
    <w:rsid w:val="0069164A"/>
    <w:rsid w:val="006B4319"/>
    <w:rsid w:val="006E3112"/>
    <w:rsid w:val="007152AF"/>
    <w:rsid w:val="00732F87"/>
    <w:rsid w:val="00743DD4"/>
    <w:rsid w:val="00746897"/>
    <w:rsid w:val="00755C4E"/>
    <w:rsid w:val="00773C13"/>
    <w:rsid w:val="00791E46"/>
    <w:rsid w:val="007A493C"/>
    <w:rsid w:val="007C290E"/>
    <w:rsid w:val="007C3DF5"/>
    <w:rsid w:val="007E34FF"/>
    <w:rsid w:val="007E7A76"/>
    <w:rsid w:val="00806482"/>
    <w:rsid w:val="00823730"/>
    <w:rsid w:val="008307B2"/>
    <w:rsid w:val="00831CAA"/>
    <w:rsid w:val="00850D61"/>
    <w:rsid w:val="00855EFB"/>
    <w:rsid w:val="008567A7"/>
    <w:rsid w:val="00866FE0"/>
    <w:rsid w:val="00875E72"/>
    <w:rsid w:val="00886514"/>
    <w:rsid w:val="008A39B8"/>
    <w:rsid w:val="008A6CE3"/>
    <w:rsid w:val="008A7679"/>
    <w:rsid w:val="008A77D8"/>
    <w:rsid w:val="008B22F4"/>
    <w:rsid w:val="008B4EFA"/>
    <w:rsid w:val="008C4C9C"/>
    <w:rsid w:val="008C79F9"/>
    <w:rsid w:val="008F7D63"/>
    <w:rsid w:val="00903A15"/>
    <w:rsid w:val="00914A70"/>
    <w:rsid w:val="00930524"/>
    <w:rsid w:val="00957975"/>
    <w:rsid w:val="0097749E"/>
    <w:rsid w:val="00985CF5"/>
    <w:rsid w:val="009937D5"/>
    <w:rsid w:val="009A279E"/>
    <w:rsid w:val="009A36AD"/>
    <w:rsid w:val="009B6AA1"/>
    <w:rsid w:val="009D098D"/>
    <w:rsid w:val="009D2163"/>
    <w:rsid w:val="009E3E48"/>
    <w:rsid w:val="00A137CC"/>
    <w:rsid w:val="00A217E4"/>
    <w:rsid w:val="00A32A1D"/>
    <w:rsid w:val="00A32BCD"/>
    <w:rsid w:val="00A37351"/>
    <w:rsid w:val="00A41D7F"/>
    <w:rsid w:val="00A708CF"/>
    <w:rsid w:val="00A83B4B"/>
    <w:rsid w:val="00A86747"/>
    <w:rsid w:val="00A90B73"/>
    <w:rsid w:val="00A927DA"/>
    <w:rsid w:val="00A96749"/>
    <w:rsid w:val="00AB212C"/>
    <w:rsid w:val="00AB5DAF"/>
    <w:rsid w:val="00AC3487"/>
    <w:rsid w:val="00AD5912"/>
    <w:rsid w:val="00AD64E9"/>
    <w:rsid w:val="00AE0FEB"/>
    <w:rsid w:val="00B07B70"/>
    <w:rsid w:val="00B35525"/>
    <w:rsid w:val="00B433B3"/>
    <w:rsid w:val="00B8721B"/>
    <w:rsid w:val="00BA07DF"/>
    <w:rsid w:val="00BA50F6"/>
    <w:rsid w:val="00BA5A03"/>
    <w:rsid w:val="00BC2C51"/>
    <w:rsid w:val="00BF370F"/>
    <w:rsid w:val="00BF7406"/>
    <w:rsid w:val="00BF748A"/>
    <w:rsid w:val="00C064F5"/>
    <w:rsid w:val="00C405D7"/>
    <w:rsid w:val="00C65DD4"/>
    <w:rsid w:val="00C72C86"/>
    <w:rsid w:val="00C8655E"/>
    <w:rsid w:val="00CB2036"/>
    <w:rsid w:val="00CB2B7F"/>
    <w:rsid w:val="00CE515D"/>
    <w:rsid w:val="00D36209"/>
    <w:rsid w:val="00D43C18"/>
    <w:rsid w:val="00D44D2A"/>
    <w:rsid w:val="00D52E58"/>
    <w:rsid w:val="00D550C7"/>
    <w:rsid w:val="00D56C37"/>
    <w:rsid w:val="00D93FCB"/>
    <w:rsid w:val="00D96749"/>
    <w:rsid w:val="00DA0E2E"/>
    <w:rsid w:val="00DA5ABC"/>
    <w:rsid w:val="00DD1131"/>
    <w:rsid w:val="00DD6B33"/>
    <w:rsid w:val="00DE3517"/>
    <w:rsid w:val="00DE40A0"/>
    <w:rsid w:val="00DF1727"/>
    <w:rsid w:val="00E10D1A"/>
    <w:rsid w:val="00E119C2"/>
    <w:rsid w:val="00E13A72"/>
    <w:rsid w:val="00E52EBA"/>
    <w:rsid w:val="00E53588"/>
    <w:rsid w:val="00E60861"/>
    <w:rsid w:val="00E64EB6"/>
    <w:rsid w:val="00E95874"/>
    <w:rsid w:val="00E97F8C"/>
    <w:rsid w:val="00EB4A84"/>
    <w:rsid w:val="00ED4916"/>
    <w:rsid w:val="00ED4A7C"/>
    <w:rsid w:val="00EF0AD5"/>
    <w:rsid w:val="00EF1A46"/>
    <w:rsid w:val="00EF57F9"/>
    <w:rsid w:val="00EF755A"/>
    <w:rsid w:val="00F02019"/>
    <w:rsid w:val="00F02382"/>
    <w:rsid w:val="00F416BE"/>
    <w:rsid w:val="00F5705E"/>
    <w:rsid w:val="00F603ED"/>
    <w:rsid w:val="00F65B47"/>
    <w:rsid w:val="00F676BA"/>
    <w:rsid w:val="00F7540B"/>
    <w:rsid w:val="00F76DD2"/>
    <w:rsid w:val="00F95B1B"/>
    <w:rsid w:val="00F97384"/>
    <w:rsid w:val="00FA5B26"/>
    <w:rsid w:val="00FB328D"/>
    <w:rsid w:val="00FB6659"/>
    <w:rsid w:val="00FC22A5"/>
    <w:rsid w:val="00FC76D7"/>
    <w:rsid w:val="00FD3C9A"/>
    <w:rsid w:val="00FD4CEF"/>
    <w:rsid w:val="00FF6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EF14A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208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Absatz-Standardschriftart"/>
    <w:uiPriority w:val="99"/>
    <w:unhideWhenUsed/>
    <w:rsid w:val="004D77D6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4D77D6"/>
    <w:rPr>
      <w:color w:val="605E5C"/>
      <w:shd w:val="clear" w:color="auto" w:fill="E1DFDD"/>
    </w:rPr>
  </w:style>
  <w:style w:type="paragraph" w:styleId="KeinLeerraum">
    <w:name w:val="No Spacing"/>
    <w:uiPriority w:val="1"/>
    <w:qFormat/>
    <w:rsid w:val="00B8721B"/>
    <w:pPr>
      <w:spacing w:after="0" w:line="240" w:lineRule="auto"/>
    </w:pPr>
  </w:style>
  <w:style w:type="paragraph" w:styleId="Kopfzeile">
    <w:name w:val="header"/>
    <w:basedOn w:val="Standard"/>
    <w:link w:val="Kopf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CE515D"/>
  </w:style>
  <w:style w:type="paragraph" w:styleId="Fuzeile">
    <w:name w:val="footer"/>
    <w:basedOn w:val="Standard"/>
    <w:link w:val="FuzeileZchn"/>
    <w:uiPriority w:val="99"/>
    <w:unhideWhenUsed/>
    <w:rsid w:val="00CE51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E515D"/>
  </w:style>
  <w:style w:type="table" w:customStyle="1" w:styleId="Tabellenraster1">
    <w:name w:val="Tabellenraster1"/>
    <w:basedOn w:val="NormaleTabelle"/>
    <w:next w:val="Tabellenraster"/>
    <w:uiPriority w:val="39"/>
    <w:rsid w:val="00605AE1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$CurrentMailboxMail$" TargetMode="External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s://pinoycadcoin.blogspot.com/2014/01/revit-structure-tool-to-success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set-outlooksignatures.com" TargetMode="External"/><Relationship Id="rId4" Type="http://schemas.openxmlformats.org/officeDocument/2006/relationships/footnotes" Target="footnotes.xml"/><Relationship Id="rId9" Type="http://schemas.openxmlformats.org/officeDocument/2006/relationships/hyperlink" Target="$CurrentMailboxTelephone-RFC3966$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2024-02-06T08:32:00Z</dcterms:created>
  <dcterms:modified xsi:type="dcterms:W3CDTF">2026-07-15T17:56:00Z</dcterms:modified>
</cp:coreProperties>
</file>