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5E5F94" w14:textId="0A812893" w:rsidR="008B4EFA" w:rsidRPr="00F800B3" w:rsidRDefault="00FC76D7" w:rsidP="008A7679">
      <w:pPr>
        <w:rPr>
          <w:rFonts w:ascii="Aptos" w:hAnsi="Aptos" w:cs="Calibri"/>
          <w:sz w:val="24"/>
          <w:szCs w:val="24"/>
          <w:lang w:val="en-US"/>
        </w:rPr>
      </w:pPr>
      <w:r w:rsidRPr="00F800B3">
        <w:rPr>
          <w:rFonts w:ascii="Aptos" w:hAnsi="Aptos" w:cs="Calibri"/>
          <w:sz w:val="24"/>
          <w:szCs w:val="24"/>
          <w:lang w:val="en-US"/>
        </w:rPr>
        <w:t>Kind regards</w:t>
      </w:r>
      <w:r w:rsidR="004F130B" w:rsidRPr="00F800B3">
        <w:rPr>
          <w:rFonts w:ascii="Aptos" w:hAnsi="Aptos" w:cs="Calibri"/>
          <w:sz w:val="24"/>
          <w:szCs w:val="24"/>
          <w:lang w:val="en-US"/>
        </w:rPr>
        <w:t xml:space="preserve"> </w:t>
      </w:r>
      <w:r w:rsidR="00211D9D" w:rsidRPr="00211D9D">
        <w:rPr>
          <w:rFonts w:ascii="Aptos" w:hAnsi="Aptos" w:cs="Calibri"/>
          <w:sz w:val="24"/>
          <w:szCs w:val="24"/>
          <w:lang w:val="en-US"/>
        </w:rPr>
        <w:t>∙</w:t>
      </w:r>
      <w:r w:rsidRPr="00F800B3">
        <w:rPr>
          <w:rFonts w:ascii="Aptos" w:hAnsi="Aptos" w:cs="Calibri"/>
          <w:sz w:val="24"/>
          <w:szCs w:val="24"/>
          <w:lang w:val="en-US"/>
        </w:rPr>
        <w:t xml:space="preserve"> </w:t>
      </w:r>
      <w:r w:rsidR="00BA5A03" w:rsidRPr="00F800B3">
        <w:rPr>
          <w:rFonts w:ascii="Aptos" w:hAnsi="Aptos" w:cs="Calibri"/>
          <w:sz w:val="24"/>
          <w:szCs w:val="24"/>
          <w:lang w:val="en-US"/>
        </w:rPr>
        <w:t>Freundliche</w:t>
      </w:r>
      <w:r w:rsidR="008B4EFA" w:rsidRPr="00F800B3">
        <w:rPr>
          <w:rFonts w:ascii="Aptos" w:hAnsi="Aptos" w:cs="Calibri"/>
          <w:sz w:val="24"/>
          <w:szCs w:val="24"/>
          <w:lang w:val="en-US"/>
        </w:rPr>
        <w:t xml:space="preserve"> Grüße</w:t>
      </w:r>
    </w:p>
    <w:tbl>
      <w:tblPr>
        <w:tblStyle w:val="TableGrid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680" w:firstRow="0" w:lastRow="0" w:firstColumn="1" w:lastColumn="0" w:noHBand="1" w:noVBand="1"/>
      </w:tblPr>
      <w:tblGrid>
        <w:gridCol w:w="1500"/>
        <w:gridCol w:w="7668"/>
      </w:tblGrid>
      <w:tr w:rsidR="00DF18A5" w:rsidRPr="00AF4CB6" w14:paraId="4A4D040D" w14:textId="0F42AF96" w:rsidTr="00006E6D">
        <w:trPr>
          <w:trHeight w:val="1134"/>
        </w:trPr>
        <w:tc>
          <w:tcPr>
            <w:tcW w:w="0" w:type="auto"/>
            <w:vAlign w:val="center"/>
          </w:tcPr>
          <w:p w14:paraId="243CC48C" w14:textId="6E7CC1BB" w:rsidR="00DF18A5" w:rsidRPr="00F800B3" w:rsidRDefault="00DF18A5" w:rsidP="00823730">
            <w:pPr>
              <w:pStyle w:val="NoSpacing"/>
              <w:rPr>
                <w:rFonts w:ascii="Aptos" w:hAnsi="Aptos" w:cs="Calibri"/>
                <w:sz w:val="24"/>
                <w:szCs w:val="24"/>
              </w:rPr>
            </w:pPr>
            <w:r w:rsidRPr="00F800B3">
              <w:rPr>
                <w:rFonts w:ascii="Aptos" w:hAnsi="Aptos" w:cs="Calibri"/>
                <w:noProof/>
                <w:sz w:val="24"/>
                <w:szCs w:val="24"/>
              </w:rPr>
              <w:drawing>
                <wp:inline distT="0" distB="0" distL="0" distR="0" wp14:anchorId="5A7D47B2" wp14:editId="6CC66ADF">
                  <wp:extent cx="720000" cy="720000"/>
                  <wp:effectExtent l="114300" t="133350" r="118745" b="137795"/>
                  <wp:docPr id="336941052" name="$CURRENTMAILBOXPHOTO$.png" descr="The photo of $CurrentMailboxGivenName$ $CurrentMailboxSurname$, or the logo of Galactic Experiences.&#10;&#10;$CurrentMailboxPhoto$">
                    <a:hlinkClick xmlns:a="http://schemas.openxmlformats.org/drawingml/2006/main" r:id="rId6" tooltip="Send $CurrentMailboxGivenName$ $CurrentMailboxSurname$ an email to $CurrentMailboxMail$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6941052" name="$CURRENTMAILBOXPHOTO$.png" descr="The photo of $CurrentMailboxGivenName$ $CurrentMailboxSurname$, or the logo of Galactic Experiences.&#10;&#10;$CurrentMailboxPhoto$">
                            <a:hlinkClick r:id="rId6" tooltip="Send $CurrentMailboxGivenName$ $CurrentMailboxSurname$ an email to $CurrentMailboxMail$"/>
                          </pic:cNvPr>
                          <pic:cNvPicPr/>
                        </pic:nvPicPr>
                        <pic:blipFill>
                          <a:blip r:embed="rId7" r:link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96" r="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720000"/>
                          </a:xfrm>
                          <a:prstGeom prst="ellipse">
                            <a:avLst/>
                          </a:prstGeom>
                          <a:ln w="12700" cap="rnd">
                            <a:noFill/>
                            <a:prstDash val="solid"/>
                          </a:ln>
                          <a:effectLst>
                            <a:outerShdw blurRad="127000" algn="bl" rotWithShape="0">
                              <a:srgbClr val="000000"/>
                            </a:outerShd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vAlign w:val="center"/>
          </w:tcPr>
          <w:p w14:paraId="66013334" w14:textId="15D1B522" w:rsidR="00006E6D" w:rsidRPr="00F800B3" w:rsidRDefault="00DF18A5" w:rsidP="00211D9D">
            <w:pPr>
              <w:ind w:left="227"/>
              <w:rPr>
                <w:rFonts w:ascii="Aptos" w:hAnsi="Aptos" w:cs="Calibri"/>
                <w:color w:val="767171" w:themeColor="background2" w:themeShade="80"/>
                <w:sz w:val="24"/>
                <w:szCs w:val="24"/>
                <w:lang w:val="en-US"/>
              </w:rPr>
            </w:pPr>
            <w:r w:rsidRPr="00F800B3">
              <w:rPr>
                <w:rFonts w:ascii="Aptos" w:hAnsi="Aptos" w:cs="Calibri"/>
                <w:sz w:val="24"/>
                <w:szCs w:val="24"/>
                <w:lang w:val="en-US"/>
              </w:rPr>
              <w:t xml:space="preserve">$CurrentMailboxGivenName$ </w:t>
            </w:r>
            <w:r w:rsidRPr="00F800B3">
              <w:rPr>
                <w:rFonts w:ascii="Aptos" w:hAnsi="Aptos" w:cs="Calibri"/>
                <w:caps/>
                <w:sz w:val="24"/>
                <w:szCs w:val="24"/>
                <w:lang w:val="en-US"/>
              </w:rPr>
              <w:t>$CurrentMailboxSurname$</w:t>
            </w:r>
            <w:r w:rsidRPr="00F800B3">
              <w:rPr>
                <w:rFonts w:ascii="Aptos" w:hAnsi="Aptos" w:cs="Calibri"/>
                <w:color w:val="767171" w:themeColor="background2" w:themeShade="80"/>
                <w:sz w:val="24"/>
                <w:szCs w:val="24"/>
                <w:lang w:val="en-US"/>
              </w:rPr>
              <w:t>$CurrentMailbox</w:t>
            </w:r>
            <w:r w:rsidR="004342D9" w:rsidRPr="00F800B3">
              <w:rPr>
                <w:rFonts w:ascii="Aptos" w:hAnsi="Aptos" w:cs="Calibri"/>
                <w:color w:val="767171" w:themeColor="background2" w:themeShade="80"/>
                <w:sz w:val="24"/>
                <w:szCs w:val="24"/>
                <w:lang w:val="en-US"/>
              </w:rPr>
              <w:t>Salutation</w:t>
            </w:r>
            <w:r w:rsidRPr="00F800B3">
              <w:rPr>
                <w:rFonts w:ascii="Aptos" w:hAnsi="Aptos" w:cs="Calibri"/>
                <w:color w:val="767171" w:themeColor="background2" w:themeShade="80"/>
                <w:sz w:val="24"/>
                <w:szCs w:val="24"/>
                <w:lang w:val="en-US"/>
              </w:rPr>
              <w:t>$</w:t>
            </w:r>
          </w:p>
          <w:p w14:paraId="29461B61" w14:textId="3723730B" w:rsidR="00DF18A5" w:rsidRPr="00F800B3" w:rsidRDefault="00773461" w:rsidP="00211D9D">
            <w:pPr>
              <w:ind w:left="227"/>
              <w:rPr>
                <w:rFonts w:ascii="Aptos" w:hAnsi="Aptos" w:cs="Calibri"/>
                <w:sz w:val="24"/>
                <w:szCs w:val="24"/>
                <w:lang w:val="en-US"/>
              </w:rPr>
            </w:pPr>
            <w:r w:rsidRPr="00F800B3">
              <w:rPr>
                <w:rFonts w:ascii="Aptos" w:hAnsi="Aptos" w:cs="Calibri"/>
                <w:sz w:val="24"/>
                <w:szCs w:val="24"/>
                <w:lang w:val="en-US"/>
              </w:rPr>
              <w:t>  </w:t>
            </w:r>
            <w:r w:rsidR="00DF18A5" w:rsidRPr="00F800B3">
              <w:rPr>
                <w:rFonts w:ascii="Aptos" w:hAnsi="Aptos" w:cs="Calibri"/>
                <w:sz w:val="24"/>
                <w:szCs w:val="24"/>
                <w:lang w:val="en-US"/>
              </w:rPr>
              <w:t>$CurrentMailboxTitle$</w:t>
            </w:r>
          </w:p>
          <w:p w14:paraId="162BA23D" w14:textId="3ABCE452" w:rsidR="00DF18A5" w:rsidRPr="00F800B3" w:rsidRDefault="00DF18A5" w:rsidP="00211D9D">
            <w:pPr>
              <w:ind w:left="227"/>
              <w:rPr>
                <w:rFonts w:ascii="Aptos" w:hAnsi="Aptos"/>
                <w:sz w:val="24"/>
                <w:szCs w:val="24"/>
                <w:lang w:val="en-US"/>
              </w:rPr>
            </w:pPr>
            <w:hyperlink r:id="rId9" w:tooltip="Send $CurrentMailboxGivenName$ $CurrentMailboxSurname$ an email to $CurrentMailboxMail$" w:history="1">
              <w:r w:rsidRPr="00F800B3">
                <w:rPr>
                  <w:rStyle w:val="Hyperlink"/>
                  <w:rFonts w:ascii="Aptos" w:hAnsi="Aptos"/>
                  <w:sz w:val="24"/>
                  <w:szCs w:val="24"/>
                  <w:lang w:val="en-US"/>
                </w:rPr>
                <w:t>$CurrentMailboxMail$</w:t>
              </w:r>
            </w:hyperlink>
            <w:r w:rsidR="00773461" w:rsidRPr="00F800B3">
              <w:rPr>
                <w:rFonts w:ascii="Aptos" w:hAnsi="Aptos"/>
                <w:sz w:val="24"/>
                <w:szCs w:val="24"/>
                <w:lang w:val="en-US"/>
              </w:rPr>
              <w:t>  </w:t>
            </w:r>
            <w:hyperlink r:id="rId10" w:tooltip="Call $CurrentMailboxGivenName$ $CurrentMailboxSurname$ at $CurrentMailboxTelephone-International$" w:history="1">
              <w:r w:rsidR="00E7439A">
                <w:rPr>
                  <w:rStyle w:val="Hyperlink"/>
                  <w:rFonts w:ascii="Aptos" w:hAnsi="Aptos"/>
                  <w:sz w:val="24"/>
                  <w:szCs w:val="24"/>
                  <w:lang w:val="en-US"/>
                </w:rPr>
                <w:t>$CurrentMailboxTelephone-International$</w:t>
              </w:r>
            </w:hyperlink>
            <w:r w:rsidR="00F800B3" w:rsidRPr="009A3DFA">
              <w:rPr>
                <w:rFonts w:ascii="Aptos" w:hAnsi="Aptos"/>
                <w:lang w:val="en-US"/>
              </w:rPr>
              <w:t> </w:t>
            </w:r>
          </w:p>
        </w:tc>
      </w:tr>
    </w:tbl>
    <w:p w14:paraId="157ADD22" w14:textId="305BD68D" w:rsidR="00A90B73" w:rsidRPr="00F800B3" w:rsidRDefault="00006E6D" w:rsidP="008A7679">
      <w:pPr>
        <w:rPr>
          <w:rFonts w:ascii="Aptos" w:hAnsi="Aptos" w:cs="Calibri"/>
          <w:sz w:val="24"/>
          <w:szCs w:val="24"/>
          <w:lang w:val="en-US"/>
        </w:rPr>
      </w:pPr>
      <w:r w:rsidRPr="00F800B3">
        <w:rPr>
          <w:rFonts w:ascii="Aptos" w:hAnsi="Aptos" w:cs="Calibri"/>
          <w:b/>
          <w:bCs/>
          <w:sz w:val="24"/>
          <w:szCs w:val="24"/>
          <w:lang w:val="en-US"/>
        </w:rPr>
        <w:t> 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680" w:firstRow="0" w:lastRow="0" w:firstColumn="1" w:lastColumn="0" w:noHBand="1" w:noVBand="1"/>
      </w:tblPr>
      <w:tblGrid>
        <w:gridCol w:w="3401"/>
        <w:gridCol w:w="5625"/>
      </w:tblGrid>
      <w:tr w:rsidR="00667FBC" w:rsidRPr="00AF4CB6" w14:paraId="7F92D4BA" w14:textId="77777777" w:rsidTr="00211D9D">
        <w:trPr>
          <w:trHeight w:val="1134"/>
        </w:trPr>
        <w:tc>
          <w:tcPr>
            <w:tcW w:w="0" w:type="auto"/>
            <w:vAlign w:val="center"/>
          </w:tcPr>
          <w:p w14:paraId="4624FD2D" w14:textId="77777777" w:rsidR="008A39B8" w:rsidRPr="00F800B3" w:rsidRDefault="008A39B8" w:rsidP="00211D9D">
            <w:pPr>
              <w:pStyle w:val="NoSpacing"/>
              <w:rPr>
                <w:rFonts w:ascii="Aptos" w:hAnsi="Aptos" w:cs="Calibri"/>
                <w:color w:val="767171" w:themeColor="background2" w:themeShade="80"/>
                <w:sz w:val="20"/>
                <w:szCs w:val="20"/>
                <w:lang w:val="en-US"/>
              </w:rPr>
            </w:pPr>
            <w:bookmarkStart w:id="0" w:name="_Hlk164501771"/>
            <w:r w:rsidRPr="00F800B3">
              <w:rPr>
                <w:rFonts w:ascii="Aptos" w:hAnsi="Aptos" w:cs="Calibri"/>
                <w:noProof/>
                <w:color w:val="767171" w:themeColor="background2" w:themeShade="80"/>
                <w:sz w:val="20"/>
                <w:szCs w:val="20"/>
              </w:rPr>
              <w:drawing>
                <wp:inline distT="0" distB="0" distL="0" distR="0" wp14:anchorId="3EF7D1F1" wp14:editId="1A1A717B">
                  <wp:extent cx="2159997" cy="719999"/>
                  <wp:effectExtent l="0" t="0" r="0" b="4445"/>
                  <wp:docPr id="2073937508" name="Picture 2073937508" descr="The full logo of Galactic Experiences.&#10;A view into dark blue space, with a section of blue and green planet with a white atmosphere in the lower right corner.&#10;On the left, there is the logo of Galactic Experiences: Dots representing stars of different sizes are aligned on an invisible grid, with the smaller dots on the outside and bigger ones in the center.&#10;In the middle, you can read &quot;Galactic Experiences of the fifth kind&quot;.">
                    <a:hlinkClick xmlns:a="http://schemas.openxmlformats.org/drawingml/2006/main" r:id="rId11" tooltip="Visit Galactic Experiences in the internet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3937508" name="Picture 2073937508" descr="The full logo of Galactic Experiences.&#10;A view into dark blue space, with a section of blue and green planet with a white atmosphere in the lower right corner.&#10;On the left, there is the logo of Galactic Experiences: Dots representing stars of different sizes are aligned on an invisible grid, with the smaller dots on the outside and bigger ones in the center.&#10;In the middle, you can read &quot;Galactic Experiences of the fifth kind&quot;.">
                            <a:hlinkClick r:id="rId11" tooltip="Visit Galactic Experiences in the internet"/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59997" cy="71999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vAlign w:val="center"/>
          </w:tcPr>
          <w:p w14:paraId="0AF2D32B" w14:textId="77777777" w:rsidR="00AF4CB6" w:rsidRDefault="008A39B8" w:rsidP="00211D9D">
            <w:pPr>
              <w:pStyle w:val="NoSpacing"/>
              <w:ind w:left="227"/>
              <w:rPr>
                <w:rFonts w:ascii="Aptos" w:hAnsi="Aptos" w:cs="Calibri"/>
                <w:color w:val="767171" w:themeColor="background2" w:themeShade="80"/>
                <w:sz w:val="20"/>
                <w:szCs w:val="20"/>
                <w:lang w:val="en-US"/>
              </w:rPr>
            </w:pPr>
            <w:r w:rsidRPr="00F800B3">
              <w:rPr>
                <w:rFonts w:ascii="Aptos" w:hAnsi="Aptos" w:cs="Calibri"/>
                <w:color w:val="767171" w:themeColor="background2" w:themeShade="80"/>
                <w:sz w:val="20"/>
                <w:szCs w:val="20"/>
                <w:lang w:val="en-US"/>
              </w:rPr>
              <w:t>Galactic Experiences</w:t>
            </w:r>
          </w:p>
          <w:p w14:paraId="4B55F4B8" w14:textId="77777777" w:rsidR="00AF4CB6" w:rsidRDefault="008A39B8" w:rsidP="00211D9D">
            <w:pPr>
              <w:pStyle w:val="NoSpacing"/>
              <w:ind w:left="227"/>
              <w:rPr>
                <w:rFonts w:ascii="Aptos" w:hAnsi="Aptos" w:cs="Calibri"/>
                <w:color w:val="767171" w:themeColor="background2" w:themeShade="80"/>
                <w:sz w:val="20"/>
                <w:szCs w:val="20"/>
                <w:lang w:val="en-US"/>
              </w:rPr>
            </w:pPr>
            <w:r w:rsidRPr="00F800B3">
              <w:rPr>
                <w:rFonts w:ascii="Aptos" w:hAnsi="Aptos" w:cs="Calibri"/>
                <w:color w:val="767171" w:themeColor="background2" w:themeShade="80"/>
                <w:sz w:val="20"/>
                <w:szCs w:val="20"/>
                <w:lang w:val="en-US"/>
              </w:rPr>
              <w:t>5 Street, XX-1234</w:t>
            </w:r>
            <w:r w:rsidR="00BD39AB" w:rsidRPr="00F800B3">
              <w:rPr>
                <w:rFonts w:ascii="Aptos" w:hAnsi="Aptos" w:cs="Calibri"/>
                <w:color w:val="767171" w:themeColor="background2" w:themeShade="80"/>
                <w:sz w:val="20"/>
                <w:szCs w:val="20"/>
                <w:lang w:val="en-US"/>
              </w:rPr>
              <w:t xml:space="preserve"> State</w:t>
            </w:r>
            <w:r w:rsidRPr="00F800B3">
              <w:rPr>
                <w:rFonts w:ascii="Aptos" w:hAnsi="Aptos" w:cs="Calibri"/>
                <w:color w:val="767171" w:themeColor="background2" w:themeShade="80"/>
                <w:sz w:val="20"/>
                <w:szCs w:val="20"/>
                <w:lang w:val="en-US"/>
              </w:rPr>
              <w:t xml:space="preserve">, </w:t>
            </w:r>
            <w:r w:rsidR="00BD39AB" w:rsidRPr="00F800B3">
              <w:rPr>
                <w:rFonts w:ascii="Aptos" w:hAnsi="Aptos" w:cs="Calibri"/>
                <w:color w:val="767171" w:themeColor="background2" w:themeShade="80"/>
                <w:sz w:val="20"/>
                <w:szCs w:val="20"/>
                <w:lang w:val="en-US"/>
              </w:rPr>
              <w:t>C</w:t>
            </w:r>
            <w:r w:rsidR="00CB2B7F" w:rsidRPr="00F800B3">
              <w:rPr>
                <w:rFonts w:ascii="Aptos" w:hAnsi="Aptos" w:cs="Calibri"/>
                <w:color w:val="767171" w:themeColor="background2" w:themeShade="80"/>
                <w:sz w:val="20"/>
                <w:szCs w:val="20"/>
                <w:lang w:val="en-US"/>
              </w:rPr>
              <w:t xml:space="preserve">ountry, </w:t>
            </w:r>
            <w:r w:rsidR="00561B27" w:rsidRPr="00F800B3">
              <w:rPr>
                <w:rFonts w:ascii="Aptos" w:hAnsi="Aptos" w:cs="Calibri"/>
                <w:color w:val="767171" w:themeColor="background2" w:themeShade="80"/>
                <w:sz w:val="20"/>
                <w:szCs w:val="20"/>
                <w:lang w:val="en-US"/>
              </w:rPr>
              <w:t>Earth, Solar System</w:t>
            </w:r>
            <w:r w:rsidR="00CB2B7F" w:rsidRPr="00F800B3">
              <w:rPr>
                <w:rFonts w:ascii="Aptos" w:hAnsi="Aptos" w:cs="Calibri"/>
                <w:color w:val="767171" w:themeColor="background2" w:themeShade="80"/>
                <w:sz w:val="20"/>
                <w:szCs w:val="20"/>
                <w:lang w:val="en-US"/>
              </w:rPr>
              <w:t>, Milky Way</w:t>
            </w:r>
          </w:p>
          <w:p w14:paraId="5F1B0453" w14:textId="77777777" w:rsidR="00AF4CB6" w:rsidRDefault="00BD6629" w:rsidP="00211D9D">
            <w:pPr>
              <w:pStyle w:val="NoSpacing"/>
              <w:ind w:left="227"/>
              <w:rPr>
                <w:rFonts w:ascii="Aptos" w:hAnsi="Aptos"/>
                <w:sz w:val="20"/>
                <w:szCs w:val="20"/>
                <w:lang w:val="en-US"/>
              </w:rPr>
            </w:pPr>
            <w:hyperlink r:id="rId13" w:tooltip="Visit Galactic Experiences on the internet" w:history="1">
              <w:r w:rsidRPr="00F800B3">
                <w:rPr>
                  <w:rStyle w:val="Hyperlink"/>
                  <w:rFonts w:ascii="Aptos" w:hAnsi="Aptos"/>
                  <w:sz w:val="20"/>
                  <w:szCs w:val="20"/>
                  <w:lang w:val="en-US"/>
                </w:rPr>
                <w:t>https://galactic.experiences</w:t>
              </w:r>
            </w:hyperlink>
            <w:r w:rsidR="00F800B3" w:rsidRPr="009A3DFA">
              <w:rPr>
                <w:rFonts w:ascii="Aptos" w:hAnsi="Aptos"/>
                <w:sz w:val="20"/>
                <w:szCs w:val="20"/>
                <w:lang w:val="en-US"/>
              </w:rPr>
              <w:t> </w:t>
            </w:r>
          </w:p>
          <w:p w14:paraId="141187C9" w14:textId="20CC77C2" w:rsidR="008A39B8" w:rsidRPr="00F800B3" w:rsidRDefault="008A39B8" w:rsidP="00211D9D">
            <w:pPr>
              <w:pStyle w:val="NoSpacing"/>
              <w:ind w:left="227"/>
              <w:rPr>
                <w:rFonts w:ascii="Aptos" w:hAnsi="Aptos" w:cs="Calibri"/>
                <w:noProof/>
                <w:color w:val="767171" w:themeColor="background2" w:themeShade="80"/>
                <w:sz w:val="20"/>
                <w:szCs w:val="20"/>
                <w:lang w:val="en-US"/>
              </w:rPr>
            </w:pPr>
            <w:r w:rsidRPr="009A3DFA">
              <w:rPr>
                <w:rFonts w:ascii="Aptos" w:hAnsi="Aptos" w:cs="Calibri"/>
                <w:color w:val="767171" w:themeColor="background2" w:themeShade="80"/>
                <w:sz w:val="20"/>
                <w:szCs w:val="20"/>
                <w:lang w:val="en-US"/>
              </w:rPr>
              <w:t>Commercial Court, reg. nr. 6</w:t>
            </w:r>
            <w:r w:rsidRPr="00F800B3">
              <w:rPr>
                <w:rFonts w:ascii="Aptos" w:hAnsi="Aptos" w:cs="Calibri"/>
                <w:color w:val="767171" w:themeColor="background2" w:themeShade="80"/>
                <w:sz w:val="20"/>
                <w:szCs w:val="20"/>
                <w:lang w:val="en-US"/>
              </w:rPr>
              <w:t>07013t</w:t>
            </w:r>
          </w:p>
        </w:tc>
      </w:tr>
    </w:tbl>
    <w:bookmarkEnd w:id="0"/>
    <w:p w14:paraId="2A3CF15B" w14:textId="0BC0009B" w:rsidR="008A7679" w:rsidRPr="00F800B3" w:rsidRDefault="00006E6D" w:rsidP="00B35525">
      <w:pPr>
        <w:rPr>
          <w:rFonts w:ascii="Aptos" w:hAnsi="Aptos" w:cs="Calibri"/>
          <w:sz w:val="24"/>
          <w:szCs w:val="24"/>
          <w:lang w:val="en-US"/>
        </w:rPr>
      </w:pPr>
      <w:r w:rsidRPr="00F800B3">
        <w:rPr>
          <w:rFonts w:ascii="Aptos" w:hAnsi="Aptos" w:cs="Calibri"/>
          <w:b/>
          <w:bCs/>
          <w:sz w:val="24"/>
          <w:szCs w:val="24"/>
          <w:lang w:val="en-US"/>
        </w:rPr>
        <w:t> </w:t>
      </w:r>
    </w:p>
    <w:sectPr w:rsidR="008A7679" w:rsidRPr="00F800B3" w:rsidSect="00121B4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94154B" w14:textId="77777777" w:rsidR="00877C24" w:rsidRDefault="00877C24" w:rsidP="00CE515D">
      <w:pPr>
        <w:spacing w:after="0" w:line="240" w:lineRule="auto"/>
      </w:pPr>
      <w:r>
        <w:separator/>
      </w:r>
    </w:p>
  </w:endnote>
  <w:endnote w:type="continuationSeparator" w:id="0">
    <w:p w14:paraId="262A3A2D" w14:textId="77777777" w:rsidR="00877C24" w:rsidRDefault="00877C24" w:rsidP="00CE515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99C8E0" w14:textId="77777777" w:rsidR="00877C24" w:rsidRDefault="00877C24" w:rsidP="00CE515D">
      <w:pPr>
        <w:spacing w:after="0" w:line="240" w:lineRule="auto"/>
      </w:pPr>
      <w:r>
        <w:separator/>
      </w:r>
    </w:p>
  </w:footnote>
  <w:footnote w:type="continuationSeparator" w:id="0">
    <w:p w14:paraId="0D50F59F" w14:textId="77777777" w:rsidR="00877C24" w:rsidRDefault="00877C24" w:rsidP="00CE515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removePersonalInformation/>
  <w:removeDateAndTime/>
  <w:doNotDisplayPageBoundaries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8DE"/>
    <w:rsid w:val="000046D1"/>
    <w:rsid w:val="00005862"/>
    <w:rsid w:val="00006E6D"/>
    <w:rsid w:val="00012A61"/>
    <w:rsid w:val="00063827"/>
    <w:rsid w:val="000766FB"/>
    <w:rsid w:val="00096A21"/>
    <w:rsid w:val="000C0A72"/>
    <w:rsid w:val="000C7AFC"/>
    <w:rsid w:val="000D0981"/>
    <w:rsid w:val="000D44E0"/>
    <w:rsid w:val="001021E0"/>
    <w:rsid w:val="0011225A"/>
    <w:rsid w:val="001152ED"/>
    <w:rsid w:val="001211F2"/>
    <w:rsid w:val="00121B42"/>
    <w:rsid w:val="00132528"/>
    <w:rsid w:val="00142EB4"/>
    <w:rsid w:val="0017475F"/>
    <w:rsid w:val="00183A06"/>
    <w:rsid w:val="0019653F"/>
    <w:rsid w:val="001A7F54"/>
    <w:rsid w:val="001E0455"/>
    <w:rsid w:val="001E1998"/>
    <w:rsid w:val="001E37EA"/>
    <w:rsid w:val="00206832"/>
    <w:rsid w:val="0021107C"/>
    <w:rsid w:val="00211D9D"/>
    <w:rsid w:val="0021606A"/>
    <w:rsid w:val="00225103"/>
    <w:rsid w:val="002263D7"/>
    <w:rsid w:val="00226406"/>
    <w:rsid w:val="00227764"/>
    <w:rsid w:val="00231F1F"/>
    <w:rsid w:val="00234C45"/>
    <w:rsid w:val="00240D9E"/>
    <w:rsid w:val="002561EE"/>
    <w:rsid w:val="0025710E"/>
    <w:rsid w:val="002826F7"/>
    <w:rsid w:val="00284EB5"/>
    <w:rsid w:val="00294FC3"/>
    <w:rsid w:val="002A23EA"/>
    <w:rsid w:val="002B671E"/>
    <w:rsid w:val="002C6455"/>
    <w:rsid w:val="002D3D8A"/>
    <w:rsid w:val="002E4C75"/>
    <w:rsid w:val="002E6E68"/>
    <w:rsid w:val="002F1D25"/>
    <w:rsid w:val="002F7B34"/>
    <w:rsid w:val="00300ED1"/>
    <w:rsid w:val="003208DE"/>
    <w:rsid w:val="00322D94"/>
    <w:rsid w:val="00324A3F"/>
    <w:rsid w:val="003409D1"/>
    <w:rsid w:val="00364488"/>
    <w:rsid w:val="00391005"/>
    <w:rsid w:val="00395FF8"/>
    <w:rsid w:val="003A4251"/>
    <w:rsid w:val="003C7AA1"/>
    <w:rsid w:val="003D278C"/>
    <w:rsid w:val="003F0316"/>
    <w:rsid w:val="003F3E73"/>
    <w:rsid w:val="00400AD2"/>
    <w:rsid w:val="0041205C"/>
    <w:rsid w:val="00423A0F"/>
    <w:rsid w:val="004342D9"/>
    <w:rsid w:val="00474D5F"/>
    <w:rsid w:val="004A2613"/>
    <w:rsid w:val="004A3634"/>
    <w:rsid w:val="004A7C11"/>
    <w:rsid w:val="004B5207"/>
    <w:rsid w:val="004B6CB4"/>
    <w:rsid w:val="004D2B2E"/>
    <w:rsid w:val="004D77D6"/>
    <w:rsid w:val="004E56BA"/>
    <w:rsid w:val="004F130B"/>
    <w:rsid w:val="004F2000"/>
    <w:rsid w:val="00501438"/>
    <w:rsid w:val="00521A49"/>
    <w:rsid w:val="00533A6A"/>
    <w:rsid w:val="005416A5"/>
    <w:rsid w:val="00561B27"/>
    <w:rsid w:val="00562601"/>
    <w:rsid w:val="0057053E"/>
    <w:rsid w:val="0058531A"/>
    <w:rsid w:val="005B1030"/>
    <w:rsid w:val="005C3CD1"/>
    <w:rsid w:val="005E7D8F"/>
    <w:rsid w:val="00626504"/>
    <w:rsid w:val="006470AC"/>
    <w:rsid w:val="006507B2"/>
    <w:rsid w:val="006544B1"/>
    <w:rsid w:val="00657031"/>
    <w:rsid w:val="0065783C"/>
    <w:rsid w:val="00657C14"/>
    <w:rsid w:val="00660BDA"/>
    <w:rsid w:val="00667FBC"/>
    <w:rsid w:val="00670F38"/>
    <w:rsid w:val="00673892"/>
    <w:rsid w:val="00680C94"/>
    <w:rsid w:val="0069164A"/>
    <w:rsid w:val="006E7079"/>
    <w:rsid w:val="00703FA9"/>
    <w:rsid w:val="00715642"/>
    <w:rsid w:val="00732F87"/>
    <w:rsid w:val="00742C66"/>
    <w:rsid w:val="00743DD4"/>
    <w:rsid w:val="00755C4E"/>
    <w:rsid w:val="00773461"/>
    <w:rsid w:val="00773C13"/>
    <w:rsid w:val="007C290E"/>
    <w:rsid w:val="007E2A2A"/>
    <w:rsid w:val="007E34FF"/>
    <w:rsid w:val="007E7A76"/>
    <w:rsid w:val="007F5476"/>
    <w:rsid w:val="00805F03"/>
    <w:rsid w:val="00823730"/>
    <w:rsid w:val="008307B2"/>
    <w:rsid w:val="00831CAA"/>
    <w:rsid w:val="00842326"/>
    <w:rsid w:val="0084313F"/>
    <w:rsid w:val="00850D61"/>
    <w:rsid w:val="00855EFB"/>
    <w:rsid w:val="0086717B"/>
    <w:rsid w:val="00875E72"/>
    <w:rsid w:val="00877C24"/>
    <w:rsid w:val="00886514"/>
    <w:rsid w:val="00887710"/>
    <w:rsid w:val="008A39B8"/>
    <w:rsid w:val="008A7679"/>
    <w:rsid w:val="008A77D8"/>
    <w:rsid w:val="008B4EFA"/>
    <w:rsid w:val="008F372F"/>
    <w:rsid w:val="008F7D63"/>
    <w:rsid w:val="00903A15"/>
    <w:rsid w:val="009240F1"/>
    <w:rsid w:val="00930524"/>
    <w:rsid w:val="009475EA"/>
    <w:rsid w:val="00961F07"/>
    <w:rsid w:val="00963F97"/>
    <w:rsid w:val="0099519D"/>
    <w:rsid w:val="009A3DFA"/>
    <w:rsid w:val="009B6AA1"/>
    <w:rsid w:val="009D7C5A"/>
    <w:rsid w:val="009E3E48"/>
    <w:rsid w:val="00A05A93"/>
    <w:rsid w:val="00A137CC"/>
    <w:rsid w:val="00A13AA1"/>
    <w:rsid w:val="00A217E4"/>
    <w:rsid w:val="00A32A1D"/>
    <w:rsid w:val="00A37351"/>
    <w:rsid w:val="00A41D7F"/>
    <w:rsid w:val="00A7072D"/>
    <w:rsid w:val="00A708CF"/>
    <w:rsid w:val="00A73DE9"/>
    <w:rsid w:val="00A86747"/>
    <w:rsid w:val="00A90B73"/>
    <w:rsid w:val="00A96749"/>
    <w:rsid w:val="00AB0F4A"/>
    <w:rsid w:val="00AB212C"/>
    <w:rsid w:val="00AB5DAF"/>
    <w:rsid w:val="00AC508B"/>
    <w:rsid w:val="00AD5912"/>
    <w:rsid w:val="00AF4CB6"/>
    <w:rsid w:val="00AF4EE5"/>
    <w:rsid w:val="00B07B70"/>
    <w:rsid w:val="00B35525"/>
    <w:rsid w:val="00B433B3"/>
    <w:rsid w:val="00B8721B"/>
    <w:rsid w:val="00B930CD"/>
    <w:rsid w:val="00BA07DF"/>
    <w:rsid w:val="00BA5A03"/>
    <w:rsid w:val="00BC2C51"/>
    <w:rsid w:val="00BD39AB"/>
    <w:rsid w:val="00BD6629"/>
    <w:rsid w:val="00BF370F"/>
    <w:rsid w:val="00BF748A"/>
    <w:rsid w:val="00C064F5"/>
    <w:rsid w:val="00C3717B"/>
    <w:rsid w:val="00C405D7"/>
    <w:rsid w:val="00C72C86"/>
    <w:rsid w:val="00C7674C"/>
    <w:rsid w:val="00C85C51"/>
    <w:rsid w:val="00C8655E"/>
    <w:rsid w:val="00CB2B7F"/>
    <w:rsid w:val="00CD709F"/>
    <w:rsid w:val="00CE515D"/>
    <w:rsid w:val="00CF25F0"/>
    <w:rsid w:val="00D25A0E"/>
    <w:rsid w:val="00D36209"/>
    <w:rsid w:val="00D550C7"/>
    <w:rsid w:val="00D56C37"/>
    <w:rsid w:val="00D630A7"/>
    <w:rsid w:val="00D96749"/>
    <w:rsid w:val="00DD1131"/>
    <w:rsid w:val="00DF18A5"/>
    <w:rsid w:val="00DF34AE"/>
    <w:rsid w:val="00E10D1A"/>
    <w:rsid w:val="00E24D5B"/>
    <w:rsid w:val="00E32EF8"/>
    <w:rsid w:val="00E34D25"/>
    <w:rsid w:val="00E47BA8"/>
    <w:rsid w:val="00E50317"/>
    <w:rsid w:val="00E50990"/>
    <w:rsid w:val="00E52EBA"/>
    <w:rsid w:val="00E64EB6"/>
    <w:rsid w:val="00E7439A"/>
    <w:rsid w:val="00E95874"/>
    <w:rsid w:val="00EB4A84"/>
    <w:rsid w:val="00ED4916"/>
    <w:rsid w:val="00ED4A7C"/>
    <w:rsid w:val="00EF0AD5"/>
    <w:rsid w:val="00EF0E4B"/>
    <w:rsid w:val="00F02382"/>
    <w:rsid w:val="00F02B40"/>
    <w:rsid w:val="00F5441E"/>
    <w:rsid w:val="00F545DC"/>
    <w:rsid w:val="00F65B47"/>
    <w:rsid w:val="00F7272B"/>
    <w:rsid w:val="00F7540B"/>
    <w:rsid w:val="00F800B3"/>
    <w:rsid w:val="00F95B1B"/>
    <w:rsid w:val="00F97384"/>
    <w:rsid w:val="00FA564F"/>
    <w:rsid w:val="00FA5B26"/>
    <w:rsid w:val="00FB328D"/>
    <w:rsid w:val="00FB6659"/>
    <w:rsid w:val="00FC22A5"/>
    <w:rsid w:val="00FC76D7"/>
    <w:rsid w:val="00FD2583"/>
    <w:rsid w:val="00FD3C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1EF14A6"/>
  <w14:defaultImageDpi w14:val="32767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A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3208D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D77D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D77D6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B8721B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CE51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E515D"/>
  </w:style>
  <w:style w:type="paragraph" w:styleId="Footer">
    <w:name w:val="footer"/>
    <w:basedOn w:val="Normal"/>
    <w:link w:val="FooterChar"/>
    <w:uiPriority w:val="99"/>
    <w:unhideWhenUsed/>
    <w:rsid w:val="00CE51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E515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file:///C:\Users\Demo\Downloads\Logo.png" TargetMode="External"/><Relationship Id="rId13" Type="http://schemas.openxmlformats.org/officeDocument/2006/relationships/hyperlink" Target="https://set-outlooksignatures.com" TargetMode="External"/><Relationship Id="rId3" Type="http://schemas.openxmlformats.org/officeDocument/2006/relationships/webSettings" Target="webSettings.xml"/><Relationship Id="rId7" Type="http://schemas.openxmlformats.org/officeDocument/2006/relationships/image" Target="media/image1.png"/><Relationship Id="rId12" Type="http://schemas.openxmlformats.org/officeDocument/2006/relationships/image" Target="media/image2.gif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$CURRENTMAILBOXMAIL$" TargetMode="External"/><Relationship Id="rId11" Type="http://schemas.openxmlformats.org/officeDocument/2006/relationships/hyperlink" Target="https://set-outlooksignatures.com" TargetMode="External"/><Relationship Id="rId5" Type="http://schemas.openxmlformats.org/officeDocument/2006/relationships/endnotes" Target="endnotes.xml"/><Relationship Id="rId15" Type="http://schemas.openxmlformats.org/officeDocument/2006/relationships/theme" Target="theme/theme1.xml"/><Relationship Id="rId10" Type="http://schemas.openxmlformats.org/officeDocument/2006/relationships/hyperlink" Target="$CurrentMailboxTelephone-RFC3966$" TargetMode="External"/><Relationship Id="rId4" Type="http://schemas.openxmlformats.org/officeDocument/2006/relationships/footnotes" Target="footnotes.xml"/><Relationship Id="rId9" Type="http://schemas.openxmlformats.org/officeDocument/2006/relationships/hyperlink" Target="mailto:$CurrentMailboxMail$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110</Words>
  <Characters>632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2024-02-06T08:32:00Z</dcterms:created>
  <dcterms:modified xsi:type="dcterms:W3CDTF">2025-10-01T16:33:00Z</dcterms:modified>
</cp:coreProperties>
</file>