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21"/>
        <w:gridCol w:w="5332"/>
      </w:tblGrid>
      <w:tr w:rsidR="00CE7F97" w:rsidRPr="004F44B7" w14:paraId="443C0FFB" w14:textId="77777777" w:rsidTr="00A33BC9">
        <w:trPr>
          <w:trHeight w:val="140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9707B0" w14:textId="303409D4" w:rsidR="00CE7F97" w:rsidRPr="004F44B7" w:rsidRDefault="00CE7F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F44B7"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5AC145E1" wp14:editId="403E46EF">
                  <wp:extent cx="1714500" cy="1076325"/>
                  <wp:effectExtent l="0" t="0" r="0" b="9525"/>
                  <wp:docPr id="1973516261" name="Picture 10" descr="Alltime Technologies L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Alltime Technologies L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44B7">
              <w:rPr>
                <w:rFonts w:ascii="Arial" w:hAnsi="Arial" w:cs="Arial"/>
                <w:color w:val="000000"/>
                <w:sz w:val="27"/>
                <w:szCs w:val="27"/>
              </w:rPr>
              <w:br/>
              <w:t>   </w:t>
            </w:r>
            <w:r w:rsidRPr="004F44B7"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43A2A9EC" wp14:editId="42E0CF63">
                  <wp:extent cx="781050" cy="781050"/>
                  <wp:effectExtent l="0" t="0" r="0" b="0"/>
                  <wp:docPr id="434813680" name="Picture 9" descr="ISO 27001 Information Security Certification 2017-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SO 27001 Information Security Certification 2017-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44B7">
              <w:rPr>
                <w:rFonts w:ascii="Arial" w:hAnsi="Arial" w:cs="Arial"/>
                <w:color w:val="000000"/>
                <w:sz w:val="27"/>
                <w:szCs w:val="27"/>
              </w:rPr>
              <w:t>   </w:t>
            </w:r>
            <w:r w:rsidRPr="004F44B7"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525D8CC3" wp14:editId="39EA80D9">
                  <wp:extent cx="628650" cy="781050"/>
                  <wp:effectExtent l="0" t="0" r="0" b="0"/>
                  <wp:docPr id="463074551" name="Picture 8" descr="Cyber Essentials Plus Certification 2020 and Cyber Essentials 2019-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yber Essentials Plus Certification 2020 and Cyber Essentials 2019-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12" w:space="0" w:color="DE007B"/>
            </w:tcBorders>
            <w:vAlign w:val="center"/>
            <w:hideMark/>
          </w:tcPr>
          <w:p w14:paraId="360EC4DA" w14:textId="77777777" w:rsidR="00CE7F97" w:rsidRPr="004F44B7" w:rsidRDefault="00CE7F97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5332" w:type="dx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A9039" w14:textId="77777777" w:rsidR="00CE7F97" w:rsidRPr="008C5035" w:rsidRDefault="00CE7F97">
            <w:pPr>
              <w:spacing w:after="3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503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$CURRENTUSERDISPLAYNAME$</w:t>
            </w:r>
            <w:r w:rsidRPr="008C5035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8C5035">
              <w:rPr>
                <w:rFonts w:ascii="Arial" w:hAnsi="Arial" w:cs="Arial"/>
                <w:color w:val="DE007B"/>
                <w:sz w:val="22"/>
                <w:szCs w:val="22"/>
              </w:rPr>
              <w:t>$CURRENTUSERTITLE$</w:t>
            </w:r>
            <w:r w:rsidRPr="008C5035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60A5D14D" w14:textId="6011130C" w:rsidR="00CE7F97" w:rsidRPr="008C5035" w:rsidRDefault="00000000">
            <w:pPr>
              <w:spacing w:after="30"/>
              <w:rPr>
                <w:rFonts w:ascii="Arial" w:hAnsi="Arial" w:cs="Arial"/>
                <w:color w:val="DE007B"/>
                <w:sz w:val="18"/>
                <w:szCs w:val="18"/>
              </w:rPr>
            </w:pPr>
            <w:hyperlink r:id="rId9" w:history="1">
              <w:r w:rsidR="00CE7F97" w:rsidRPr="008C5035">
                <w:rPr>
                  <w:rStyle w:val="Hyperlink"/>
                  <w:rFonts w:ascii="Arial" w:hAnsi="Arial" w:cs="Arial"/>
                  <w:color w:val="DE007B"/>
                  <w:sz w:val="18"/>
                  <w:szCs w:val="18"/>
                  <w:u w:val="none"/>
                </w:rPr>
                <w:t>$CURRENTUSERTELEPHONE$</w:t>
              </w:r>
            </w:hyperlink>
          </w:p>
          <w:p w14:paraId="6FA2B7D5" w14:textId="17DDCC37" w:rsidR="00CE7F97" w:rsidRPr="008C5035" w:rsidRDefault="00000000">
            <w:pPr>
              <w:spacing w:after="30"/>
              <w:rPr>
                <w:rStyle w:val="Hyperlink"/>
                <w:rFonts w:ascii="Arial" w:hAnsi="Arial" w:cs="Arial"/>
                <w:color w:val="FF65AF"/>
                <w:sz w:val="8"/>
                <w:szCs w:val="8"/>
                <w:u w:val="none"/>
              </w:rPr>
            </w:pPr>
            <w:hyperlink r:id="rId10" w:history="1">
              <w:r w:rsidR="00CE7F97" w:rsidRPr="008C5035">
                <w:rPr>
                  <w:rStyle w:val="Hyperlink"/>
                  <w:rFonts w:ascii="Arial" w:hAnsi="Arial" w:cs="Arial"/>
                  <w:color w:val="DE007B"/>
                  <w:sz w:val="18"/>
                  <w:szCs w:val="18"/>
                  <w:u w:val="none"/>
                </w:rPr>
                <w:t>$CURRENTUSERMOBILE$</w:t>
              </w:r>
            </w:hyperlink>
            <w:r w:rsidR="00CE7F97" w:rsidRPr="004F44B7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="00CE7F97" w:rsidRPr="004F44B7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="00CE7F97" w:rsidRPr="008C5035">
              <w:rPr>
                <w:rFonts w:ascii="Arial" w:hAnsi="Arial" w:cs="Arial"/>
                <w:color w:val="000000"/>
                <w:sz w:val="18"/>
                <w:szCs w:val="18"/>
              </w:rPr>
              <w:t>Alltime Technologies Limited</w:t>
            </w:r>
            <w:r w:rsidR="00CE7F97" w:rsidRPr="008C5035">
              <w:rPr>
                <w:rFonts w:ascii="Arial" w:hAnsi="Arial" w:cs="Arial"/>
                <w:color w:val="DE007B"/>
                <w:sz w:val="18"/>
                <w:szCs w:val="18"/>
              </w:rPr>
              <w:t> | </w:t>
            </w:r>
            <w:r w:rsidR="00CE7F97" w:rsidRPr="008C5035">
              <w:rPr>
                <w:rFonts w:ascii="Arial" w:hAnsi="Arial" w:cs="Arial"/>
                <w:color w:val="000000"/>
                <w:sz w:val="18"/>
                <w:szCs w:val="18"/>
              </w:rPr>
              <w:t xml:space="preserve">401/402 Design Centre East </w:t>
            </w:r>
            <w:r w:rsidR="00CE7F97" w:rsidRPr="008C5035">
              <w:rPr>
                <w:rFonts w:ascii="Arial" w:hAnsi="Arial" w:cs="Arial"/>
                <w:color w:val="DE007B"/>
                <w:sz w:val="18"/>
                <w:szCs w:val="18"/>
              </w:rPr>
              <w:t>| </w:t>
            </w:r>
            <w:r w:rsidR="00CE7F97" w:rsidRPr="008C5035">
              <w:rPr>
                <w:rFonts w:ascii="Arial" w:hAnsi="Arial" w:cs="Arial"/>
                <w:color w:val="DE007B"/>
                <w:sz w:val="18"/>
                <w:szCs w:val="18"/>
              </w:rPr>
              <w:br/>
            </w:r>
            <w:r w:rsidR="00CE7F97" w:rsidRPr="008C5035">
              <w:rPr>
                <w:rFonts w:ascii="Arial" w:hAnsi="Arial" w:cs="Arial"/>
                <w:color w:val="000000"/>
                <w:sz w:val="18"/>
                <w:szCs w:val="18"/>
              </w:rPr>
              <w:t>Chelsea Harbour</w:t>
            </w:r>
            <w:r w:rsidR="00CE7F97" w:rsidRPr="008C5035">
              <w:rPr>
                <w:rFonts w:ascii="Arial" w:hAnsi="Arial" w:cs="Arial"/>
                <w:color w:val="DE007B"/>
                <w:sz w:val="18"/>
                <w:szCs w:val="18"/>
              </w:rPr>
              <w:t> | </w:t>
            </w:r>
            <w:r w:rsidR="00CE7F97" w:rsidRPr="008C5035">
              <w:rPr>
                <w:rFonts w:ascii="Arial" w:hAnsi="Arial" w:cs="Arial"/>
                <w:color w:val="000000"/>
                <w:sz w:val="18"/>
                <w:szCs w:val="18"/>
              </w:rPr>
              <w:t>London</w:t>
            </w:r>
            <w:r w:rsidR="00CE7F97" w:rsidRPr="008C5035">
              <w:rPr>
                <w:rFonts w:ascii="Arial" w:hAnsi="Arial" w:cs="Arial"/>
                <w:color w:val="DE007B"/>
                <w:sz w:val="18"/>
                <w:szCs w:val="18"/>
              </w:rPr>
              <w:t> | </w:t>
            </w:r>
            <w:r w:rsidR="00CE7F97" w:rsidRPr="008C5035">
              <w:rPr>
                <w:rFonts w:ascii="Arial" w:hAnsi="Arial" w:cs="Arial"/>
                <w:color w:val="000000"/>
                <w:sz w:val="18"/>
                <w:szCs w:val="18"/>
              </w:rPr>
              <w:t>SW10 0XF</w:t>
            </w:r>
            <w:r w:rsidR="00CE7F97" w:rsidRPr="008C5035">
              <w:rPr>
                <w:rFonts w:ascii="Arial" w:hAnsi="Arial" w:cs="Arial"/>
                <w:color w:val="DE007B"/>
                <w:sz w:val="18"/>
                <w:szCs w:val="18"/>
              </w:rPr>
              <w:t xml:space="preserve"> | </w:t>
            </w:r>
            <w:hyperlink r:id="rId11" w:history="1">
              <w:r w:rsidR="00CE7F97" w:rsidRPr="008C5035">
                <w:rPr>
                  <w:rStyle w:val="Hyperlink"/>
                  <w:rFonts w:ascii="Arial" w:hAnsi="Arial" w:cs="Arial"/>
                  <w:color w:val="DE007B"/>
                  <w:sz w:val="18"/>
                  <w:szCs w:val="18"/>
                  <w:u w:val="none"/>
                </w:rPr>
                <w:t>+44 207 225 9119</w:t>
              </w:r>
            </w:hyperlink>
            <w:r w:rsidR="008C5035">
              <w:rPr>
                <w:rStyle w:val="Hyperlink"/>
                <w:rFonts w:ascii="Arial" w:hAnsi="Arial" w:cs="Arial"/>
                <w:color w:val="DE007B"/>
                <w:sz w:val="18"/>
                <w:szCs w:val="18"/>
                <w:u w:val="none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2"/>
              <w:gridCol w:w="2590"/>
            </w:tblGrid>
            <w:tr w:rsidR="008C5035" w14:paraId="6F621AB7" w14:textId="77777777" w:rsidTr="008E1F2F">
              <w:tc>
                <w:tcPr>
                  <w:tcW w:w="2603" w:type="dxa"/>
                </w:tcPr>
                <w:p w14:paraId="62C5C5CA" w14:textId="547018AB" w:rsidR="008C5035" w:rsidRPr="008C5035" w:rsidRDefault="008C5035">
                  <w:pPr>
                    <w:spacing w:after="30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8C5035">
                    <w:rPr>
                      <w:noProof/>
                      <w:color w:val="DE007B"/>
                    </w:rPr>
                    <w:drawing>
                      <wp:anchor distT="0" distB="0" distL="114300" distR="114300" simplePos="0" relativeHeight="251672576" behindDoc="1" locked="0" layoutInCell="1" allowOverlap="1" wp14:anchorId="348F4965" wp14:editId="77FF83DA">
                        <wp:simplePos x="0" y="0"/>
                        <wp:positionH relativeFrom="column">
                          <wp:posOffset>-179705</wp:posOffset>
                        </wp:positionH>
                        <wp:positionV relativeFrom="page">
                          <wp:posOffset>0</wp:posOffset>
                        </wp:positionV>
                        <wp:extent cx="190800" cy="1800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318"/>
                            <wp:lineTo x="17280" y="18318"/>
                            <wp:lineTo x="19440" y="16028"/>
                            <wp:lineTo x="19440" y="0"/>
                            <wp:lineTo x="0" y="0"/>
                          </wp:wrapPolygon>
                        </wp:wrapTight>
                        <wp:docPr id="1429239276" name="Picture 1429239276" descr="visit us online">
                          <a:hlinkClick xmlns:a="http://schemas.openxmlformats.org/drawingml/2006/main" r:id="rId12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visit us online">
                                  <a:hlinkClick r:id="rId12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8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14" w:history="1">
                    <w:r w:rsidRPr="008C5035">
                      <w:rPr>
                        <w:rStyle w:val="Hyperlink"/>
                        <w:rFonts w:ascii="Arial" w:hAnsi="Arial" w:cs="Arial"/>
                        <w:color w:val="DE007B"/>
                        <w:sz w:val="19"/>
                        <w:szCs w:val="19"/>
                        <w:u w:val="none"/>
                      </w:rPr>
                      <w:t>alltimetech.co.uk</w:t>
                    </w:r>
                  </w:hyperlink>
                </w:p>
              </w:tc>
              <w:tc>
                <w:tcPr>
                  <w:tcW w:w="2604" w:type="dxa"/>
                </w:tcPr>
                <w:p w14:paraId="5841CCFE" w14:textId="039EED78" w:rsidR="008C5035" w:rsidRPr="008C5035" w:rsidRDefault="008C5035">
                  <w:pPr>
                    <w:spacing w:after="30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8C5035">
                    <w:rPr>
                      <w:noProof/>
                      <w:color w:val="DE007B"/>
                    </w:rPr>
                    <w:drawing>
                      <wp:anchor distT="0" distB="0" distL="114300" distR="114300" simplePos="0" relativeHeight="251670528" behindDoc="1" locked="0" layoutInCell="1" allowOverlap="0" wp14:anchorId="2A188C34" wp14:editId="0AC77B0A">
                        <wp:simplePos x="0" y="0"/>
                        <wp:positionH relativeFrom="margin">
                          <wp:posOffset>-179705</wp:posOffset>
                        </wp:positionH>
                        <wp:positionV relativeFrom="line">
                          <wp:posOffset>0</wp:posOffset>
                        </wp:positionV>
                        <wp:extent cx="180000" cy="1800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318"/>
                            <wp:lineTo x="18318" y="18318"/>
                            <wp:lineTo x="18318" y="0"/>
                            <wp:lineTo x="0" y="0"/>
                          </wp:wrapPolygon>
                        </wp:wrapTight>
                        <wp:docPr id="1650290613" name="Picture 1650290613" descr="visit us online">
                          <a:hlinkClick xmlns:a="http://schemas.openxmlformats.org/drawingml/2006/main" r:id="rId15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visit us online">
                                  <a:hlinkClick r:id="rId15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17" w:history="1">
                    <w:r w:rsidRPr="008C5035">
                      <w:rPr>
                        <w:rStyle w:val="Hyperlink"/>
                        <w:rFonts w:ascii="Arial" w:hAnsi="Arial" w:cs="Arial"/>
                        <w:color w:val="DE007B"/>
                        <w:sz w:val="19"/>
                        <w:szCs w:val="19"/>
                        <w:u w:val="none"/>
                      </w:rPr>
                      <w:t>linkedin.com</w:t>
                    </w:r>
                  </w:hyperlink>
                </w:p>
              </w:tc>
            </w:tr>
          </w:tbl>
          <w:p w14:paraId="2CBF5C13" w14:textId="77777777" w:rsidR="00CE7F97" w:rsidRPr="004F44B7" w:rsidRDefault="00CE7F97">
            <w:pPr>
              <w:spacing w:after="3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CE7F97" w:rsidRPr="004F44B7" w14:paraId="154D7999" w14:textId="77777777" w:rsidTr="00CE7F97">
        <w:tc>
          <w:tcPr>
            <w:tcW w:w="8203" w:type="dxa"/>
            <w:gridSpan w:val="3"/>
            <w:tcBorders>
              <w:bottom w:val="single" w:sz="24" w:space="0" w:color="DE007B"/>
            </w:tcBorders>
            <w:vAlign w:val="center"/>
            <w:hideMark/>
          </w:tcPr>
          <w:p w14:paraId="4F3DEA2C" w14:textId="77777777" w:rsidR="00CE7F97" w:rsidRPr="004F44B7" w:rsidRDefault="00CE7F97">
            <w:pPr>
              <w:spacing w:after="30"/>
              <w:rPr>
                <w:sz w:val="20"/>
                <w:szCs w:val="20"/>
              </w:rPr>
            </w:pPr>
          </w:p>
        </w:tc>
      </w:tr>
    </w:tbl>
    <w:p w14:paraId="558CAC84" w14:textId="77777777" w:rsidR="00414F2E" w:rsidRPr="004F44B7" w:rsidRDefault="00414F2E">
      <w:pPr>
        <w:spacing w:after="240" w:line="240" w:lineRule="auto"/>
        <w:rPr>
          <w:color w:val="575757"/>
          <w:sz w:val="16"/>
          <w:szCs w:val="16"/>
        </w:rPr>
      </w:pPr>
    </w:p>
    <w:p w14:paraId="78BD5392" w14:textId="77777777" w:rsidR="00831CEE" w:rsidRPr="00831CEE" w:rsidRDefault="00831CEE">
      <w:pPr>
        <w:spacing w:after="240" w:line="240" w:lineRule="auto"/>
        <w:rPr>
          <w:sz w:val="16"/>
          <w:szCs w:val="16"/>
        </w:rPr>
      </w:pPr>
    </w:p>
    <w:sectPr w:rsidR="00831CEE" w:rsidRPr="00831CE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4C78" w14:textId="77777777" w:rsidR="0004283B" w:rsidRPr="004F44B7" w:rsidRDefault="0004283B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12085051" w14:textId="77777777" w:rsidR="0004283B" w:rsidRPr="004F44B7" w:rsidRDefault="0004283B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F080" w14:textId="77777777" w:rsidR="0004283B" w:rsidRPr="004F44B7" w:rsidRDefault="0004283B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284D9E03" w14:textId="77777777" w:rsidR="0004283B" w:rsidRPr="004F44B7" w:rsidRDefault="0004283B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37641D"/>
    <w:rsid w:val="00414F2E"/>
    <w:rsid w:val="004A5A6D"/>
    <w:rsid w:val="004C1E37"/>
    <w:rsid w:val="004F44B7"/>
    <w:rsid w:val="006E71E3"/>
    <w:rsid w:val="00831CEE"/>
    <w:rsid w:val="008B312D"/>
    <w:rsid w:val="008C5035"/>
    <w:rsid w:val="008E1F2F"/>
    <w:rsid w:val="00930E3F"/>
    <w:rsid w:val="00A33BC9"/>
    <w:rsid w:val="00CB66EB"/>
    <w:rsid w:val="00CE74E7"/>
    <w:rsid w:val="00CE7F97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hyperlink" Target="http://alltimetech.co.uk/" TargetMode="External"/><Relationship Id="rId17" Type="http://schemas.openxmlformats.org/officeDocument/2006/relationships/hyperlink" Target="https://www.linkedin.com/company/11211383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tel:+442072259119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linkedin.com/company/11211383" TargetMode="External"/><Relationship Id="rId23" Type="http://schemas.openxmlformats.org/officeDocument/2006/relationships/footer" Target="footer3.xml"/><Relationship Id="rId10" Type="http://schemas.openxmlformats.org/officeDocument/2006/relationships/hyperlink" Target="tel:$CURRENTUSERMOBILE$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tel:$CURRENTUSERTELEPHONES$" TargetMode="External"/><Relationship Id="rId14" Type="http://schemas.openxmlformats.org/officeDocument/2006/relationships/hyperlink" Target="http://alltimetech.co.uk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2023-10-09T08:40:00Z</dcterms:modified>
</cp:coreProperties>
</file>