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BA93" w14:textId="77777777" w:rsidR="001A02CE" w:rsidRPr="00B360DE" w:rsidRDefault="00D75293">
      <w:pPr>
        <w:spacing w:after="0" w:line="240" w:lineRule="auto"/>
        <w:rPr>
          <w:lang w:val="en-GB"/>
        </w:rPr>
      </w:pPr>
      <w:r w:rsidRPr="00B360DE">
        <w:rPr>
          <w:sz w:val="22"/>
          <w:szCs w:val="22"/>
          <w:lang w:val="en-GB"/>
        </w:rPr>
        <w:t>Kind regards</w:t>
      </w:r>
      <w:r w:rsidR="000F2CEC" w:rsidRPr="00B360DE">
        <w:rPr>
          <w:sz w:val="22"/>
          <w:szCs w:val="22"/>
          <w:lang w:val="en-GB"/>
        </w:rPr>
        <w:t xml:space="preserve"> and a Merry Christmas</w:t>
      </w:r>
      <w:r w:rsidRPr="00B360DE">
        <w:rPr>
          <w:sz w:val="22"/>
          <w:szCs w:val="22"/>
          <w:lang w:val="en-GB"/>
        </w:rPr>
        <w:t>,</w:t>
      </w:r>
    </w:p>
    <w:p w14:paraId="6BA462E8" w14:textId="77777777" w:rsidR="001A02CE" w:rsidRPr="00B360DE" w:rsidRDefault="001A02CE">
      <w:pPr>
        <w:spacing w:after="0" w:line="240" w:lineRule="auto"/>
        <w:rPr>
          <w:lang w:val="en-GB"/>
        </w:rPr>
      </w:pPr>
    </w:p>
    <w:p w14:paraId="1C733F64" w14:textId="77777777" w:rsidR="001A02CE" w:rsidRPr="00B360DE" w:rsidRDefault="00D75293">
      <w:pPr>
        <w:spacing w:after="0" w:line="240" w:lineRule="auto"/>
        <w:rPr>
          <w:lang w:val="en-GB"/>
        </w:rPr>
      </w:pPr>
      <w:r w:rsidRPr="00B360DE">
        <w:rPr>
          <w:sz w:val="22"/>
          <w:szCs w:val="22"/>
          <w:lang w:val="en-GB"/>
        </w:rPr>
        <w:t>$CURRENTUSERGIVENNAME$ $CURRENTUSERSURNAME$</w:t>
      </w:r>
    </w:p>
    <w:p w14:paraId="0C53A264" w14:textId="6731C79D"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349BD">
        <w:rPr>
          <w:b/>
          <w:bCs/>
          <w:color w:val="575757"/>
          <w:sz w:val="16"/>
          <w:szCs w:val="16"/>
          <w:lang w:val="en-GB"/>
        </w:rPr>
        <w:t>$CURRENTUSERCOMPANY$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8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9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5DBCEFDF" wp14:editId="344B33E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4411E780" wp14:editId="7DEAEC24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2CEC">
        <w:rPr>
          <w:sz w:val="16"/>
          <w:szCs w:val="16"/>
          <w:lang w:val="en-GB"/>
        </w:rPr>
        <w:t xml:space="preserve"> </w:t>
      </w:r>
      <w:r w:rsidR="000F2CEC">
        <w:rPr>
          <w:noProof/>
          <w:sz w:val="16"/>
          <w:szCs w:val="16"/>
        </w:rPr>
        <w:drawing>
          <wp:inline distT="0" distB="0" distL="0" distR="0" wp14:anchorId="38722EB2" wp14:editId="0F7621D5">
            <wp:extent cx="869432" cy="576000"/>
            <wp:effectExtent l="0" t="0" r="698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ry-christmas-4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2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9F9B" w14:textId="77777777"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7EFE3" w14:textId="77777777" w:rsidR="003C45D3" w:rsidRDefault="003C45D3" w:rsidP="00822BFF">
      <w:pPr>
        <w:spacing w:after="0" w:line="240" w:lineRule="auto"/>
      </w:pPr>
      <w:r>
        <w:separator/>
      </w:r>
    </w:p>
  </w:endnote>
  <w:endnote w:type="continuationSeparator" w:id="0">
    <w:p w14:paraId="1C79836D" w14:textId="77777777" w:rsidR="003C45D3" w:rsidRDefault="003C45D3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D4274" w14:textId="77777777"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B822" w14:textId="77777777"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885D" w14:textId="77777777"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07B07" w14:textId="77777777" w:rsidR="003C45D3" w:rsidRDefault="003C45D3" w:rsidP="00822BFF">
      <w:pPr>
        <w:spacing w:after="0" w:line="240" w:lineRule="auto"/>
      </w:pPr>
      <w:r>
        <w:separator/>
      </w:r>
    </w:p>
  </w:footnote>
  <w:footnote w:type="continuationSeparator" w:id="0">
    <w:p w14:paraId="17226FA8" w14:textId="77777777" w:rsidR="003C45D3" w:rsidRDefault="003C45D3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1ADB" w14:textId="77777777"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4654" w14:textId="77777777"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E5487" w14:textId="77777777"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F2CEC"/>
    <w:rsid w:val="001A02CE"/>
    <w:rsid w:val="002F672C"/>
    <w:rsid w:val="003C45D3"/>
    <w:rsid w:val="006349BD"/>
    <w:rsid w:val="006A7057"/>
    <w:rsid w:val="006B2F68"/>
    <w:rsid w:val="006C0C35"/>
    <w:rsid w:val="006D4A32"/>
    <w:rsid w:val="00822BFF"/>
    <w:rsid w:val="00B360DE"/>
    <w:rsid w:val="00CD58B4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9A99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image" Target="media/image3.jpe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2022-08-03T13:53:00Z</dcterms:modified>
</cp:coreProperties>
</file>