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2D5A55DA" w:rsidR="008B4EFA" w:rsidRPr="002F4BDC" w:rsidRDefault="00FC76D7" w:rsidP="008A7679">
      <w:pPr>
        <w:rPr>
          <w:rFonts w:ascii="Aptos" w:hAnsi="Aptos" w:cs="Calibri"/>
          <w:sz w:val="24"/>
          <w:szCs w:val="24"/>
          <w:lang w:val="en-US"/>
        </w:rPr>
      </w:pPr>
      <w:r w:rsidRPr="002F4BDC">
        <w:rPr>
          <w:rFonts w:ascii="Aptos" w:hAnsi="Aptos" w:cs="Calibri"/>
          <w:sz w:val="24"/>
          <w:szCs w:val="24"/>
          <w:lang w:val="en-US"/>
        </w:rPr>
        <w:t>Kind regards</w:t>
      </w:r>
      <w:proofErr w:type="gramStart"/>
      <w:r w:rsidR="00D3724F" w:rsidRPr="002F4BDC">
        <w:rPr>
          <w:rFonts w:ascii="Aptos" w:hAnsi="Aptos" w:cs="Calibri"/>
          <w:sz w:val="24"/>
          <w:szCs w:val="24"/>
          <w:lang w:val="en-US"/>
        </w:rPr>
        <w:t xml:space="preserve"> ..</w:t>
      </w:r>
      <w:proofErr w:type="gramEnd"/>
      <w:r w:rsidRPr="002F4BDC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BA5A03" w:rsidRPr="002F4BDC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8B4EFA" w:rsidRPr="002F4BDC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8B4EFA" w:rsidRPr="002F4BDC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8753C9" w:rsidRPr="002F4BDC" w14:paraId="4A4D040D" w14:textId="095F9DF8" w:rsidTr="008753C9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8753C9" w:rsidRPr="002F4BDC" w:rsidRDefault="008753C9" w:rsidP="00A44EFB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2F4BDC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71939823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19992A6" w14:textId="0237A806" w:rsidR="008753C9" w:rsidRPr="002F4BDC" w:rsidRDefault="008753C9" w:rsidP="00D8081C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2F4BD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2F4BDC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2F4BDC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2F4BDC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2F4BDC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$</w:t>
            </w:r>
            <w:proofErr w:type="spellStart"/>
            <w:r w:rsidRPr="002F4BDC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CurrentMailboxGenderPronouns</w:t>
            </w:r>
            <w:proofErr w:type="spellEnd"/>
            <w:r w:rsidRPr="002F4BDC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$</w:t>
            </w:r>
            <w:r w:rsidRPr="002F4BDC">
              <w:rPr>
                <w:rFonts w:ascii="Aptos" w:hAnsi="Aptos" w:cs="Calibri"/>
                <w:sz w:val="24"/>
                <w:szCs w:val="24"/>
                <w:lang w:val="en-US"/>
              </w:rPr>
              <w:br/>
              <w:t xml:space="preserve">  $</w:t>
            </w:r>
            <w:proofErr w:type="spellStart"/>
            <w:r w:rsidRPr="002F4BDC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2F4BD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7ACBE565" w14:textId="13F6D7A4" w:rsidR="008753C9" w:rsidRPr="002F4BDC" w:rsidRDefault="008753C9" w:rsidP="00D8081C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9" w:tooltip="Send $CurrentMailboxGivenName$ $CurrentMailboxSurname$ an email to $CurrentMailboxMail$" w:history="1">
              <w:r w:rsidRPr="002F4BDC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  <w:proofErr w:type="spellStart"/>
              <w:r w:rsidRPr="002F4BDC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2F4BDC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</w:hyperlink>
            <w:r w:rsidRPr="002F4BDC">
              <w:rPr>
                <w:rStyle w:val="Hyperlink"/>
                <w:rFonts w:ascii="Aptos" w:hAnsi="Aptos" w:cs="Calibri"/>
                <w:color w:val="auto"/>
                <w:sz w:val="24"/>
                <w:szCs w:val="24"/>
                <w:u w:val="none"/>
                <w:lang w:val="en-US"/>
              </w:rPr>
              <w:t xml:space="preserve">  </w:t>
            </w:r>
            <w:hyperlink r:id="rId10" w:tooltip="Call $CurrentMailboxGivenName$ $CurrentMailboxSurname$ at $CurrentMailboxTelephone$" w:history="1">
              <w:r w:rsidRPr="002F4BDC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  <w:proofErr w:type="spellStart"/>
              <w:r w:rsidRPr="002F4BDC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Pr="002F4BDC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162BA23D" w14:textId="484ADB4D" w:rsidR="008753C9" w:rsidRPr="002F4BDC" w:rsidRDefault="008753C9" w:rsidP="00A44EFB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157ADD22" w14:textId="77777777" w:rsidR="00A90B73" w:rsidRPr="002F4BDC" w:rsidRDefault="00A90B73" w:rsidP="008A7679">
      <w:pPr>
        <w:rPr>
          <w:rFonts w:ascii="Aptos" w:hAnsi="Aptos" w:cs="Calibr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131"/>
        <w:gridCol w:w="4895"/>
      </w:tblGrid>
      <w:tr w:rsidR="00672AED" w:rsidRPr="008753C9" w14:paraId="3CACB99F" w14:textId="77777777" w:rsidTr="00672AED">
        <w:trPr>
          <w:trHeight w:val="1134"/>
        </w:trPr>
        <w:tc>
          <w:tcPr>
            <w:tcW w:w="0" w:type="auto"/>
            <w:vAlign w:val="center"/>
          </w:tcPr>
          <w:p w14:paraId="4D3615D0" w14:textId="77777777" w:rsidR="00672AED" w:rsidRPr="002F4BDC" w:rsidRDefault="00672AED" w:rsidP="00B56BEC">
            <w:pPr>
              <w:pStyle w:val="NoSpacing"/>
              <w:rPr>
                <w:rFonts w:ascii="Aptos" w:hAnsi="Aptos" w:cs="Calibri"/>
                <w:sz w:val="20"/>
                <w:szCs w:val="20"/>
                <w:lang w:val="en-US"/>
              </w:rPr>
            </w:pPr>
            <w:r w:rsidRPr="002F4BDC">
              <w:rPr>
                <w:rFonts w:ascii="Aptos" w:hAnsi="Aptos" w:cs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4959E898" wp14:editId="193CF546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11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11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F4BDC">
              <w:rPr>
                <w:rFonts w:ascii="Aptos" w:hAnsi="Aptos" w:cs="Calibri"/>
                <w:noProof/>
                <w:sz w:val="20"/>
                <w:szCs w:val="20"/>
              </w:rPr>
              <w:drawing>
                <wp:inline distT="0" distB="0" distL="0" distR="0" wp14:anchorId="529A410A" wp14:editId="76E21068">
                  <wp:extent cx="2159997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4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4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EEFB2D7" w14:textId="19FD2F01" w:rsidR="00672AED" w:rsidRPr="002F4BDC" w:rsidRDefault="00672AED" w:rsidP="00B56BEC">
            <w:pPr>
              <w:pStyle w:val="NoSpacing"/>
              <w:ind w:left="113"/>
              <w:rPr>
                <w:rFonts w:ascii="Aptos" w:hAnsi="Aptos" w:cs="Calibri"/>
                <w:noProof/>
                <w:sz w:val="20"/>
                <w:szCs w:val="20"/>
                <w:lang w:val="en-US"/>
              </w:rPr>
            </w:pPr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t xml:space="preserve">Galactic Experiences, 5 </w:t>
            </w:r>
            <w:proofErr w:type="spellStart"/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t>Somestreet</w:t>
            </w:r>
            <w:proofErr w:type="spellEnd"/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t>Somestate</w:t>
            </w:r>
            <w:proofErr w:type="spellEnd"/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t xml:space="preserve"> XX-1234, </w:t>
            </w:r>
            <w:proofErr w:type="spellStart"/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t>Somecountry</w:t>
            </w:r>
            <w:proofErr w:type="spellEnd"/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t xml:space="preserve">, </w:t>
            </w:r>
            <w:r w:rsidR="008753C9">
              <w:rPr>
                <w:rFonts w:ascii="Aptos" w:hAnsi="Aptos" w:cs="Calibri"/>
                <w:sz w:val="20"/>
                <w:szCs w:val="20"/>
                <w:lang w:val="en-US"/>
              </w:rPr>
              <w:t>Earh, Solar System</w:t>
            </w:r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t>, Milky Way</w:t>
            </w:r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br/>
            </w:r>
            <w:hyperlink r:id="rId16" w:tooltip="Visit Galactic Experiences on the internet" w:history="1">
              <w:r w:rsidRPr="002F4BDC">
                <w:rPr>
                  <w:rStyle w:val="Hyperlink"/>
                  <w:rFonts w:ascii="Aptos" w:hAnsi="Aptos" w:cs="Calibri"/>
                  <w:color w:val="auto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t xml:space="preserve"> </w:t>
            </w:r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2F4BDC" w:rsidRDefault="008A7679" w:rsidP="00B35525">
      <w:pPr>
        <w:rPr>
          <w:rFonts w:ascii="Aptos" w:hAnsi="Aptos" w:cs="Calibri"/>
          <w:sz w:val="24"/>
          <w:szCs w:val="24"/>
          <w:lang w:val="en-US"/>
        </w:rPr>
      </w:pPr>
    </w:p>
    <w:sectPr w:rsidR="008A7679" w:rsidRPr="002F4BDC" w:rsidSect="0028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F1734" w14:textId="77777777" w:rsidR="006831D3" w:rsidRDefault="006831D3" w:rsidP="00CE515D">
      <w:pPr>
        <w:spacing w:after="0" w:line="240" w:lineRule="auto"/>
      </w:pPr>
      <w:r>
        <w:separator/>
      </w:r>
    </w:p>
  </w:endnote>
  <w:endnote w:type="continuationSeparator" w:id="0">
    <w:p w14:paraId="35CAF2CA" w14:textId="77777777" w:rsidR="006831D3" w:rsidRDefault="006831D3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50D7E" w14:textId="77777777" w:rsidR="006831D3" w:rsidRDefault="006831D3" w:rsidP="00CE515D">
      <w:pPr>
        <w:spacing w:after="0" w:line="240" w:lineRule="auto"/>
      </w:pPr>
      <w:r>
        <w:separator/>
      </w:r>
    </w:p>
  </w:footnote>
  <w:footnote w:type="continuationSeparator" w:id="0">
    <w:p w14:paraId="762D31FC" w14:textId="77777777" w:rsidR="006831D3" w:rsidRDefault="006831D3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4C62"/>
    <w:rsid w:val="00005862"/>
    <w:rsid w:val="00012A61"/>
    <w:rsid w:val="00063827"/>
    <w:rsid w:val="00073107"/>
    <w:rsid w:val="000B10F9"/>
    <w:rsid w:val="000D0981"/>
    <w:rsid w:val="000D44E0"/>
    <w:rsid w:val="000F1305"/>
    <w:rsid w:val="001152ED"/>
    <w:rsid w:val="00127CB8"/>
    <w:rsid w:val="00132528"/>
    <w:rsid w:val="00142EB4"/>
    <w:rsid w:val="00155FF6"/>
    <w:rsid w:val="0017475F"/>
    <w:rsid w:val="00183A06"/>
    <w:rsid w:val="001A7F54"/>
    <w:rsid w:val="001E0455"/>
    <w:rsid w:val="001E1998"/>
    <w:rsid w:val="001E37EA"/>
    <w:rsid w:val="001E50AE"/>
    <w:rsid w:val="00227764"/>
    <w:rsid w:val="00240D9E"/>
    <w:rsid w:val="002561EE"/>
    <w:rsid w:val="0025710E"/>
    <w:rsid w:val="0028217F"/>
    <w:rsid w:val="002826F7"/>
    <w:rsid w:val="00284EB5"/>
    <w:rsid w:val="002A23EA"/>
    <w:rsid w:val="002D3D8A"/>
    <w:rsid w:val="002F1D25"/>
    <w:rsid w:val="002F4BDC"/>
    <w:rsid w:val="003208DE"/>
    <w:rsid w:val="00324A3F"/>
    <w:rsid w:val="00364488"/>
    <w:rsid w:val="00391005"/>
    <w:rsid w:val="00395FF8"/>
    <w:rsid w:val="003A4251"/>
    <w:rsid w:val="003B3713"/>
    <w:rsid w:val="003B583B"/>
    <w:rsid w:val="003F3E73"/>
    <w:rsid w:val="003F534A"/>
    <w:rsid w:val="00400AD2"/>
    <w:rsid w:val="0047699D"/>
    <w:rsid w:val="004A7C11"/>
    <w:rsid w:val="004B5207"/>
    <w:rsid w:val="004D77D6"/>
    <w:rsid w:val="004E25C6"/>
    <w:rsid w:val="004E7215"/>
    <w:rsid w:val="00501438"/>
    <w:rsid w:val="00521A49"/>
    <w:rsid w:val="00533A6A"/>
    <w:rsid w:val="00571D20"/>
    <w:rsid w:val="005B1030"/>
    <w:rsid w:val="005D0915"/>
    <w:rsid w:val="00626504"/>
    <w:rsid w:val="006470AC"/>
    <w:rsid w:val="006557D1"/>
    <w:rsid w:val="00657C14"/>
    <w:rsid w:val="00670F38"/>
    <w:rsid w:val="00672AED"/>
    <w:rsid w:val="00673892"/>
    <w:rsid w:val="00680C94"/>
    <w:rsid w:val="006831D3"/>
    <w:rsid w:val="0069164A"/>
    <w:rsid w:val="006E61A0"/>
    <w:rsid w:val="006F5EA2"/>
    <w:rsid w:val="00732F87"/>
    <w:rsid w:val="00743DD4"/>
    <w:rsid w:val="007532C6"/>
    <w:rsid w:val="00755C4E"/>
    <w:rsid w:val="007808AC"/>
    <w:rsid w:val="007C290E"/>
    <w:rsid w:val="007E34FF"/>
    <w:rsid w:val="007E7A76"/>
    <w:rsid w:val="00823730"/>
    <w:rsid w:val="008307B2"/>
    <w:rsid w:val="00831CAA"/>
    <w:rsid w:val="00840558"/>
    <w:rsid w:val="00850D61"/>
    <w:rsid w:val="00855EFB"/>
    <w:rsid w:val="008753C9"/>
    <w:rsid w:val="00875E72"/>
    <w:rsid w:val="00886514"/>
    <w:rsid w:val="008A39B8"/>
    <w:rsid w:val="008A7679"/>
    <w:rsid w:val="008A77D8"/>
    <w:rsid w:val="008B4EFA"/>
    <w:rsid w:val="008C3EDB"/>
    <w:rsid w:val="008F7D63"/>
    <w:rsid w:val="00903A15"/>
    <w:rsid w:val="00930524"/>
    <w:rsid w:val="0094238D"/>
    <w:rsid w:val="009B6AA1"/>
    <w:rsid w:val="009D2163"/>
    <w:rsid w:val="009E3E48"/>
    <w:rsid w:val="00A137CC"/>
    <w:rsid w:val="00A217E4"/>
    <w:rsid w:val="00A24151"/>
    <w:rsid w:val="00A37351"/>
    <w:rsid w:val="00A41D7F"/>
    <w:rsid w:val="00A44EFB"/>
    <w:rsid w:val="00A86747"/>
    <w:rsid w:val="00A90B73"/>
    <w:rsid w:val="00A96749"/>
    <w:rsid w:val="00AB212C"/>
    <w:rsid w:val="00AB5DAF"/>
    <w:rsid w:val="00AD128F"/>
    <w:rsid w:val="00AD5912"/>
    <w:rsid w:val="00B07B70"/>
    <w:rsid w:val="00B35525"/>
    <w:rsid w:val="00B40B9E"/>
    <w:rsid w:val="00B647DC"/>
    <w:rsid w:val="00B846CF"/>
    <w:rsid w:val="00B8721B"/>
    <w:rsid w:val="00BA07DF"/>
    <w:rsid w:val="00BA5A03"/>
    <w:rsid w:val="00BA7A2D"/>
    <w:rsid w:val="00BC2C51"/>
    <w:rsid w:val="00BD1277"/>
    <w:rsid w:val="00BF370F"/>
    <w:rsid w:val="00BF748A"/>
    <w:rsid w:val="00C064F5"/>
    <w:rsid w:val="00C405D7"/>
    <w:rsid w:val="00C72C86"/>
    <w:rsid w:val="00C8655E"/>
    <w:rsid w:val="00CB2B7F"/>
    <w:rsid w:val="00CE515D"/>
    <w:rsid w:val="00CF72C6"/>
    <w:rsid w:val="00D36209"/>
    <w:rsid w:val="00D3724F"/>
    <w:rsid w:val="00D550C7"/>
    <w:rsid w:val="00D56C37"/>
    <w:rsid w:val="00D8081C"/>
    <w:rsid w:val="00D96749"/>
    <w:rsid w:val="00D976B3"/>
    <w:rsid w:val="00DD1131"/>
    <w:rsid w:val="00E03C9B"/>
    <w:rsid w:val="00E10D1A"/>
    <w:rsid w:val="00E27916"/>
    <w:rsid w:val="00E44CBE"/>
    <w:rsid w:val="00E64EB6"/>
    <w:rsid w:val="00E95874"/>
    <w:rsid w:val="00EF0AD5"/>
    <w:rsid w:val="00F02382"/>
    <w:rsid w:val="00F100DA"/>
    <w:rsid w:val="00F65B47"/>
    <w:rsid w:val="00F7540B"/>
    <w:rsid w:val="00F95B1B"/>
    <w:rsid w:val="00F97384"/>
    <w:rsid w:val="00FA5B26"/>
    <w:rsid w:val="00FB328D"/>
    <w:rsid w:val="00FB6659"/>
    <w:rsid w:val="00FC22A5"/>
    <w:rsid w:val="00FC76D7"/>
    <w:rsid w:val="00FD3B44"/>
    <w:rsid w:val="00FD3C9A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pinoycadcoin.blogspot.com/2014/01/revit-structure-tool-to-succes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/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explicitconsulting.at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gif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hyperlink" Target="https://explicitconsulting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2024-11-24T13:24:00Z</dcterms:modified>
</cp:coreProperties>
</file>