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0C65" w14:textId="77A11EF5" w:rsidR="00612595" w:rsidRDefault="0042534E" w:rsidP="00610F0B">
      <w:pPr>
        <w:rPr>
          <w:lang w:val="en-US"/>
        </w:rPr>
      </w:pPr>
      <w:r w:rsidRPr="009937D5">
        <w:t xml:space="preserve">Frohe Weihnachten und ein </w:t>
      </w:r>
      <w:r w:rsidRPr="00610F0B">
        <w:t>gutes</w:t>
      </w:r>
      <w:r w:rsidRPr="009937D5">
        <w:t xml:space="preserve"> neues Jahr</w:t>
      </w:r>
      <w:r w:rsidR="00F76DD2" w:rsidRPr="009937D5">
        <w:t xml:space="preserve"> ∙ </w:t>
      </w:r>
      <w:r w:rsidR="00F76DD2" w:rsidRPr="009937D5">
        <w:rPr>
          <w:lang w:val="en-US"/>
        </w:rPr>
        <w:t>Merry Christmas and a Happy New Year</w:t>
      </w:r>
    </w:p>
    <w:p w14:paraId="7E43C8F4" w14:textId="77777777" w:rsidR="002534DD" w:rsidRPr="00E6722A" w:rsidRDefault="002534DD" w:rsidP="00610F0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850"/>
        <w:gridCol w:w="5106"/>
        <w:gridCol w:w="1562"/>
      </w:tblGrid>
      <w:tr w:rsidR="002534DD" w:rsidRPr="00E6722A" w14:paraId="16477558" w14:textId="77777777" w:rsidTr="00AC60F7">
        <w:trPr>
          <w:trHeight w:val="376"/>
        </w:trPr>
        <w:tc>
          <w:tcPr>
            <w:tcW w:w="0" w:type="auto"/>
          </w:tcPr>
          <w:p w14:paraId="09812566" w14:textId="77777777" w:rsidR="002534DD" w:rsidRPr="00E6722A" w:rsidRDefault="002534DD" w:rsidP="00AC60F7">
            <w:pPr>
              <w:pStyle w:val="NoSpacing"/>
              <w:jc w:val="center"/>
              <w:rPr>
                <w:rFonts w:ascii="Aptos" w:hAnsi="Aptos" w:cs="Arial"/>
                <w:sz w:val="24"/>
                <w:szCs w:val="24"/>
              </w:rPr>
            </w:pPr>
            <w:r w:rsidRPr="00E6722A">
              <w:rPr>
                <w:rFonts w:ascii="Aptos" w:hAnsi="Aptos" w:cs="Arial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19E4D4B4" wp14:editId="7AC0BDC0">
                      <wp:extent cx="540000" cy="540000"/>
                      <wp:effectExtent l="0" t="0" r="0" b="0"/>
                      <wp:docPr id="1567210101" name="Ellipse 1" descr="The photo of $MGivenName$ $MSurname$.&#10;&#10;$MPhoto$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540000" cy="5400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12AA232" id="Ellipse 1" o:spid="_x0000_s1026" alt="The photo of $MGivenName$ $MSurname$.&#10;&#10;$MPhoto$" style="width:42.5pt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" stroked="f" strokeweight="1pt">
                      <v:fill r:id="rId7" o:title="The photo of $MGivenName$ $MSurname$" recolor="t" rotate="t" type="frame"/>
                      <v:stroke joinstyle="miter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</w:tcPr>
          <w:p w14:paraId="3A8482D0" w14:textId="77777777" w:rsidR="002534DD" w:rsidRPr="00610F0B" w:rsidRDefault="002534DD" w:rsidP="00610F0B">
            <w:pPr>
              <w:ind w:left="170"/>
              <w:rPr>
                <w:b/>
                <w:bCs/>
                <w:color w:val="767171" w:themeColor="background2" w:themeShade="80"/>
                <w:lang w:val="en-US"/>
              </w:rPr>
            </w:pPr>
            <w:r w:rsidRPr="00610F0B">
              <w:rPr>
                <w:b/>
                <w:bCs/>
                <w:lang w:val="en-US"/>
              </w:rPr>
              <w:t xml:space="preserve">$MGivenName$ </w:t>
            </w:r>
            <w:r w:rsidRPr="00610F0B">
              <w:rPr>
                <w:b/>
                <w:bCs/>
                <w:caps/>
                <w:lang w:val="en-US"/>
              </w:rPr>
              <w:t>$MSurname$</w:t>
            </w:r>
            <w:r w:rsidRPr="00610F0B">
              <w:rPr>
                <w:b/>
                <w:bCs/>
                <w:color w:val="767171" w:themeColor="background2" w:themeShade="80"/>
                <w:lang w:val="en-US"/>
              </w:rPr>
              <w:t>$MSalutation$</w:t>
            </w:r>
          </w:p>
          <w:p w14:paraId="089B275A" w14:textId="77777777" w:rsidR="002534DD" w:rsidRPr="00610F0B" w:rsidRDefault="002534DD" w:rsidP="00610F0B">
            <w:pPr>
              <w:ind w:left="170"/>
              <w:rPr>
                <w:b/>
                <w:bCs/>
                <w:lang w:val="en-US"/>
              </w:rPr>
            </w:pPr>
            <w:r w:rsidRPr="00610F0B">
              <w:rPr>
                <w:b/>
                <w:bCs/>
                <w:lang w:val="en-US"/>
              </w:rPr>
              <w:t>$MTitle$</w:t>
            </w:r>
          </w:p>
          <w:p w14:paraId="43416D9B" w14:textId="77777777" w:rsidR="002534DD" w:rsidRDefault="002534DD" w:rsidP="00610F0B">
            <w:pPr>
              <w:ind w:left="170"/>
              <w:rPr>
                <w:rFonts w:cs="Arial"/>
                <w:lang w:val="en-US"/>
              </w:rPr>
            </w:pPr>
            <w:hyperlink r:id="rId8" w:tooltip="Send $CurrentMailboxGivenName$ $CurrentMailboxSurname$ an email to $CurrentMailboxMail$" w:history="1">
              <w:r w:rsidRPr="00E6722A">
                <w:rPr>
                  <w:rStyle w:val="Hyperlink"/>
                  <w:rFonts w:cs="Arial"/>
                  <w:lang w:val="en-US"/>
                </w:rPr>
                <w:t>$MMail$</w:t>
              </w:r>
            </w:hyperlink>
          </w:p>
          <w:p w14:paraId="401698D8" w14:textId="77777777" w:rsidR="002534DD" w:rsidRPr="00E6722A" w:rsidRDefault="002534DD" w:rsidP="00610F0B">
            <w:pPr>
              <w:ind w:left="170"/>
              <w:rPr>
                <w:rFonts w:cs="Arial"/>
                <w:lang w:val="en-US"/>
              </w:rPr>
            </w:pPr>
            <w:hyperlink r:id="rId9" w:tooltip="Call $CurrentMailboxGivenName$ $CurrentMailboxSurname$ at $CurrentMailboxTelephone-International$" w:history="1">
              <w:r w:rsidRPr="00E6722A">
                <w:rPr>
                  <w:rStyle w:val="Hyperlink"/>
                  <w:rFonts w:cs="Arial"/>
                  <w:lang w:val="en-US"/>
                </w:rPr>
                <w:t>$MTelephone-International$</w:t>
              </w:r>
            </w:hyperlink>
          </w:p>
        </w:tc>
        <w:tc>
          <w:tcPr>
            <w:tcW w:w="0" w:type="auto"/>
          </w:tcPr>
          <w:p w14:paraId="3DF25F86" w14:textId="77777777" w:rsidR="002534DD" w:rsidRPr="00E6722A" w:rsidRDefault="002534DD" w:rsidP="00610F0B">
            <w:pPr>
              <w:ind w:left="170"/>
              <w:rPr>
                <w:rFonts w:cs="Arial"/>
                <w:lang w:val="en-US"/>
              </w:rPr>
            </w:pPr>
            <w:r w:rsidRPr="0098198B">
              <w:rPr>
                <w:noProof/>
                <w:lang w:val="en-US"/>
              </w:rPr>
              <w:drawing>
                <wp:inline distT="0" distB="0" distL="0" distR="0" wp14:anchorId="4F3C7013" wp14:editId="5CA47685">
                  <wp:extent cx="884214" cy="720000"/>
                  <wp:effectExtent l="0" t="0" r="0" b="4445"/>
                  <wp:docPr id="1322987025" name="Picture 5" descr="A red and a yellow speech bubble, with the following text &quot;We're hiring&quot; written across them.">
                    <a:hlinkClick xmlns:a="http://schemas.openxmlformats.org/drawingml/2006/main" r:id="rId10" tooltip="We're hiring - join our team!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871982" name="Picture 5" descr="A red and a yellow speech bubble, with the following text &quot;We're hiring&quot; written across them.">
                            <a:hlinkClick r:id="rId10" tooltip="We're hiring - join our team!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214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4DD" w:rsidRPr="00E6722A" w14:paraId="4C7F6719" w14:textId="77777777" w:rsidTr="00AC60F7">
        <w:trPr>
          <w:trHeight w:val="376"/>
        </w:trPr>
        <w:tc>
          <w:tcPr>
            <w:tcW w:w="0" w:type="auto"/>
          </w:tcPr>
          <w:p w14:paraId="4E6D6664" w14:textId="77777777" w:rsidR="002534DD" w:rsidRPr="00E6722A" w:rsidRDefault="002534DD" w:rsidP="00AC60F7">
            <w:pPr>
              <w:pStyle w:val="Formatvorlage1"/>
              <w:ind w:left="0"/>
              <w:jc w:val="center"/>
              <w:rPr>
                <w:noProof/>
              </w:rPr>
            </w:pPr>
          </w:p>
        </w:tc>
        <w:tc>
          <w:tcPr>
            <w:tcW w:w="0" w:type="auto"/>
          </w:tcPr>
          <w:p w14:paraId="55FDF7B9" w14:textId="77777777" w:rsidR="002534DD" w:rsidRPr="00E6722A" w:rsidRDefault="002534DD" w:rsidP="00610F0B">
            <w:pPr>
              <w:pStyle w:val="Formatvorlage1"/>
            </w:pPr>
          </w:p>
        </w:tc>
        <w:tc>
          <w:tcPr>
            <w:tcW w:w="0" w:type="auto"/>
          </w:tcPr>
          <w:p w14:paraId="0B15558B" w14:textId="77777777" w:rsidR="002534DD" w:rsidRPr="00E6722A" w:rsidRDefault="002534DD" w:rsidP="00610F0B">
            <w:pPr>
              <w:pStyle w:val="Formatvorlage1"/>
            </w:pPr>
          </w:p>
        </w:tc>
      </w:tr>
      <w:tr w:rsidR="002534DD" w:rsidRPr="00A90E20" w14:paraId="258028C3" w14:textId="77777777" w:rsidTr="00AC60F7">
        <w:trPr>
          <w:trHeight w:val="376"/>
        </w:trPr>
        <w:tc>
          <w:tcPr>
            <w:tcW w:w="0" w:type="auto"/>
          </w:tcPr>
          <w:p w14:paraId="4EA30D5D" w14:textId="77777777" w:rsidR="002534DD" w:rsidRPr="00E6722A" w:rsidRDefault="002534DD" w:rsidP="00AC60F7">
            <w:pPr>
              <w:pStyle w:val="Formatvorlage1"/>
              <w:ind w:left="0"/>
              <w:jc w:val="center"/>
              <w:rPr>
                <w:noProof/>
                <w:sz w:val="24"/>
                <w:szCs w:val="24"/>
              </w:rPr>
            </w:pPr>
            <w:r w:rsidRPr="00E6722A">
              <w:rPr>
                <w:noProof/>
              </w:rPr>
              <w:drawing>
                <wp:inline distT="0" distB="0" distL="0" distR="0" wp14:anchorId="2C63C28E" wp14:editId="444AE601">
                  <wp:extent cx="360000" cy="360000"/>
                  <wp:effectExtent l="0" t="0" r="2540" b="2540"/>
                  <wp:docPr id="120240502" name="Picture 2073937508" descr="VistaVox logo featuring a four-pointed star rising above a curved horizon line.">
                    <a:hlinkClick xmlns:a="http://schemas.openxmlformats.org/drawingml/2006/main" r:id="rId13" tooltip="Visit the $MCompany$ homepage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0502" name="Picture 2073937508" descr="VistaVox logo featuring a four-pointed star rising above a curved horizon line.">
                            <a:hlinkClick r:id="rId13" tooltip="Visit the $MCompany$ homepage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CC78F7E" w14:textId="5667DC0C" w:rsidR="000D6DA3" w:rsidRPr="00427274" w:rsidRDefault="000D6DA3" w:rsidP="000D6DA3">
            <w:pPr>
              <w:pStyle w:val="Formatvorlage1"/>
              <w:rPr>
                <w:i/>
                <w:iCs/>
              </w:rPr>
            </w:pPr>
            <w:r w:rsidRPr="00427274">
              <w:rPr>
                <w:b/>
                <w:bCs/>
              </w:rPr>
              <w:t>$MCompany$</w:t>
            </w:r>
            <w:r w:rsidR="00A90E20">
              <w:rPr>
                <w:b/>
                <w:bCs/>
              </w:rPr>
              <w:t xml:space="preserve"> </w:t>
            </w:r>
            <w:r w:rsidR="00D5130D">
              <w:rPr>
                <w:i/>
                <w:iCs/>
              </w:rPr>
              <w:t>Show</w:t>
            </w:r>
            <w:r w:rsidRPr="00427274">
              <w:rPr>
                <w:i/>
                <w:iCs/>
              </w:rPr>
              <w:t xml:space="preserve"> what</w:t>
            </w:r>
            <w:r w:rsidR="00451573">
              <w:rPr>
                <w:i/>
                <w:iCs/>
              </w:rPr>
              <w:t>'</w:t>
            </w:r>
            <w:r w:rsidRPr="00427274">
              <w:rPr>
                <w:i/>
                <w:iCs/>
              </w:rPr>
              <w:t>s next</w:t>
            </w:r>
          </w:p>
          <w:p w14:paraId="6044761C" w14:textId="35C73BB7" w:rsidR="002534DD" w:rsidRPr="00427274" w:rsidRDefault="000D6DA3" w:rsidP="000D6DA3">
            <w:pPr>
              <w:pStyle w:val="Formatvorlage1"/>
              <w:rPr>
                <w:b/>
                <w:bCs/>
                <w:sz w:val="24"/>
                <w:szCs w:val="24"/>
              </w:rPr>
            </w:pPr>
            <w:r w:rsidRPr="00427274">
              <w:t>$MPostalAddressNoCompany$</w:t>
            </w:r>
          </w:p>
        </w:tc>
        <w:tc>
          <w:tcPr>
            <w:tcW w:w="0" w:type="auto"/>
          </w:tcPr>
          <w:p w14:paraId="3D73FB65" w14:textId="77777777" w:rsidR="002534DD" w:rsidRPr="00E6722A" w:rsidRDefault="002534DD" w:rsidP="00610F0B">
            <w:pPr>
              <w:pStyle w:val="Formatvorlage1"/>
            </w:pPr>
          </w:p>
        </w:tc>
      </w:tr>
    </w:tbl>
    <w:p w14:paraId="40A876DD" w14:textId="731630F7" w:rsidR="002534DD" w:rsidRPr="00E6722A" w:rsidRDefault="00610F0B" w:rsidP="00610F0B">
      <w:pPr>
        <w:rPr>
          <w:lang w:val="en-US"/>
        </w:rPr>
      </w:pPr>
      <w:r>
        <w:rPr>
          <w:lang w:val="en-US"/>
        </w:rPr>
        <w:t> </w:t>
      </w:r>
    </w:p>
    <w:sectPr w:rsidR="002534DD" w:rsidRPr="00E6722A" w:rsidSect="00D43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BB3CF" w14:textId="77777777" w:rsidR="00186E48" w:rsidRDefault="00186E48" w:rsidP="00610F0B">
      <w:r>
        <w:separator/>
      </w:r>
    </w:p>
  </w:endnote>
  <w:endnote w:type="continuationSeparator" w:id="0">
    <w:p w14:paraId="7A18FA34" w14:textId="77777777" w:rsidR="00186E48" w:rsidRDefault="00186E48" w:rsidP="00610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09037" w14:textId="77777777" w:rsidR="00186E48" w:rsidRDefault="00186E48" w:rsidP="00610F0B">
      <w:r>
        <w:separator/>
      </w:r>
    </w:p>
  </w:footnote>
  <w:footnote w:type="continuationSeparator" w:id="0">
    <w:p w14:paraId="629F717C" w14:textId="77777777" w:rsidR="00186E48" w:rsidRDefault="00186E48" w:rsidP="00610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DE"/>
    <w:rsid w:val="000046D1"/>
    <w:rsid w:val="00005862"/>
    <w:rsid w:val="00012A61"/>
    <w:rsid w:val="0001597A"/>
    <w:rsid w:val="00027E1C"/>
    <w:rsid w:val="00045E91"/>
    <w:rsid w:val="000463F9"/>
    <w:rsid w:val="00050BC2"/>
    <w:rsid w:val="00061630"/>
    <w:rsid w:val="00063827"/>
    <w:rsid w:val="00091498"/>
    <w:rsid w:val="000918AB"/>
    <w:rsid w:val="000D0981"/>
    <w:rsid w:val="000D44E0"/>
    <w:rsid w:val="000D6DA3"/>
    <w:rsid w:val="000D757F"/>
    <w:rsid w:val="001152ED"/>
    <w:rsid w:val="00132528"/>
    <w:rsid w:val="001429A8"/>
    <w:rsid w:val="00142EB4"/>
    <w:rsid w:val="00157137"/>
    <w:rsid w:val="00157DEC"/>
    <w:rsid w:val="00161C82"/>
    <w:rsid w:val="0017475F"/>
    <w:rsid w:val="00183A06"/>
    <w:rsid w:val="00183EF3"/>
    <w:rsid w:val="00186E48"/>
    <w:rsid w:val="0019653F"/>
    <w:rsid w:val="001A3DFF"/>
    <w:rsid w:val="001A7F54"/>
    <w:rsid w:val="001B348A"/>
    <w:rsid w:val="001B610B"/>
    <w:rsid w:val="001D0D68"/>
    <w:rsid w:val="001E0455"/>
    <w:rsid w:val="001E1998"/>
    <w:rsid w:val="001E37EA"/>
    <w:rsid w:val="001F37AD"/>
    <w:rsid w:val="001F441E"/>
    <w:rsid w:val="0021606A"/>
    <w:rsid w:val="00226560"/>
    <w:rsid w:val="00227764"/>
    <w:rsid w:val="00235C4E"/>
    <w:rsid w:val="00240D9E"/>
    <w:rsid w:val="00242D29"/>
    <w:rsid w:val="002534DD"/>
    <w:rsid w:val="002561EE"/>
    <w:rsid w:val="00256EED"/>
    <w:rsid w:val="0025710E"/>
    <w:rsid w:val="002755E0"/>
    <w:rsid w:val="00281DBB"/>
    <w:rsid w:val="002826F7"/>
    <w:rsid w:val="00284EB5"/>
    <w:rsid w:val="00294FC3"/>
    <w:rsid w:val="002A23EA"/>
    <w:rsid w:val="002B0519"/>
    <w:rsid w:val="002B2CFB"/>
    <w:rsid w:val="002B53ED"/>
    <w:rsid w:val="002D239D"/>
    <w:rsid w:val="002D3D8A"/>
    <w:rsid w:val="002E6E68"/>
    <w:rsid w:val="002F1D25"/>
    <w:rsid w:val="0030006E"/>
    <w:rsid w:val="00310E4A"/>
    <w:rsid w:val="003208DE"/>
    <w:rsid w:val="00324A3F"/>
    <w:rsid w:val="003409D1"/>
    <w:rsid w:val="00340A95"/>
    <w:rsid w:val="003450B2"/>
    <w:rsid w:val="00364488"/>
    <w:rsid w:val="0037660D"/>
    <w:rsid w:val="00391005"/>
    <w:rsid w:val="00395FF8"/>
    <w:rsid w:val="003A4251"/>
    <w:rsid w:val="003A4836"/>
    <w:rsid w:val="003A6129"/>
    <w:rsid w:val="003B27B3"/>
    <w:rsid w:val="003B31D6"/>
    <w:rsid w:val="003D7874"/>
    <w:rsid w:val="003F3E73"/>
    <w:rsid w:val="00400AD2"/>
    <w:rsid w:val="00423A0F"/>
    <w:rsid w:val="0042534E"/>
    <w:rsid w:val="00427274"/>
    <w:rsid w:val="00431C7F"/>
    <w:rsid w:val="004367EE"/>
    <w:rsid w:val="00451573"/>
    <w:rsid w:val="00474231"/>
    <w:rsid w:val="00475919"/>
    <w:rsid w:val="00486270"/>
    <w:rsid w:val="004909DB"/>
    <w:rsid w:val="004926FC"/>
    <w:rsid w:val="004A2613"/>
    <w:rsid w:val="004A554D"/>
    <w:rsid w:val="004A7C11"/>
    <w:rsid w:val="004B5207"/>
    <w:rsid w:val="004D77D6"/>
    <w:rsid w:val="004F4393"/>
    <w:rsid w:val="00501438"/>
    <w:rsid w:val="00521A49"/>
    <w:rsid w:val="00533A6A"/>
    <w:rsid w:val="005541CE"/>
    <w:rsid w:val="005555A1"/>
    <w:rsid w:val="00571D20"/>
    <w:rsid w:val="00571FA9"/>
    <w:rsid w:val="00586455"/>
    <w:rsid w:val="005B1030"/>
    <w:rsid w:val="00605AE1"/>
    <w:rsid w:val="00610F0B"/>
    <w:rsid w:val="00612595"/>
    <w:rsid w:val="00626504"/>
    <w:rsid w:val="006470AC"/>
    <w:rsid w:val="00657C14"/>
    <w:rsid w:val="00657FAF"/>
    <w:rsid w:val="00665FC4"/>
    <w:rsid w:val="00670F38"/>
    <w:rsid w:val="00672CA1"/>
    <w:rsid w:val="00673892"/>
    <w:rsid w:val="00680C94"/>
    <w:rsid w:val="0069164A"/>
    <w:rsid w:val="006B4319"/>
    <w:rsid w:val="006E3112"/>
    <w:rsid w:val="007152AF"/>
    <w:rsid w:val="007200DD"/>
    <w:rsid w:val="00732F87"/>
    <w:rsid w:val="00743DD4"/>
    <w:rsid w:val="00746897"/>
    <w:rsid w:val="00755C4E"/>
    <w:rsid w:val="00773C13"/>
    <w:rsid w:val="00791E46"/>
    <w:rsid w:val="007A493C"/>
    <w:rsid w:val="007C290E"/>
    <w:rsid w:val="007C3DF5"/>
    <w:rsid w:val="007E0173"/>
    <w:rsid w:val="007E34FF"/>
    <w:rsid w:val="007E7A76"/>
    <w:rsid w:val="00806482"/>
    <w:rsid w:val="00823730"/>
    <w:rsid w:val="008307B2"/>
    <w:rsid w:val="00831CAA"/>
    <w:rsid w:val="00842F18"/>
    <w:rsid w:val="00850D61"/>
    <w:rsid w:val="00855EFB"/>
    <w:rsid w:val="008567A7"/>
    <w:rsid w:val="00866FE0"/>
    <w:rsid w:val="00875E72"/>
    <w:rsid w:val="00886514"/>
    <w:rsid w:val="008A39B8"/>
    <w:rsid w:val="008A6CE3"/>
    <w:rsid w:val="008A7679"/>
    <w:rsid w:val="008A77D8"/>
    <w:rsid w:val="008B22F4"/>
    <w:rsid w:val="008B3826"/>
    <w:rsid w:val="008B4EFA"/>
    <w:rsid w:val="008C4C9C"/>
    <w:rsid w:val="008C79F9"/>
    <w:rsid w:val="008D4D3D"/>
    <w:rsid w:val="008F7D63"/>
    <w:rsid w:val="00903A15"/>
    <w:rsid w:val="00914A70"/>
    <w:rsid w:val="00930524"/>
    <w:rsid w:val="00957975"/>
    <w:rsid w:val="0097749E"/>
    <w:rsid w:val="00985CF5"/>
    <w:rsid w:val="009937D5"/>
    <w:rsid w:val="009A279E"/>
    <w:rsid w:val="009A36AD"/>
    <w:rsid w:val="009B6AA1"/>
    <w:rsid w:val="009D098D"/>
    <w:rsid w:val="009D2163"/>
    <w:rsid w:val="009E1E97"/>
    <w:rsid w:val="009E3E48"/>
    <w:rsid w:val="00A02F77"/>
    <w:rsid w:val="00A137CC"/>
    <w:rsid w:val="00A217E4"/>
    <w:rsid w:val="00A32A1D"/>
    <w:rsid w:val="00A32BCD"/>
    <w:rsid w:val="00A37351"/>
    <w:rsid w:val="00A41D7F"/>
    <w:rsid w:val="00A46CC1"/>
    <w:rsid w:val="00A708CF"/>
    <w:rsid w:val="00A83B4B"/>
    <w:rsid w:val="00A86747"/>
    <w:rsid w:val="00A90B73"/>
    <w:rsid w:val="00A90E20"/>
    <w:rsid w:val="00A927DA"/>
    <w:rsid w:val="00A96749"/>
    <w:rsid w:val="00AB212C"/>
    <w:rsid w:val="00AB5DAF"/>
    <w:rsid w:val="00AC3487"/>
    <w:rsid w:val="00AC60F7"/>
    <w:rsid w:val="00AD5912"/>
    <w:rsid w:val="00AD64E9"/>
    <w:rsid w:val="00AE0FEB"/>
    <w:rsid w:val="00B07B70"/>
    <w:rsid w:val="00B35525"/>
    <w:rsid w:val="00B433B3"/>
    <w:rsid w:val="00B80F7C"/>
    <w:rsid w:val="00B870EA"/>
    <w:rsid w:val="00B8721B"/>
    <w:rsid w:val="00BA07DF"/>
    <w:rsid w:val="00BA50F6"/>
    <w:rsid w:val="00BA5A03"/>
    <w:rsid w:val="00BC2C51"/>
    <w:rsid w:val="00BF370F"/>
    <w:rsid w:val="00BF7406"/>
    <w:rsid w:val="00BF748A"/>
    <w:rsid w:val="00C064F5"/>
    <w:rsid w:val="00C16590"/>
    <w:rsid w:val="00C405D7"/>
    <w:rsid w:val="00C61E0D"/>
    <w:rsid w:val="00C65DD4"/>
    <w:rsid w:val="00C72C86"/>
    <w:rsid w:val="00C74643"/>
    <w:rsid w:val="00C8655E"/>
    <w:rsid w:val="00CB2036"/>
    <w:rsid w:val="00CB2B7F"/>
    <w:rsid w:val="00CE515D"/>
    <w:rsid w:val="00D36209"/>
    <w:rsid w:val="00D43C18"/>
    <w:rsid w:val="00D44D2A"/>
    <w:rsid w:val="00D5130D"/>
    <w:rsid w:val="00D52E58"/>
    <w:rsid w:val="00D550C7"/>
    <w:rsid w:val="00D56C37"/>
    <w:rsid w:val="00D93FCB"/>
    <w:rsid w:val="00D96749"/>
    <w:rsid w:val="00DA0E2E"/>
    <w:rsid w:val="00DA5ABC"/>
    <w:rsid w:val="00DD1131"/>
    <w:rsid w:val="00DD6B33"/>
    <w:rsid w:val="00DE3517"/>
    <w:rsid w:val="00DE40A0"/>
    <w:rsid w:val="00DF1727"/>
    <w:rsid w:val="00DF39C4"/>
    <w:rsid w:val="00E10D1A"/>
    <w:rsid w:val="00E119C2"/>
    <w:rsid w:val="00E13A72"/>
    <w:rsid w:val="00E52EBA"/>
    <w:rsid w:val="00E53588"/>
    <w:rsid w:val="00E60861"/>
    <w:rsid w:val="00E64EB6"/>
    <w:rsid w:val="00E95874"/>
    <w:rsid w:val="00E97F8C"/>
    <w:rsid w:val="00EB4A84"/>
    <w:rsid w:val="00ED4916"/>
    <w:rsid w:val="00ED4A7C"/>
    <w:rsid w:val="00EF0AD5"/>
    <w:rsid w:val="00EF1A46"/>
    <w:rsid w:val="00EF57F9"/>
    <w:rsid w:val="00EF755A"/>
    <w:rsid w:val="00F02019"/>
    <w:rsid w:val="00F02382"/>
    <w:rsid w:val="00F416BE"/>
    <w:rsid w:val="00F5705E"/>
    <w:rsid w:val="00F603ED"/>
    <w:rsid w:val="00F65B47"/>
    <w:rsid w:val="00F676BA"/>
    <w:rsid w:val="00F7540B"/>
    <w:rsid w:val="00F76DD2"/>
    <w:rsid w:val="00F95B1B"/>
    <w:rsid w:val="00F97384"/>
    <w:rsid w:val="00FA5B26"/>
    <w:rsid w:val="00FB328D"/>
    <w:rsid w:val="00FB6659"/>
    <w:rsid w:val="00FC22A5"/>
    <w:rsid w:val="00FC76D7"/>
    <w:rsid w:val="00FD3C9A"/>
    <w:rsid w:val="00FD4CEF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F14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F0B"/>
    <w:pPr>
      <w:spacing w:after="0"/>
    </w:pPr>
    <w:rPr>
      <w:rFonts w:ascii="Aptos" w:hAnsi="Aptos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7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D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872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E51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15D"/>
  </w:style>
  <w:style w:type="paragraph" w:styleId="Footer">
    <w:name w:val="footer"/>
    <w:basedOn w:val="Normal"/>
    <w:link w:val="FooterChar"/>
    <w:uiPriority w:val="99"/>
    <w:unhideWhenUsed/>
    <w:rsid w:val="00CE51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15D"/>
  </w:style>
  <w:style w:type="table" w:customStyle="1" w:styleId="Tabellenraster1">
    <w:name w:val="Tabellenraster1"/>
    <w:basedOn w:val="TableNormal"/>
    <w:next w:val="TableGrid"/>
    <w:uiPriority w:val="39"/>
    <w:rsid w:val="00605AE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vorlage1">
    <w:name w:val="Formatvorlage1"/>
    <w:basedOn w:val="Normal"/>
    <w:qFormat/>
    <w:rsid w:val="00610F0B"/>
    <w:pPr>
      <w:spacing w:line="240" w:lineRule="auto"/>
      <w:ind w:left="170"/>
    </w:pPr>
    <w:rPr>
      <w:rFonts w:cs="Arial"/>
      <w:color w:val="767171" w:themeColor="background2" w:themeShade="8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$CurrentMailboxMail$" TargetMode="External"/><Relationship Id="rId13" Type="http://schemas.openxmlformats.org/officeDocument/2006/relationships/hyperlink" Target="https://set-outlooksignatures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pinoycadcoin.blogspot.com/2014/01/revit-structure-tool-to-success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set-outlooksignatures.com" TargetMode="External"/><Relationship Id="rId4" Type="http://schemas.openxmlformats.org/officeDocument/2006/relationships/footnotes" Target="footnotes.xml"/><Relationship Id="rId9" Type="http://schemas.openxmlformats.org/officeDocument/2006/relationships/hyperlink" Target="$CurrentMailboxTelephone-RFC3966$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2024-02-06T08:32:00Z</dcterms:created>
  <dcterms:modified xsi:type="dcterms:W3CDTF">2026-10-05T08:58:00Z</dcterms:modified>
</cp:coreProperties>
</file>