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4AC0" w:rsidP="00EE4AC0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擦纸带功能使用说明</w:t>
      </w:r>
    </w:p>
    <w:p w:rsidR="00EE4AC0" w:rsidRDefault="00EE4AC0" w:rsidP="00EE4AC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一、使用前的注意事项</w:t>
      </w:r>
    </w:p>
    <w:p w:rsidR="00EE4AC0" w:rsidRDefault="00EE4AC0" w:rsidP="00EE4AC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因为是临时增加的功能，所以</w:t>
      </w:r>
      <w:r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有变化，要删掉原来的</w:t>
      </w:r>
      <w:r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配置文件，并且现在支持的机型是</w:t>
      </w:r>
      <w:r>
        <w:rPr>
          <w:rFonts w:hint="eastAsia"/>
          <w:sz w:val="28"/>
          <w:szCs w:val="28"/>
        </w:rPr>
        <w:t>AD16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IJET7</w:t>
      </w:r>
      <w:r>
        <w:rPr>
          <w:rFonts w:hint="eastAsia"/>
          <w:sz w:val="28"/>
          <w:szCs w:val="28"/>
        </w:rPr>
        <w:t>。</w:t>
      </w:r>
    </w:p>
    <w:p w:rsidR="00EE4AC0" w:rsidRDefault="00EE4AC0" w:rsidP="00EE4AC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二、使用步骤：</w:t>
      </w:r>
    </w:p>
    <w:p w:rsidR="00EE4AC0" w:rsidRDefault="00EE4AC0" w:rsidP="00EE4AC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4C5192">
        <w:rPr>
          <w:rFonts w:hint="eastAsia"/>
          <w:sz w:val="28"/>
          <w:szCs w:val="28"/>
        </w:rPr>
        <w:t>在十步校正里示教擦纸带位置</w:t>
      </w:r>
    </w:p>
    <w:p w:rsidR="004C5192" w:rsidRDefault="004C5192" w:rsidP="00EE4AC0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62500" cy="3752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192" w:rsidRDefault="004C5192" w:rsidP="00EE4AC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①移动主阀并调整高度，使其对准纸带（注意此处不需要相机，直接用阀对准），确定位置后，点</w:t>
      </w:r>
      <w:r>
        <w:rPr>
          <w:rFonts w:hint="eastAsia"/>
          <w:sz w:val="28"/>
          <w:szCs w:val="28"/>
        </w:rPr>
        <w:t>Teach</w:t>
      </w:r>
      <w:r>
        <w:rPr>
          <w:rFonts w:hint="eastAsia"/>
          <w:sz w:val="28"/>
          <w:szCs w:val="28"/>
        </w:rPr>
        <w:t>，然后点</w:t>
      </w:r>
      <w:r>
        <w:rPr>
          <w:rFonts w:hint="eastAsia"/>
          <w:sz w:val="28"/>
          <w:szCs w:val="28"/>
        </w:rPr>
        <w:t>Done</w:t>
      </w:r>
      <w:r>
        <w:rPr>
          <w:rFonts w:hint="eastAsia"/>
          <w:sz w:val="28"/>
          <w:szCs w:val="28"/>
        </w:rPr>
        <w:t>退出。</w:t>
      </w:r>
    </w:p>
    <w:p w:rsidR="004C5192" w:rsidRDefault="004C5192" w:rsidP="00EE4AC0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24200" cy="2514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192" w:rsidRDefault="004C5192" w:rsidP="00EE4AC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设置擦纸带参数</w:t>
      </w:r>
    </w:p>
    <w:p w:rsidR="004C5192" w:rsidRDefault="004C5192" w:rsidP="00EE4AC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进入阀参数界面（只针对喷射阀），当需要擦纸带功能时，将启用擦纸带选为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，并设置擦纸带时长，点击</w:t>
      </w:r>
      <w:r>
        <w:rPr>
          <w:rFonts w:hint="eastAsia"/>
          <w:sz w:val="28"/>
          <w:szCs w:val="28"/>
        </w:rPr>
        <w:t>Save</w:t>
      </w:r>
      <w:r>
        <w:rPr>
          <w:rFonts w:hint="eastAsia"/>
          <w:sz w:val="28"/>
          <w:szCs w:val="28"/>
        </w:rPr>
        <w:t>就完成。</w:t>
      </w:r>
    </w:p>
    <w:p w:rsidR="004C5192" w:rsidRPr="004C5192" w:rsidRDefault="004C5192" w:rsidP="00EE4AC0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479107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5192" w:rsidRPr="004C5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790" w:rsidRDefault="00490790" w:rsidP="00EE4AC0">
      <w:r>
        <w:separator/>
      </w:r>
    </w:p>
  </w:endnote>
  <w:endnote w:type="continuationSeparator" w:id="1">
    <w:p w:rsidR="00490790" w:rsidRDefault="00490790" w:rsidP="00EE4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790" w:rsidRDefault="00490790" w:rsidP="00EE4AC0">
      <w:r>
        <w:separator/>
      </w:r>
    </w:p>
  </w:footnote>
  <w:footnote w:type="continuationSeparator" w:id="1">
    <w:p w:rsidR="00490790" w:rsidRDefault="00490790" w:rsidP="00EE4A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AC0"/>
    <w:rsid w:val="00490790"/>
    <w:rsid w:val="004C5192"/>
    <w:rsid w:val="00EE4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4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4A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4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4AC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51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51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</Words>
  <Characters>203</Characters>
  <Application>Microsoft Office Word</Application>
  <DocSecurity>0</DocSecurity>
  <Lines>1</Lines>
  <Paragraphs>1</Paragraphs>
  <ScaleCrop>false</ScaleCrop>
  <Company>CHINA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2019-07-26T07:01:00Z</dcterms:created>
  <dcterms:modified xsi:type="dcterms:W3CDTF">2019-07-26T07:18:00Z</dcterms:modified>
</cp:coreProperties>
</file>