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QUICK-JOB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Текущее состояние платформы и полный принцип работы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Документ для: Нурматов Алишер Фахридинович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Дата: 22.02.2026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Статус: MVP готов к демонстрации и пилотной эксплуатации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КРАТКОЕ РЕЗЮМЕ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Quick-Job сейчас реализован как рабочий MVP платформы гарантированной подработки с эскроу-логикой.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Ключевая ценность уже работает: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исполнитель не начинает без подтвержденных средств,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заказчик не оплачивает без результата,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платформа автоматически удерживает комиссию 5%.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Важно: на этапе MVP денежный ввод/вывод сделан в ручной операционной модели (через администратора), а не через Stripe/PayPal. Это осознанное бизнес-решение для быстрого запуска, демонстрации клиентам и первых сделок без долгой платежной интеграции.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ТЕХНИЧЕСКАЯ ОСНОВА (ЧТО УЖЕ СДЕЛАНО)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NestJS + Prisma + PostgreSQL (Supabase)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JWT авторизация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роли пользователей: ADMIN, CLIENT, WORKER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для заказов, откликов, эскроу, кошельков, пользователей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Next.js (App Router) + Tailwind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защищенные маршруты для авторизованных пользователей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постоянная навигация (Navbar)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страницы: dashboard, jobs, job details, profile,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RU/EN локализация интерфейса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РОЛИ И ПРАВА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видит пользователей и их балансы,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вручную зачисляет средства на баланс клиента после внешнего перевода,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имеет обзор транзакций (глобальный ledger в текущем MVP),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сопровождает ручные выплаты исполнителям вне платформы при необходимости.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 (заказчик):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создает заказ и этапы (milestones),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принимает/отклоняет отклики исполнителей,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замораживает средства по этапам (escrow lock),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подтверждает выполнение и инициирует выплату.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WORKER (исполнитель):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отправляет отклики на заказы,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после назначения выполняет работу,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отправляет этап на проверку,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получает выплату после подтверждения заказчиком.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МОДЕЛЬ ДЕНЕГ В MVP (КАК ЭТО РАБОТАЕТ В РЕАЛЬНОСТИ)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Вне платформы (реальные деньги):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Заказчик делает реальный перевод владельцу платформы/администратору.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Администратор вручную пополняет баланс заказчика в админ-панели.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После завершения работы (или набора работ) администратор вручную отправляет реальные деньги исполнителю.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Внутри платформы (цифровой ledger):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Деньги отображаются как доступный баланс заказчика.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При финансировании этапа сумма переносится в замороженный баланс.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При подтверждении выполнения сумма списывается из frozen: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- 95% -&gt; доступный баланс исполнителя,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- 5% -&gt; баланс платформы (комиссия).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Все движения фиксируются транзакциями.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Итог: ручной фиатный контур + автоматизированный внутренний учет и контроль сделки.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ПОЛНЫЙ ЖИЗНЕННЫЙ ЦИКЛ СДЕЛКИ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Шаг 1. Пополнение: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-&gt; /admin -&gt; Deposit Funds клиенту.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 клиента увеличивается available balance.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Шаг 2. Создание заказа: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публикует job с бюджетом и этапами.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Шаг 3. Отклики: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WORKER отправляет proposal (может предложить свою цену).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Шаг 4. Выбор исполнителя: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принимает нужный proposal.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 принятии отклика согласованная сумма применяется к оплате (обновляется база для финансирования/выплаты).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Шаг 5. Финансирование этапа: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жмет Fund Milestone.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available уменьшается, frozen увеличивается на сумму этапа.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Шаг 6. Сдача: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WORKER жмет Submit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этап уходит в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Шаг 7. Подтверждение и выплата: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жмет Confirm &amp; Pay.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система делает release: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worker receives 95%,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platform fee 5%.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этап становится COMPLETED, при завершении всех этапов job = COMPLETED.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ЭСКРОУ-ЛОГИКА И БЕЗОПАСНОСТЬ СДЕЛКИ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 гарантируется текущей реализацией: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без финансирования этапа исполнитель не может корректно пройти цикл до оплаты,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деньги этапа блокируются в frozen, а не "исчезают",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выплата идет только после подтверждения заказчика,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комиссия платформы фиксируется автоматически в ledger.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Поддержка споров: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milestone может быть переведен в DISPUTED,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админ-разрешение: refund клиенту или release исполнителю (по бизнес-решению).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ТРАНЗАКЦИИ И ПРОЗРАЧНОСТЬ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Типы транзакций в системе: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DEPOSIT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ESCROW_LOCK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RELEASE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PLATFORM_FEE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администратора в текущей версии доступен глобальный обзор движения операций, что достаточно для ручного MVP-операционного контроля и демонстрации экономической модели платформы.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ЧТО УЖЕ ОПТИМИЗИРОВАНО ПОД ДЕМО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ускорено повторное открытие страниц через кэширование данных,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снижено ощущение "долгой загрузки" после возврата на dashboard/profile/admin,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убрано смешивание кэш-данных между разными аккаунтами,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добавлена индикация количества откликов на карточках заказов в dashboard для заказчика.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ДЕМО-АККАУНТЫ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демонстрации используются три основных аккаунта: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admin@test.com (ADMIN)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client@test.com (CLIENT)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worker@test.com (WORKER)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Пароль для демо-аккаунтов: Test1234!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ТЕКУЩИЕ ОГРАНИЧЕНИЯ (ОСОЗНАННЫЕ ДЛЯ 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автоплатежного шлюза (Stripe/PayPal/эквайринг) — платежи вручную через администратора.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полноценной бухгалтерской/банковской интеграции вывода.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Нет enterprise-инфраструктуры (уровня CI/CD + production-hardening в полном объеме).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Это не ошибка реализации, а выбранная стратегия MVP: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быстро выйти в рабочий цикл, показать ценность и закрывать первые реальные сделки.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11) ПЛАН ПОСЛЕДУЮЩЕГО РАСШИРЕНИЯ (ПОСЛЕ MVP)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Этап 2 (после подтверждения спроса):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подключение автоматического приема платежей,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автоматические выплаты исполнителям,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расширенный финансовый кабинет админа,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усиление мониторинга, аудита и отказоустойчивости.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12) ФАКТИЧЕСКИЙ СТАТУС ПРОЕКТА СЕГОДНЯ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MVP функционально завершен для демонстрации и пилота: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полный цикл "заказ -&gt; отклик -&gt; эскроу -&gt; сдача -&gt; выплата -&gt; комиссия" работает.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админ-модель ручных пополнений реализована.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RU-интерфейс и демонстрационный сценарий готовы.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Проект готов к демонстрации заказчику и запуску первых реальных операционных кейсов в формате MVP.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