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245" w:leader="none"/>
        </w:tabs>
        <w:spacing w:lineRule="auto" w:line="240" w:before="24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Министерство образования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Государственное автономное профессиональной образовательное учреждение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«Пензенский колледж информационных и промышленных</w:t>
      </w:r>
    </w:p>
    <w:p>
      <w:pPr>
        <w:pStyle w:val="Normal"/>
        <w:spacing w:lineRule="auto" w:line="240" w:before="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технологий (ИТ– колледж)»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color w:val="32302C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2302C"/>
          <w:sz w:val="32"/>
          <w:szCs w:val="32"/>
          <w:lang w:eastAsia="ru-RU"/>
        </w:rPr>
        <w:t>Отчет по лабораторной работе №5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color w:val="32302C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2302C"/>
          <w:sz w:val="32"/>
          <w:szCs w:val="32"/>
          <w:lang w:eastAsia="ru-RU"/>
        </w:rPr>
        <w:t>«Отслеживание сеансов</w:t>
      </w:r>
      <w:bookmarkStart w:id="0" w:name="_GoBack"/>
      <w:bookmarkEnd w:id="0"/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2302C"/>
          <w:sz w:val="32"/>
          <w:szCs w:val="32"/>
          <w:lang w:eastAsia="ru-RU"/>
        </w:rPr>
        <w:t>(session)»</w:t>
        <w:br/>
      </w:r>
      <w:r>
        <w:rPr>
          <w:rFonts w:eastAsia="Times New Roman" w:cs="Segoe UI" w:ascii="Segoe UI" w:hAnsi="Segoe UI"/>
          <w:b/>
          <w:bCs/>
          <w:color w:val="32302C"/>
          <w:sz w:val="24"/>
          <w:szCs w:val="24"/>
          <w:shd w:fill="FFFFFF" w:val="clear"/>
          <w:lang w:eastAsia="ru-RU"/>
        </w:rPr>
        <w:br/>
        <w:t> 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tbl>
      <w:tblPr>
        <w:tblW w:w="9922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1"/>
        <w:gridCol w:w="857"/>
        <w:gridCol w:w="4563"/>
      </w:tblGrid>
      <w:tr>
        <w:trPr>
          <w:trHeight w:val="2024" w:hRule="atLeast"/>
        </w:trPr>
        <w:tc>
          <w:tcPr>
            <w:tcW w:w="4501" w:type="dxa"/>
            <w:vMerge w:val="restart"/>
            <w:tcBorders/>
            <w:vAlign w:val="center"/>
          </w:tcPr>
          <w:p>
            <w:pPr>
              <w:pStyle w:val="Normal"/>
              <w:spacing w:lineRule="auto" w:line="24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tbl>
            <w:tblPr>
              <w:tblW w:w="5200" w:type="dxa"/>
              <w:jc w:val="left"/>
              <w:tblInd w:w="4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5200"/>
            </w:tblGrid>
            <w:tr>
              <w:trPr>
                <w:trHeight w:val="256" w:hRule="atLeast"/>
              </w:trPr>
              <w:tc>
                <w:tcPr>
                  <w:tcW w:w="5200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ind w:hanging="107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eastAsia="ru-RU"/>
                    </w:rPr>
                    <w:t> </w:t>
                  </w:r>
                </w:p>
                <w:p>
                  <w:pPr>
                    <w:pStyle w:val="Normal"/>
                    <w:spacing w:lineRule="auto" w:line="240"/>
                    <w:ind w:left="101"/>
                    <w:rPr>
                      <w:rFonts w:ascii="Times New Roman" w:hAnsi="Times New Roman" w:eastAsia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Выполнила: Логинова Елена Юрьевна</w:t>
                  </w:r>
                </w:p>
                <w:p>
                  <w:pPr>
                    <w:pStyle w:val="Normal"/>
                    <w:spacing w:lineRule="auto" w:line="240" w:before="0" w:after="160"/>
                    <w:ind w:left="101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обучающаяся 4 курса группы 22ИТ26</w:t>
                  </w:r>
                </w:p>
              </w:tc>
            </w:tr>
          </w:tbl>
          <w:p>
            <w:pPr>
              <w:pStyle w:val="Normal"/>
              <w:spacing w:lineRule="auto" w:line="240" w:before="0" w:after="160"/>
              <w:ind w:hanging="107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8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41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160"/>
              <w:ind w:firstLine="209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bookmarkStart w:id="1" w:name="_gjdgxs"/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Преподаватель: Цыбин Д.Н.</w:t>
            </w:r>
            <w:bookmarkEnd w:id="1"/>
          </w:p>
        </w:tc>
      </w:tr>
      <w:tr>
        <w:trPr>
          <w:trHeight w:val="468" w:hRule="atLeast"/>
        </w:trPr>
        <w:tc>
          <w:tcPr>
            <w:tcW w:w="5358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lineRule="auto" w:line="266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66"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</w:tcPr>
          <w:p>
            <w:pPr>
              <w:pStyle w:val="Normal"/>
              <w:widowControl/>
              <w:bidi w:val="0"/>
              <w:spacing w:lineRule="auto" w:line="254" w:before="0" w:after="160"/>
              <w:jc w:val="left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ind w:hanging="10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>
        <w:trPr>
          <w:trHeight w:val="945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Пенза, 2025 г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eastAsia="ru-RU"/>
        </w:rPr>
        <w:t>Задание 1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1685925" cy="2476500"/>
            <wp:effectExtent l="0" t="0" r="0" b="0"/>
            <wp:docPr id="1" name="Рисунок 1" descr="https://sun9-67.userapi.com/s/v1/ig2/u_f9z8K39HtpwOVETNvxzwugK2LGZcSgjVtWgtvzfARbko38iAlUR-NlUUSCUeanW8KD2Ctz9cf-aAmI0R86fSQs.jpg?quality=95&amp;as=32x47,48x70,72x106,108x159,160x235,177x260&amp;from=bu&amp;cs=177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sun9-67.userapi.com/s/v1/ig2/u_f9z8K39HtpwOVETNvxzwugK2LGZcSgjVtWgtvzfARbko38iAlUR-NlUUSCUeanW8KD2Ctz9cf-aAmI0R86fSQs.jpg?quality=95&amp;as=32x47,48x70,72x106,108x159,160x235,177x260&amp;from=bu&amp;cs=177x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3500120" cy="5362575"/>
            <wp:effectExtent l="0" t="0" r="0" b="0"/>
            <wp:docPr id="2" name="Рисунок 11" descr="https://sun9-28.userapi.com/s/v1/ig2/Wvakm7s_2aWi9TNWQqhGlZqc4Cluj06pkr3blDiKIJzJYQqwxvq7cmEOeSTk7YfRcDIJkeLTByfu0PlLx9ihInTk.jpg?quality=95&amp;as=32x49,48x74,72x110,108x165,160x245,240x368,360x552,372x570&amp;from=bu&amp;cs=37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1" descr="https://sun9-28.userapi.com/s/v1/ig2/Wvakm7s_2aWi9TNWQqhGlZqc4Cluj06pkr3blDiKIJzJYQqwxvq7cmEOeSTk7YfRcDIJkeLTByfu0PlLx9ihInTk.jpg?quality=95&amp;as=32x49,48x74,72x110,108x165,160x245,240x368,360x552,372x570&amp;from=bu&amp;cs=372x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12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eastAsia="ru-RU"/>
        </w:rPr>
        <w:t>Задание 2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1783715" cy="1962150"/>
            <wp:effectExtent l="0" t="0" r="0" b="0"/>
            <wp:docPr id="3" name="Рисунок 12" descr="https://sun9-78.userapi.com/s/v1/ig2/wuqzdtGOwOfqSazvNZOYarIoMv2W8pj5KX1Em0sXrRSoBrkBERaojmqHrXAfKc6CPV5G9v4mOSeKhZGRokcyeG1N.jpg?quality=95&amp;as=32x35,48x53,72x79,108x119,130x143&amp;from=bu&amp;cs=13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2" descr="https://sun9-78.userapi.com/s/v1/ig2/wuqzdtGOwOfqSazvNZOYarIoMv2W8pj5KX1Em0sXrRSoBrkBERaojmqHrXAfKc6CPV5G9v4mOSeKhZGRokcyeG1N.jpg?quality=95&amp;as=32x35,48x53,72x79,108x119,130x143&amp;from=bu&amp;cs=130x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2715260" cy="1562100"/>
            <wp:effectExtent l="0" t="0" r="0" b="0"/>
            <wp:docPr id="4" name="Рисунок 13" descr="https://sun9-75.userapi.com/s/v1/if2/8uazonReMYvGVE_e2wNDwXtm1v0TseEh-4tn83F4KOHSxkS50RxUtE-9FRTehxOCBg3FuPIn-rL7ibhG6bVZhlXP.jpg?quality=95&amp;as=32x18,48x28,72x41,108x62,160x92,219x126&amp;from=bu&amp;cs=21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 descr="https://sun9-75.userapi.com/s/v1/if2/8uazonReMYvGVE_e2wNDwXtm1v0TseEh-4tn83F4KOHSxkS50RxUtE-9FRTehxOCBg3FuPIn-rL7ibhG6bVZhlXP.jpg?quality=95&amp;as=32x18,48x28,72x41,108x62,160x92,219x126&amp;from=bu&amp;cs=219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4724400" cy="4476750"/>
            <wp:effectExtent l="0" t="0" r="0" b="0"/>
            <wp:docPr id="5" name="Рисунок 14" descr="https://sun9-59.userapi.com/s/v1/if2/kzIa_rOZupxOzHHkzEerYT8LoROPmUvNW6GnGmnCbSqjXiwIVkpYtCSZ4P208yMLbVtQNx4fmf1y1WqeqeW1pzzS.jpg?quality=95&amp;as=32x30,48x45,72x68,108x102,160x152,240x227,360x341,480x455,496x470&amp;from=bu&amp;cs=496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https://sun9-59.userapi.com/s/v1/if2/kzIa_rOZupxOzHHkzEerYT8LoROPmUvNW6GnGmnCbSqjXiwIVkpYtCSZ4P208yMLbVtQNx4fmf1y1WqeqeW1pzzS.jpg?quality=95&amp;as=32x30,48x45,72x68,108x102,160x152,240x227,360x341,480x455,496x470&amp;from=bu&amp;cs=496x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eastAsia="ru-RU"/>
        </w:rPr>
        <w:t>Задание 3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4886325" cy="1400175"/>
            <wp:effectExtent l="0" t="0" r="0" b="0"/>
            <wp:docPr id="6" name="Рисунок 15" descr="https://sun9-48.userapi.com/s/v1/if2/4ewKw0BkLTGcXyeSGnAm-XgBCFUYbpmNDRa8wx-jzK-on7X5tE2lPq6r2PJ7GNw4jPr3zsVvDpnbmgZcubSdSAr1.jpg?quality=95&amp;as=32x9,48x14,72x21,108x31,160x46,240x69,360x103,480x138,513x147&amp;from=bu&amp;cs=51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https://sun9-48.userapi.com/s/v1/if2/4ewKw0BkLTGcXyeSGnAm-XgBCFUYbpmNDRa8wx-jzK-on7X5tE2lPq6r2PJ7GNw4jPr3zsVvDpnbmgZcubSdSAr1.jpg?quality=95&amp;as=32x9,48x14,72x21,108x31,160x46,240x69,360x103,480x138,513x147&amp;from=bu&amp;cs=513x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4772025" cy="1371600"/>
            <wp:effectExtent l="0" t="0" r="0" b="0"/>
            <wp:docPr id="7" name="Рисунок 16" descr="https://sun9-48.userapi.com/s/v1/if2/ILBr-W1syv7Me504rLhrmDs95jqo8-QDJsCdxQdFGyC8MlLqD6KGa7xpREwY3LRHkt18oNiInxkzQD11A7ED5PpV.jpg?quality=95&amp;as=32x9,48x14,72x21,108x31,160x46,240x69,360x103,480x138,501x144&amp;from=bu&amp;cs=50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6" descr="https://sun9-48.userapi.com/s/v1/if2/ILBr-W1syv7Me504rLhrmDs95jqo8-QDJsCdxQdFGyC8MlLqD6KGa7xpREwY3LRHkt18oNiInxkzQD11A7ED5PpV.jpg?quality=95&amp;as=32x9,48x14,72x21,108x31,160x46,240x69,360x103,480x138,501x144&amp;from=bu&amp;cs=501x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3286125" cy="3590925"/>
            <wp:effectExtent l="0" t="0" r="0" b="0"/>
            <wp:docPr id="8" name="Рисунок 17" descr="https://sun9-1.userapi.com/s/v1/ig2/ittRBdAe3StEXQFejiaTigvi-J3WYAN8NgJv6vwk6fBrEvMUMFNpyL-9WoOoqoE1GXL_49mRTMZxyICntS4VpVIv.jpg?quality=95&amp;as=32x35,48x52,72x79,108x118,160x175,240x262,345x377&amp;from=bu&amp;cs=345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7" descr="https://sun9-1.userapi.com/s/v1/ig2/ittRBdAe3StEXQFejiaTigvi-J3WYAN8NgJv6vwk6fBrEvMUMFNpyL-9WoOoqoE1GXL_49mRTMZxyICntS4VpVIv.jpg?quality=95&amp;as=32x35,48x52,72x79,108x118,160x175,240x262,345x377&amp;from=bu&amp;cs=345x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144eb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2</Pages>
  <Words>48</Words>
  <Characters>365</Characters>
  <CharactersWithSpaces>416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2025-10-07T09:38:00Z</dcterms:created>
  <dc:creator>vovavlasov2k6@gmail.com</dc:creator>
  <dc:description/>
  <dc:language>ru-RU</dc:language>
  <cp:lastModifiedBy>Лена Логинова</cp:lastModifiedBy>
  <dcterms:modified xsi:type="dcterms:W3CDTF">2025-10-13T23:39:00Z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