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92D071" w:rsidP="170401B5" w:rsidRDefault="5292D071" w14:paraId="79070E14" w14:textId="091A2546">
      <w:pPr>
        <w:pStyle w:val="Heading1"/>
        <w:bidi w:val="0"/>
        <w:jc w:val="center"/>
        <w:rPr>
          <w:rFonts w:ascii="Times New Roman" w:hAnsi="Times New Roman" w:eastAsia="Times New Roman" w:cs="Times New Roman"/>
          <w:b w:val="1"/>
          <w:bCs w:val="1"/>
          <w:noProof w:val="0"/>
          <w:color w:val="auto"/>
          <w:lang w:val="en-US"/>
        </w:rPr>
      </w:pPr>
      <w:r w:rsidRPr="170401B5" w:rsidR="4965E217">
        <w:rPr>
          <w:rFonts w:ascii="Times New Roman" w:hAnsi="Times New Roman" w:eastAsia="Times New Roman" w:cs="Times New Roman"/>
          <w:b w:val="1"/>
          <w:bCs w:val="1"/>
          <w:noProof w:val="0"/>
          <w:color w:val="auto"/>
          <w:lang w:val="en-US"/>
        </w:rPr>
        <w:t xml:space="preserve">SETA International </w:t>
      </w:r>
      <w:r w:rsidRPr="170401B5" w:rsidR="5818D8B6">
        <w:rPr>
          <w:rFonts w:ascii="Times New Roman" w:hAnsi="Times New Roman" w:eastAsia="Times New Roman" w:cs="Times New Roman"/>
          <w:b w:val="1"/>
          <w:bCs w:val="1"/>
          <w:noProof w:val="0"/>
          <w:color w:val="auto"/>
          <w:lang w:val="en-US"/>
        </w:rPr>
        <w:t xml:space="preserve">Agentic </w:t>
      </w:r>
      <w:r w:rsidRPr="170401B5" w:rsidR="4965E217">
        <w:rPr>
          <w:rFonts w:ascii="Times New Roman" w:hAnsi="Times New Roman" w:eastAsia="Times New Roman" w:cs="Times New Roman"/>
          <w:b w:val="1"/>
          <w:bCs w:val="1"/>
          <w:noProof w:val="0"/>
          <w:color w:val="auto"/>
          <w:lang w:val="en-US"/>
        </w:rPr>
        <w:t>AI Hackathon 2026</w:t>
      </w:r>
    </w:p>
    <w:p w:rsidR="5292D071" w:rsidP="59F0973B" w:rsidRDefault="5292D071" w14:paraId="2C30A0B5" w14:textId="3EED6FA6">
      <w:pPr>
        <w:pStyle w:val="Normal"/>
        <w:bidi w:val="0"/>
        <w:jc w:val="center"/>
        <w:rPr>
          <w:rFonts w:ascii="Times New Roman" w:hAnsi="Times New Roman" w:eastAsia="Times New Roman" w:cs="Times New Roman"/>
          <w:i w:val="1"/>
          <w:iCs w:val="1"/>
          <w:color w:val="auto"/>
          <w:sz w:val="32"/>
          <w:szCs w:val="32"/>
        </w:rPr>
      </w:pPr>
      <w:r w:rsidRPr="59F0973B" w:rsidR="66454181">
        <w:rPr>
          <w:rFonts w:ascii="Times New Roman" w:hAnsi="Times New Roman" w:eastAsia="Times New Roman" w:cs="Times New Roman"/>
          <w:i w:val="1"/>
          <w:iCs w:val="1"/>
          <w:color w:val="auto"/>
          <w:sz w:val="32"/>
          <w:szCs w:val="32"/>
        </w:rPr>
        <w:t>Challenge Brief for Participants</w:t>
      </w:r>
    </w:p>
    <w:p w:rsidR="6A66330B" w:rsidP="59F0973B" w:rsidRDefault="6A66330B" w14:paraId="1A0E440E" w14:textId="62F2CB1D">
      <w:pPr>
        <w:pStyle w:val="Normal"/>
        <w:bidi w:val="0"/>
        <w:jc w:val="left"/>
        <w:rPr>
          <w:rFonts w:ascii="Times New Roman" w:hAnsi="Times New Roman" w:eastAsia="Times New Roman" w:cs="Times New Roman"/>
          <w:i w:val="0"/>
          <w:iCs w:val="0"/>
          <w:color w:val="auto"/>
          <w:sz w:val="32"/>
          <w:szCs w:val="32"/>
        </w:rPr>
      </w:pPr>
    </w:p>
    <w:p w:rsidR="14BAAFAA" w:rsidP="59F0973B" w:rsidRDefault="14BAAFAA" w14:paraId="317635FC" w14:textId="5B33AD37">
      <w:pPr>
        <w:pStyle w:val="Heading2"/>
        <w:bidi w:val="0"/>
        <w:rPr>
          <w:rFonts w:ascii="Times New Roman" w:hAnsi="Times New Roman" w:eastAsia="Times New Roman" w:cs="Times New Roman"/>
          <w:b w:val="1"/>
          <w:bCs w:val="1"/>
          <w:noProof w:val="0"/>
          <w:color w:val="auto"/>
          <w:sz w:val="36"/>
          <w:szCs w:val="36"/>
          <w:lang w:val="en-US"/>
        </w:rPr>
      </w:pPr>
      <w:r w:rsidRPr="170401B5" w:rsidR="3CF58B54">
        <w:rPr>
          <w:rFonts w:ascii="Times New Roman" w:hAnsi="Times New Roman" w:eastAsia="Times New Roman" w:cs="Times New Roman"/>
          <w:b w:val="1"/>
          <w:bCs w:val="1"/>
          <w:noProof w:val="0"/>
          <w:color w:val="auto"/>
          <w:sz w:val="36"/>
          <w:szCs w:val="36"/>
          <w:lang w:val="en-US"/>
        </w:rPr>
        <w:t>1</w:t>
      </w:r>
      <w:commentRangeStart w:id="2123040764"/>
      <w:r w:rsidRPr="170401B5" w:rsidR="3CF58B54">
        <w:rPr>
          <w:rFonts w:ascii="Times New Roman" w:hAnsi="Times New Roman" w:eastAsia="Times New Roman" w:cs="Times New Roman"/>
          <w:b w:val="1"/>
          <w:bCs w:val="1"/>
          <w:noProof w:val="0"/>
          <w:color w:val="auto"/>
          <w:sz w:val="36"/>
          <w:szCs w:val="36"/>
          <w:lang w:val="en-US"/>
        </w:rPr>
        <w:t>. Problem Context</w:t>
      </w:r>
      <w:commentRangeEnd w:id="2123040764"/>
      <w:r>
        <w:rPr>
          <w:rStyle w:val="CommentReference"/>
        </w:rPr>
        <w:commentReference w:id="2123040764"/>
      </w:r>
    </w:p>
    <w:p w:rsidR="1308518D" w:rsidP="170401B5" w:rsidRDefault="1308518D" w14:paraId="299F8CC6" w14:textId="5CD0B8C1">
      <w:pPr>
        <w:pStyle w:val="Normal"/>
        <w:bidi w:val="0"/>
        <w:spacing w:before="240" w:beforeAutospacing="off" w:after="240" w:afterAutospacing="off"/>
        <w:jc w:val="both"/>
      </w:pPr>
      <w:r w:rsidRPr="170401B5" w:rsidR="1308518D">
        <w:rPr>
          <w:rFonts w:ascii="Times New Roman" w:hAnsi="Times New Roman" w:eastAsia="Times New Roman" w:cs="Times New Roman"/>
          <w:b w:val="1"/>
          <w:bCs w:val="1"/>
          <w:noProof w:val="0"/>
          <w:sz w:val="24"/>
          <w:szCs w:val="24"/>
          <w:lang w:val="en-US"/>
        </w:rPr>
        <w:t>SETA International</w:t>
      </w:r>
      <w:r w:rsidRPr="170401B5" w:rsidR="1308518D">
        <w:rPr>
          <w:rFonts w:ascii="Times New Roman" w:hAnsi="Times New Roman" w:eastAsia="Times New Roman" w:cs="Times New Roman"/>
          <w:noProof w:val="0"/>
          <w:sz w:val="24"/>
          <w:szCs w:val="24"/>
          <w:lang w:val="en-US"/>
        </w:rPr>
        <w:t xml:space="preserve"> is an AI product and service company delivering technology solutions to clients worldwide. As enterprises grow, business teams often face repeated manual tasks, fragmented information, time-consuming follow-ups, and operational workflows that require better automation and decision support.</w:t>
      </w:r>
    </w:p>
    <w:p w:rsidR="3CF58B54" w:rsidP="170401B5" w:rsidRDefault="3CF58B54" w14:paraId="04F61C8D" w14:textId="5A3721BA">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3CF58B54">
        <w:rPr>
          <w:rFonts w:ascii="Times New Roman" w:hAnsi="Times New Roman" w:eastAsia="Times New Roman" w:cs="Times New Roman"/>
          <w:noProof w:val="0"/>
          <w:color w:val="auto"/>
          <w:sz w:val="24"/>
          <w:szCs w:val="24"/>
          <w:lang w:val="en-US"/>
        </w:rPr>
        <w:t xml:space="preserve">In </w:t>
      </w:r>
      <w:r w:rsidRPr="170401B5" w:rsidR="7FA88F05">
        <w:rPr>
          <w:rFonts w:ascii="Times New Roman" w:hAnsi="Times New Roman" w:eastAsia="Times New Roman" w:cs="Times New Roman"/>
          <w:noProof w:val="0"/>
          <w:color w:val="auto"/>
          <w:sz w:val="24"/>
          <w:szCs w:val="24"/>
          <w:lang w:val="en-US"/>
        </w:rPr>
        <w:t>SETA International</w:t>
      </w:r>
      <w:r w:rsidRPr="170401B5" w:rsidR="10E1B7AD">
        <w:rPr>
          <w:rFonts w:ascii="Times New Roman" w:hAnsi="Times New Roman" w:eastAsia="Times New Roman" w:cs="Times New Roman"/>
          <w:noProof w:val="0"/>
          <w:color w:val="auto"/>
          <w:sz w:val="24"/>
          <w:szCs w:val="24"/>
          <w:lang w:val="en-US"/>
        </w:rPr>
        <w:t xml:space="preserve"> Agentic</w:t>
      </w:r>
      <w:r w:rsidRPr="170401B5" w:rsidR="7FA88F05">
        <w:rPr>
          <w:rFonts w:ascii="Times New Roman" w:hAnsi="Times New Roman" w:eastAsia="Times New Roman" w:cs="Times New Roman"/>
          <w:noProof w:val="0"/>
          <w:color w:val="auto"/>
          <w:sz w:val="24"/>
          <w:szCs w:val="24"/>
          <w:lang w:val="en-US"/>
        </w:rPr>
        <w:t xml:space="preserve"> AI Hackathon 2026</w:t>
      </w:r>
      <w:r w:rsidRPr="170401B5" w:rsidR="3CF58B54">
        <w:rPr>
          <w:rFonts w:ascii="Times New Roman" w:hAnsi="Times New Roman" w:eastAsia="Times New Roman" w:cs="Times New Roman"/>
          <w:noProof w:val="0"/>
          <w:color w:val="auto"/>
          <w:sz w:val="24"/>
          <w:szCs w:val="24"/>
          <w:lang w:val="en-US"/>
        </w:rPr>
        <w:t xml:space="preserve">, </w:t>
      </w:r>
      <w:r w:rsidRPr="170401B5" w:rsidR="6BCDC615">
        <w:rPr>
          <w:rFonts w:ascii="Times New Roman" w:hAnsi="Times New Roman" w:eastAsia="Times New Roman" w:cs="Times New Roman"/>
          <w:noProof w:val="0"/>
          <w:color w:val="auto"/>
          <w:sz w:val="24"/>
          <w:szCs w:val="24"/>
          <w:lang w:val="en-US"/>
        </w:rPr>
        <w:t>participants will build a Proof of Concept (POC) for an Agentic AI solution that addresses a real-world enterprise workflow scenario inspired by SETA International’s business operations.</w:t>
      </w:r>
      <w:r w:rsidRPr="170401B5" w:rsidR="343A91F5">
        <w:rPr>
          <w:rFonts w:ascii="Times New Roman" w:hAnsi="Times New Roman" w:eastAsia="Times New Roman" w:cs="Times New Roman"/>
          <w:noProof w:val="0"/>
          <w:color w:val="auto"/>
          <w:sz w:val="24"/>
          <w:szCs w:val="24"/>
          <w:lang w:val="en-US"/>
        </w:rPr>
        <w:t xml:space="preserve"> The three domains in scope are </w:t>
      </w:r>
    </w:p>
    <w:p w:rsidR="343A91F5" w:rsidP="170401B5" w:rsidRDefault="343A91F5" w14:paraId="7D60BA2F" w14:textId="164F2831">
      <w:pPr>
        <w:pStyle w:val="ListParagraph"/>
        <w:numPr>
          <w:ilvl w:val="0"/>
          <w:numId w:val="16"/>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343A91F5">
        <w:rPr>
          <w:rFonts w:ascii="Times New Roman" w:hAnsi="Times New Roman" w:eastAsia="Times New Roman" w:cs="Times New Roman"/>
          <w:noProof w:val="0"/>
          <w:color w:val="auto"/>
          <w:sz w:val="24"/>
          <w:szCs w:val="24"/>
          <w:lang w:val="en-US"/>
        </w:rPr>
        <w:t xml:space="preserve">Talent Acquisition, </w:t>
      </w:r>
    </w:p>
    <w:p w:rsidR="343A91F5" w:rsidP="170401B5" w:rsidRDefault="343A91F5" w14:paraId="14E667D2" w14:textId="387BF863">
      <w:pPr>
        <w:pStyle w:val="ListParagraph"/>
        <w:numPr>
          <w:ilvl w:val="0"/>
          <w:numId w:val="16"/>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343A91F5">
        <w:rPr>
          <w:rFonts w:ascii="Times New Roman" w:hAnsi="Times New Roman" w:eastAsia="Times New Roman" w:cs="Times New Roman"/>
          <w:noProof w:val="0"/>
          <w:color w:val="auto"/>
          <w:sz w:val="24"/>
          <w:szCs w:val="24"/>
          <w:lang w:val="en-US"/>
        </w:rPr>
        <w:t>Project Management (PMO)</w:t>
      </w:r>
    </w:p>
    <w:p w:rsidR="343A91F5" w:rsidP="170401B5" w:rsidRDefault="343A91F5" w14:paraId="2B268D34" w14:textId="2ABDD466">
      <w:pPr>
        <w:pStyle w:val="ListParagraph"/>
        <w:numPr>
          <w:ilvl w:val="0"/>
          <w:numId w:val="16"/>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343A91F5">
        <w:rPr>
          <w:rFonts w:ascii="Times New Roman" w:hAnsi="Times New Roman" w:eastAsia="Times New Roman" w:cs="Times New Roman"/>
          <w:noProof w:val="0"/>
          <w:color w:val="auto"/>
          <w:sz w:val="24"/>
          <w:szCs w:val="24"/>
          <w:lang w:val="en-US"/>
        </w:rPr>
        <w:t>and Employee Management.</w:t>
      </w:r>
    </w:p>
    <w:p w:rsidR="170401B5" w:rsidP="170401B5" w:rsidRDefault="170401B5" w14:paraId="1768C19B" w14:textId="6B123A5E">
      <w:pPr>
        <w:bidi w:val="0"/>
        <w:spacing w:before="240" w:beforeAutospacing="off" w:after="240" w:afterAutospacing="off"/>
        <w:jc w:val="left"/>
        <w:rPr>
          <w:rFonts w:ascii="Times New Roman" w:hAnsi="Times New Roman" w:eastAsia="Times New Roman" w:cs="Times New Roman"/>
          <w:noProof w:val="0"/>
          <w:color w:val="auto"/>
          <w:sz w:val="24"/>
          <w:szCs w:val="24"/>
          <w:lang w:val="en-US"/>
        </w:rPr>
      </w:pPr>
    </w:p>
    <w:p w:rsidR="614E3693" w:rsidP="59F0973B" w:rsidRDefault="614E3693" w14:paraId="5E1A93D9" w14:textId="4E917A6F">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170401B5" w:rsidR="2DA9BE98">
        <w:rPr>
          <w:rFonts w:ascii="Times New Roman" w:hAnsi="Times New Roman" w:eastAsia="Times New Roman" w:cs="Times New Roman"/>
          <w:b w:val="1"/>
          <w:bCs w:val="1"/>
          <w:noProof w:val="0"/>
          <w:color w:val="auto"/>
          <w:sz w:val="36"/>
          <w:szCs w:val="36"/>
          <w:lang w:val="en-US"/>
        </w:rPr>
        <w:t xml:space="preserve">2. </w:t>
      </w:r>
      <w:commentRangeStart w:id="1370180129"/>
      <w:commentRangeStart w:id="1566138993"/>
      <w:r w:rsidRPr="170401B5" w:rsidR="2DA9BE98">
        <w:rPr>
          <w:rFonts w:ascii="Times New Roman" w:hAnsi="Times New Roman" w:eastAsia="Times New Roman" w:cs="Times New Roman"/>
          <w:b w:val="1"/>
          <w:bCs w:val="1"/>
          <w:noProof w:val="0"/>
          <w:color w:val="auto"/>
          <w:sz w:val="36"/>
          <w:szCs w:val="36"/>
          <w:lang w:val="en-US"/>
        </w:rPr>
        <w:t>Problem Statement</w:t>
      </w:r>
      <w:commentRangeEnd w:id="1370180129"/>
      <w:r>
        <w:rPr>
          <w:rStyle w:val="CommentReference"/>
        </w:rPr>
        <w:commentReference w:id="1370180129"/>
      </w:r>
      <w:commentRangeEnd w:id="1566138993"/>
      <w:r>
        <w:rPr>
          <w:rStyle w:val="CommentReference"/>
        </w:rPr>
        <w:commentReference w:id="1566138993"/>
      </w:r>
    </w:p>
    <w:p w:rsidR="5605B7AA" w:rsidP="170401B5" w:rsidRDefault="5605B7AA" w14:paraId="5F5ED5CD" w14:textId="39617A14">
      <w:pPr>
        <w:pStyle w:val="Normal"/>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5605B7AA">
        <w:rPr>
          <w:rFonts w:ascii="Times New Roman" w:hAnsi="Times New Roman" w:eastAsia="Times New Roman" w:cs="Times New Roman"/>
          <w:noProof w:val="0"/>
          <w:color w:val="auto"/>
          <w:sz w:val="24"/>
          <w:szCs w:val="24"/>
          <w:lang w:val="en-US"/>
        </w:rPr>
        <w:t xml:space="preserve">Within </w:t>
      </w:r>
      <w:r w:rsidRPr="170401B5" w:rsidR="5605B7AA">
        <w:rPr>
          <w:rFonts w:ascii="Times New Roman" w:hAnsi="Times New Roman" w:eastAsia="Times New Roman" w:cs="Times New Roman"/>
          <w:b w:val="1"/>
          <w:bCs w:val="1"/>
          <w:noProof w:val="0"/>
          <w:color w:val="auto"/>
          <w:sz w:val="24"/>
          <w:szCs w:val="24"/>
          <w:lang w:val="en-US"/>
        </w:rPr>
        <w:t>3 weeks</w:t>
      </w:r>
      <w:r w:rsidRPr="170401B5" w:rsidR="5605B7AA">
        <w:rPr>
          <w:rFonts w:ascii="Times New Roman" w:hAnsi="Times New Roman" w:eastAsia="Times New Roman" w:cs="Times New Roman"/>
          <w:noProof w:val="0"/>
          <w:color w:val="auto"/>
          <w:sz w:val="24"/>
          <w:szCs w:val="24"/>
          <w:lang w:val="en-US"/>
        </w:rPr>
        <w:t xml:space="preserve">, each team </w:t>
      </w:r>
      <w:r w:rsidRPr="170401B5" w:rsidR="5605B7AA">
        <w:rPr>
          <w:rFonts w:ascii="Times New Roman" w:hAnsi="Times New Roman" w:eastAsia="Times New Roman" w:cs="Times New Roman"/>
          <w:noProof w:val="0"/>
          <w:color w:val="auto"/>
          <w:sz w:val="24"/>
          <w:szCs w:val="24"/>
          <w:lang w:val="en-US"/>
        </w:rPr>
        <w:t>is required to</w:t>
      </w:r>
      <w:r w:rsidRPr="170401B5" w:rsidR="5605B7AA">
        <w:rPr>
          <w:rFonts w:ascii="Times New Roman" w:hAnsi="Times New Roman" w:eastAsia="Times New Roman" w:cs="Times New Roman"/>
          <w:noProof w:val="0"/>
          <w:color w:val="auto"/>
          <w:sz w:val="24"/>
          <w:szCs w:val="24"/>
          <w:lang w:val="en-US"/>
        </w:rPr>
        <w:t xml:space="preserve"> design and build </w:t>
      </w:r>
      <w:r w:rsidRPr="170401B5" w:rsidR="5605B7AA">
        <w:rPr>
          <w:rFonts w:ascii="Times New Roman" w:hAnsi="Times New Roman" w:eastAsia="Times New Roman" w:cs="Times New Roman"/>
          <w:b w:val="1"/>
          <w:bCs w:val="1"/>
          <w:noProof w:val="0"/>
          <w:color w:val="auto"/>
          <w:sz w:val="24"/>
          <w:szCs w:val="24"/>
          <w:lang w:val="en-US"/>
        </w:rPr>
        <w:t>a</w:t>
      </w:r>
      <w:r w:rsidRPr="170401B5" w:rsidR="5605B7AA">
        <w:rPr>
          <w:rFonts w:ascii="Times New Roman" w:hAnsi="Times New Roman" w:eastAsia="Times New Roman" w:cs="Times New Roman"/>
          <w:b w:val="1"/>
          <w:bCs w:val="1"/>
          <w:noProof w:val="0"/>
          <w:color w:val="auto"/>
          <w:sz w:val="24"/>
          <w:szCs w:val="24"/>
          <w:lang w:val="en-US"/>
        </w:rPr>
        <w:t xml:space="preserve"> P</w:t>
      </w:r>
      <w:r w:rsidRPr="170401B5" w:rsidR="5605B7AA">
        <w:rPr>
          <w:rFonts w:ascii="Times New Roman" w:hAnsi="Times New Roman" w:eastAsia="Times New Roman" w:cs="Times New Roman"/>
          <w:b w:val="1"/>
          <w:bCs w:val="1"/>
          <w:noProof w:val="0"/>
          <w:color w:val="auto"/>
          <w:sz w:val="24"/>
          <w:szCs w:val="24"/>
          <w:lang w:val="en-US"/>
        </w:rPr>
        <w:t xml:space="preserve">OC for an AI </w:t>
      </w:r>
      <w:r w:rsidRPr="170401B5" w:rsidR="0ACDCB05">
        <w:rPr>
          <w:rFonts w:ascii="Times New Roman" w:hAnsi="Times New Roman" w:eastAsia="Times New Roman" w:cs="Times New Roman"/>
          <w:noProof w:val="0"/>
          <w:sz w:val="24"/>
          <w:szCs w:val="24"/>
          <w:lang w:val="en-US"/>
        </w:rPr>
        <w:t>agent</w:t>
      </w:r>
      <w:r w:rsidRPr="170401B5" w:rsidR="5605B7AA">
        <w:rPr>
          <w:rFonts w:ascii="Times New Roman" w:hAnsi="Times New Roman" w:eastAsia="Times New Roman" w:cs="Times New Roman"/>
          <w:b w:val="1"/>
          <w:bCs w:val="1"/>
          <w:noProof w:val="0"/>
          <w:color w:val="auto"/>
          <w:sz w:val="24"/>
          <w:szCs w:val="24"/>
          <w:lang w:val="en-US"/>
        </w:rPr>
        <w:t xml:space="preserve"> </w:t>
      </w:r>
      <w:r w:rsidRPr="170401B5" w:rsidR="5605B7AA">
        <w:rPr>
          <w:rFonts w:ascii="Times New Roman" w:hAnsi="Times New Roman" w:eastAsia="Times New Roman" w:cs="Times New Roman"/>
          <w:noProof w:val="0"/>
          <w:color w:val="auto"/>
          <w:sz w:val="24"/>
          <w:szCs w:val="24"/>
          <w:lang w:val="en-US"/>
        </w:rPr>
        <w:t xml:space="preserve">that </w:t>
      </w:r>
      <w:r w:rsidRPr="170401B5" w:rsidR="72B7499D">
        <w:rPr>
          <w:rFonts w:ascii="Times New Roman" w:hAnsi="Times New Roman" w:eastAsia="Times New Roman" w:cs="Times New Roman"/>
          <w:noProof w:val="0"/>
          <w:color w:val="auto"/>
          <w:sz w:val="24"/>
          <w:szCs w:val="24"/>
          <w:lang w:val="en-US"/>
        </w:rPr>
        <w:t>solves</w:t>
      </w:r>
      <w:r w:rsidRPr="170401B5" w:rsidR="397FF4E3">
        <w:rPr>
          <w:rFonts w:ascii="Times New Roman" w:hAnsi="Times New Roman" w:eastAsia="Times New Roman" w:cs="Times New Roman"/>
          <w:noProof w:val="0"/>
          <w:color w:val="auto"/>
          <w:sz w:val="24"/>
          <w:szCs w:val="24"/>
          <w:lang w:val="en-US"/>
        </w:rPr>
        <w:t xml:space="preserve"> specific scenarios</w:t>
      </w:r>
      <w:r w:rsidRPr="170401B5" w:rsidR="5605B7AA">
        <w:rPr>
          <w:rFonts w:ascii="Times New Roman" w:hAnsi="Times New Roman" w:eastAsia="Times New Roman" w:cs="Times New Roman"/>
          <w:noProof w:val="0"/>
          <w:color w:val="auto"/>
          <w:sz w:val="24"/>
          <w:szCs w:val="24"/>
          <w:lang w:val="en-US"/>
        </w:rPr>
        <w:t xml:space="preserve"> inspired by SETA </w:t>
      </w:r>
      <w:r w:rsidRPr="170401B5" w:rsidR="0B5A715C">
        <w:rPr>
          <w:rFonts w:ascii="Times New Roman" w:hAnsi="Times New Roman" w:eastAsia="Times New Roman" w:cs="Times New Roman"/>
          <w:noProof w:val="0"/>
          <w:color w:val="auto"/>
          <w:sz w:val="24"/>
          <w:szCs w:val="24"/>
          <w:lang w:val="en-US"/>
        </w:rPr>
        <w:t>International’s Day to day business operations.</w:t>
      </w:r>
    </w:p>
    <w:p w:rsidR="614E3693" w:rsidP="170401B5" w:rsidRDefault="614E3693" w14:paraId="50AAC26A" w14:textId="3C3D6703">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 xml:space="preserve">The final product should clearly </w:t>
      </w:r>
      <w:r w:rsidRPr="170401B5" w:rsidR="2DA9BE98">
        <w:rPr>
          <w:rFonts w:ascii="Times New Roman" w:hAnsi="Times New Roman" w:eastAsia="Times New Roman" w:cs="Times New Roman"/>
          <w:noProof w:val="0"/>
          <w:color w:val="auto"/>
          <w:sz w:val="24"/>
          <w:szCs w:val="24"/>
          <w:lang w:val="en-US"/>
        </w:rPr>
        <w:t>demonstrate</w:t>
      </w:r>
      <w:r w:rsidRPr="170401B5" w:rsidR="2DA9BE98">
        <w:rPr>
          <w:rFonts w:ascii="Times New Roman" w:hAnsi="Times New Roman" w:eastAsia="Times New Roman" w:cs="Times New Roman"/>
          <w:noProof w:val="0"/>
          <w:color w:val="auto"/>
          <w:sz w:val="24"/>
          <w:szCs w:val="24"/>
          <w:lang w:val="en-US"/>
        </w:rPr>
        <w:t>:</w:t>
      </w:r>
    </w:p>
    <w:p w:rsidR="614E3693" w:rsidP="170401B5" w:rsidRDefault="614E3693" w14:paraId="68FB753C" w14:textId="45552097">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A well-defined internal business problem</w:t>
      </w:r>
      <w:r w:rsidRPr="170401B5" w:rsidR="2DA9BE98">
        <w:rPr>
          <w:rFonts w:ascii="Times New Roman" w:hAnsi="Times New Roman" w:eastAsia="Times New Roman" w:cs="Times New Roman"/>
          <w:noProof w:val="0"/>
          <w:color w:val="auto"/>
          <w:sz w:val="24"/>
          <w:szCs w:val="24"/>
          <w:lang w:val="en-US"/>
        </w:rPr>
        <w:t xml:space="preserve">. </w:t>
      </w:r>
    </w:p>
    <w:p w:rsidR="614E3693" w:rsidP="170401B5" w:rsidRDefault="614E3693" w14:paraId="546B6ABE" w14:textId="3E6E6907">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 xml:space="preserve">A clear target user group. </w:t>
      </w:r>
    </w:p>
    <w:p w:rsidR="614E3693" w:rsidP="170401B5" w:rsidRDefault="614E3693" w14:paraId="1A962860" w14:textId="2F5306EE">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A</w:t>
      </w:r>
      <w:r w:rsidRPr="170401B5" w:rsidR="6340AE49">
        <w:rPr>
          <w:rFonts w:ascii="Times New Roman" w:hAnsi="Times New Roman" w:eastAsia="Times New Roman" w:cs="Times New Roman"/>
          <w:noProof w:val="0"/>
          <w:color w:val="auto"/>
          <w:sz w:val="24"/>
          <w:szCs w:val="24"/>
          <w:lang w:val="en-US"/>
        </w:rPr>
        <w:t xml:space="preserve"> reliable and </w:t>
      </w:r>
      <w:r w:rsidRPr="170401B5" w:rsidR="2DA9BE98">
        <w:rPr>
          <w:rFonts w:ascii="Times New Roman" w:hAnsi="Times New Roman" w:eastAsia="Times New Roman" w:cs="Times New Roman"/>
          <w:noProof w:val="0"/>
          <w:color w:val="auto"/>
          <w:sz w:val="24"/>
          <w:szCs w:val="24"/>
          <w:lang w:val="en-US"/>
        </w:rPr>
        <w:t xml:space="preserve">structured agent workflow. </w:t>
      </w:r>
    </w:p>
    <w:p w:rsidR="614E3693" w:rsidP="170401B5" w:rsidRDefault="614E3693" w14:paraId="3B48C7AD" w14:textId="012F465D">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The ability to handle multi-step tasks</w:t>
      </w:r>
      <w:r w:rsidRPr="170401B5" w:rsidR="36728ED6">
        <w:rPr>
          <w:rFonts w:ascii="Times New Roman" w:hAnsi="Times New Roman" w:eastAsia="Times New Roman" w:cs="Times New Roman"/>
          <w:noProof w:val="0"/>
          <w:color w:val="auto"/>
          <w:sz w:val="24"/>
          <w:szCs w:val="24"/>
          <w:lang w:val="en-US"/>
        </w:rPr>
        <w:t xml:space="preserve"> is important.</w:t>
      </w:r>
      <w:r w:rsidRPr="170401B5" w:rsidR="2DA9BE98">
        <w:rPr>
          <w:rFonts w:ascii="Times New Roman" w:hAnsi="Times New Roman" w:eastAsia="Times New Roman" w:cs="Times New Roman"/>
          <w:noProof w:val="0"/>
          <w:color w:val="auto"/>
          <w:sz w:val="24"/>
          <w:szCs w:val="24"/>
          <w:lang w:val="en-US"/>
        </w:rPr>
        <w:t xml:space="preserve"> </w:t>
      </w:r>
    </w:p>
    <w:p w:rsidR="614E3693" w:rsidP="170401B5" w:rsidRDefault="614E3693" w14:paraId="46B408B8" w14:textId="4F5B6AC7">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The use of relevant data, tools, APIs, or system actions</w:t>
      </w:r>
      <w:r w:rsidRPr="170401B5" w:rsidR="5AB3A1EB">
        <w:rPr>
          <w:rFonts w:ascii="Times New Roman" w:hAnsi="Times New Roman" w:eastAsia="Times New Roman" w:cs="Times New Roman"/>
          <w:noProof w:val="0"/>
          <w:color w:val="auto"/>
          <w:sz w:val="24"/>
          <w:szCs w:val="24"/>
          <w:lang w:val="en-US"/>
        </w:rPr>
        <w:t xml:space="preserve"> is important.</w:t>
      </w:r>
      <w:r w:rsidRPr="170401B5" w:rsidR="2DA9BE98">
        <w:rPr>
          <w:rFonts w:ascii="Times New Roman" w:hAnsi="Times New Roman" w:eastAsia="Times New Roman" w:cs="Times New Roman"/>
          <w:noProof w:val="0"/>
          <w:color w:val="auto"/>
          <w:sz w:val="24"/>
          <w:szCs w:val="24"/>
          <w:lang w:val="en-US"/>
        </w:rPr>
        <w:t xml:space="preserve"> </w:t>
      </w:r>
    </w:p>
    <w:p w:rsidR="614E3693" w:rsidP="170401B5" w:rsidRDefault="614E3693" w14:paraId="2D22D943" w14:textId="4F252A21">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 xml:space="preserve">A working demo that shows the agent in action. </w:t>
      </w:r>
    </w:p>
    <w:p w:rsidR="614E3693" w:rsidP="170401B5" w:rsidRDefault="614E3693" w14:paraId="012FEF25" w14:textId="073F3DCF">
      <w:pPr>
        <w:pStyle w:val="ListParagraph"/>
        <w:numPr>
          <w:ilvl w:val="0"/>
          <w:numId w:val="6"/>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2DA9BE98">
        <w:rPr>
          <w:rFonts w:ascii="Times New Roman" w:hAnsi="Times New Roman" w:eastAsia="Times New Roman" w:cs="Times New Roman"/>
          <w:noProof w:val="0"/>
          <w:color w:val="auto"/>
          <w:sz w:val="24"/>
          <w:szCs w:val="24"/>
          <w:lang w:val="en-US"/>
        </w:rPr>
        <w:t xml:space="preserve">Clear value for internal users, such as saving time, reducing manual work, improving accuracy, or supporting better decision-making. </w:t>
      </w:r>
    </w:p>
    <w:p w:rsidR="614E3693" w:rsidP="170401B5" w:rsidRDefault="614E3693" w14:paraId="2C3DE123" w14:textId="7523BB9A">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commentRangeStart w:id="1450589854"/>
      <w:r w:rsidRPr="170401B5" w:rsidR="2DA9BE98">
        <w:rPr>
          <w:rFonts w:ascii="Times New Roman" w:hAnsi="Times New Roman" w:eastAsia="Times New Roman" w:cs="Times New Roman"/>
          <w:noProof w:val="0"/>
          <w:color w:val="auto"/>
          <w:sz w:val="24"/>
          <w:szCs w:val="24"/>
          <w:lang w:val="en-US"/>
        </w:rPr>
        <w:t xml:space="preserve">The expected outcome is not a simple chatbot. Teams should build an </w:t>
      </w:r>
      <w:r w:rsidRPr="170401B5" w:rsidR="2DA9BE98">
        <w:rPr>
          <w:rFonts w:ascii="Times New Roman" w:hAnsi="Times New Roman" w:eastAsia="Times New Roman" w:cs="Times New Roman"/>
          <w:b w:val="1"/>
          <w:bCs w:val="1"/>
          <w:noProof w:val="0"/>
          <w:color w:val="auto"/>
          <w:sz w:val="24"/>
          <w:szCs w:val="24"/>
          <w:lang w:val="en-US"/>
        </w:rPr>
        <w:t>AI</w:t>
      </w:r>
      <w:r w:rsidRPr="170401B5" w:rsidR="1C16C8CF">
        <w:rPr>
          <w:rFonts w:ascii="Times New Roman" w:hAnsi="Times New Roman" w:eastAsia="Times New Roman" w:cs="Times New Roman"/>
          <w:b w:val="1"/>
          <w:bCs w:val="1"/>
          <w:noProof w:val="0"/>
          <w:color w:val="auto"/>
          <w:sz w:val="24"/>
          <w:szCs w:val="24"/>
          <w:lang w:val="en-US"/>
        </w:rPr>
        <w:t xml:space="preserve"> Agent</w:t>
      </w:r>
      <w:r w:rsidRPr="170401B5" w:rsidR="2DA9BE98">
        <w:rPr>
          <w:rFonts w:ascii="Times New Roman" w:hAnsi="Times New Roman" w:eastAsia="Times New Roman" w:cs="Times New Roman"/>
          <w:noProof w:val="0"/>
          <w:color w:val="auto"/>
          <w:sz w:val="24"/>
          <w:szCs w:val="24"/>
          <w:lang w:val="en-US"/>
        </w:rPr>
        <w:t xml:space="preserve"> that can understand user intent, retrieve or process relevant information, call </w:t>
      </w:r>
      <w:r w:rsidRPr="170401B5" w:rsidR="2DA9BE98">
        <w:rPr>
          <w:rFonts w:ascii="Times New Roman" w:hAnsi="Times New Roman" w:eastAsia="Times New Roman" w:cs="Times New Roman"/>
          <w:noProof w:val="0"/>
          <w:color w:val="auto"/>
          <w:sz w:val="24"/>
          <w:szCs w:val="24"/>
          <w:lang w:val="en-US"/>
        </w:rPr>
        <w:t>appropriate tools</w:t>
      </w:r>
      <w:r w:rsidRPr="170401B5" w:rsidR="2DA9BE98">
        <w:rPr>
          <w:rFonts w:ascii="Times New Roman" w:hAnsi="Times New Roman" w:eastAsia="Times New Roman" w:cs="Times New Roman"/>
          <w:noProof w:val="0"/>
          <w:color w:val="auto"/>
          <w:sz w:val="24"/>
          <w:szCs w:val="24"/>
          <w:lang w:val="en-US"/>
        </w:rPr>
        <w:t>, and return structured, useful results.</w:t>
      </w:r>
      <w:commentRangeEnd w:id="1450589854"/>
      <w:r>
        <w:rPr>
          <w:rStyle w:val="CommentReference"/>
        </w:rPr>
        <w:commentReference w:id="1450589854"/>
      </w:r>
    </w:p>
    <w:p w:rsidR="27983885" w:rsidP="170401B5" w:rsidRDefault="27983885" w14:paraId="755F1066" w14:textId="4A0D3C62">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7983885">
        <w:rPr>
          <w:rFonts w:ascii="Times New Roman" w:hAnsi="Times New Roman" w:eastAsia="Times New Roman" w:cs="Times New Roman"/>
          <w:noProof w:val="0"/>
          <w:color w:val="auto"/>
          <w:sz w:val="24"/>
          <w:szCs w:val="24"/>
          <w:lang w:val="en-US"/>
        </w:rPr>
        <w:t xml:space="preserve">A key part of this is how the agent is designed, not just what it does. Teams are expected to define their own agent contract, which means deciding what intents the agent handles, how each tool is described, and what good interactions look like. This design work is part of what will be evaluated, so </w:t>
      </w:r>
      <w:r w:rsidRPr="170401B5" w:rsidR="27983885">
        <w:rPr>
          <w:rFonts w:ascii="Times New Roman" w:hAnsi="Times New Roman" w:eastAsia="Times New Roman" w:cs="Times New Roman"/>
          <w:noProof w:val="0"/>
          <w:color w:val="auto"/>
          <w:sz w:val="24"/>
          <w:szCs w:val="24"/>
          <w:lang w:val="en-US"/>
        </w:rPr>
        <w:t>it's</w:t>
      </w:r>
      <w:r w:rsidRPr="170401B5" w:rsidR="27983885">
        <w:rPr>
          <w:rFonts w:ascii="Times New Roman" w:hAnsi="Times New Roman" w:eastAsia="Times New Roman" w:cs="Times New Roman"/>
          <w:noProof w:val="0"/>
          <w:color w:val="auto"/>
          <w:sz w:val="24"/>
          <w:szCs w:val="24"/>
          <w:lang w:val="en-US"/>
        </w:rPr>
        <w:t xml:space="preserve"> worth </w:t>
      </w:r>
      <w:r w:rsidRPr="170401B5" w:rsidR="27983885">
        <w:rPr>
          <w:rFonts w:ascii="Times New Roman" w:hAnsi="Times New Roman" w:eastAsia="Times New Roman" w:cs="Times New Roman"/>
          <w:noProof w:val="0"/>
          <w:color w:val="auto"/>
          <w:sz w:val="24"/>
          <w:szCs w:val="24"/>
          <w:lang w:val="en-US"/>
        </w:rPr>
        <w:t>thinking</w:t>
      </w:r>
      <w:r w:rsidRPr="170401B5" w:rsidR="27983885">
        <w:rPr>
          <w:rFonts w:ascii="Times New Roman" w:hAnsi="Times New Roman" w:eastAsia="Times New Roman" w:cs="Times New Roman"/>
          <w:noProof w:val="0"/>
          <w:color w:val="auto"/>
          <w:sz w:val="24"/>
          <w:szCs w:val="24"/>
          <w:lang w:val="en-US"/>
        </w:rPr>
        <w:t xml:space="preserve"> carefully from the start.</w:t>
      </w:r>
    </w:p>
    <w:p w:rsidR="170401B5" w:rsidP="170401B5" w:rsidRDefault="170401B5" w14:paraId="7A0C6467" w14:textId="55E553A6">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p>
    <w:p w:rsidR="0E390346" w:rsidP="59F0973B" w:rsidRDefault="0E390346" w14:paraId="20C61C8E" w14:textId="1323E348">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9F0973B" w:rsidR="161FAED4">
        <w:rPr>
          <w:rFonts w:ascii="Times New Roman" w:hAnsi="Times New Roman" w:eastAsia="Times New Roman" w:cs="Times New Roman"/>
          <w:b w:val="1"/>
          <w:bCs w:val="1"/>
          <w:noProof w:val="0"/>
          <w:color w:val="auto"/>
          <w:sz w:val="36"/>
          <w:szCs w:val="36"/>
          <w:lang w:val="en-US"/>
        </w:rPr>
        <w:t>3. Use Cases</w:t>
      </w:r>
    </w:p>
    <w:p w:rsidR="0E390346" w:rsidP="170401B5" w:rsidRDefault="0E390346" w14:paraId="6DB040A1" w14:textId="1B65435B">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546B51DD">
        <w:rPr>
          <w:rFonts w:ascii="Times New Roman" w:hAnsi="Times New Roman" w:eastAsia="Times New Roman" w:cs="Times New Roman"/>
          <w:noProof w:val="0"/>
          <w:color w:val="auto"/>
          <w:sz w:val="24"/>
          <w:szCs w:val="24"/>
          <w:lang w:val="en-US"/>
        </w:rPr>
        <w:t>Each team will be assigned one use case from the following business areas.</w:t>
      </w:r>
    </w:p>
    <w:p w:rsidR="0E390346" w:rsidP="170401B5" w:rsidRDefault="0E390346" w14:paraId="01D4A5DD" w14:textId="395B772C">
      <w:pPr>
        <w:pStyle w:val="Normal"/>
        <w:bidi w:val="0"/>
        <w:spacing w:before="281" w:beforeAutospacing="off" w:after="281" w:afterAutospacing="off"/>
        <w:jc w:val="both"/>
        <w:rPr>
          <w:rFonts w:ascii="Times New Roman" w:hAnsi="Times New Roman" w:eastAsia="Times New Roman" w:cs="Times New Roman"/>
          <w:b w:val="1"/>
          <w:bCs w:val="1"/>
          <w:noProof w:val="0"/>
          <w:color w:val="auto"/>
          <w:sz w:val="28"/>
          <w:szCs w:val="28"/>
          <w:lang w:val="en-US"/>
        </w:rPr>
      </w:pPr>
      <w:r w:rsidRPr="170401B5" w:rsidR="546B51DD">
        <w:rPr>
          <w:rFonts w:ascii="Times New Roman" w:hAnsi="Times New Roman" w:eastAsia="Times New Roman" w:cs="Times New Roman"/>
          <w:b w:val="1"/>
          <w:bCs w:val="1"/>
          <w:noProof w:val="0"/>
          <w:color w:val="auto"/>
          <w:sz w:val="28"/>
          <w:szCs w:val="28"/>
          <w:lang w:val="en-US"/>
        </w:rPr>
        <w:t xml:space="preserve">Use Case 1: </w:t>
      </w:r>
      <w:commentRangeStart w:id="840274547"/>
      <w:r w:rsidRPr="170401B5" w:rsidR="546B51DD">
        <w:rPr>
          <w:rFonts w:ascii="Times New Roman" w:hAnsi="Times New Roman" w:eastAsia="Times New Roman" w:cs="Times New Roman"/>
          <w:b w:val="1"/>
          <w:bCs w:val="1"/>
          <w:noProof w:val="0"/>
          <w:color w:val="auto"/>
          <w:sz w:val="28"/>
          <w:szCs w:val="28"/>
          <w:lang w:val="en-US"/>
        </w:rPr>
        <w:t>Talent Acquisition</w:t>
      </w:r>
      <w:r w:rsidRPr="170401B5" w:rsidR="5710934D">
        <w:rPr>
          <w:rFonts w:ascii="Times New Roman" w:hAnsi="Times New Roman" w:eastAsia="Times New Roman" w:cs="Times New Roman"/>
          <w:b w:val="1"/>
          <w:bCs w:val="1"/>
          <w:noProof w:val="0"/>
          <w:color w:val="auto"/>
          <w:sz w:val="28"/>
          <w:szCs w:val="28"/>
          <w:lang w:val="en-US"/>
        </w:rPr>
        <w:t xml:space="preserve"> Department</w:t>
      </w:r>
      <w:commentRangeEnd w:id="840274547"/>
      <w:r>
        <w:rPr>
          <w:rStyle w:val="CommentReference"/>
        </w:rPr>
        <w:commentReference w:id="840274547"/>
      </w:r>
    </w:p>
    <w:p w:rsidR="04C30135" w:rsidP="170401B5" w:rsidRDefault="04C30135" w14:paraId="7587AF4E" w14:textId="2E715D44">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The Talent Acquisition team manages a hiring pipeline that involves a lot of moving parts, and right now, too much of it is done manually. Key pain points include:</w:t>
      </w:r>
    </w:p>
    <w:p w:rsidR="04C30135" w:rsidP="170401B5" w:rsidRDefault="04C30135" w14:paraId="5A7477D5" w14:textId="62E67B7B">
      <w:pPr>
        <w:pStyle w:val="ListParagraph"/>
        <w:numPr>
          <w:ilvl w:val="0"/>
          <w:numId w:val="11"/>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CV screening: Matching candidates to JDs by hand is slow, inconsistent, and easy to miss strong profiles.</w:t>
      </w:r>
    </w:p>
    <w:p w:rsidR="04C30135" w:rsidP="170401B5" w:rsidRDefault="04C30135" w14:paraId="7ADB8175" w14:textId="5865F84F">
      <w:pPr>
        <w:pStyle w:val="ListParagraph"/>
        <w:numPr>
          <w:ilvl w:val="0"/>
          <w:numId w:val="11"/>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Interview feedback: Chasing interviewers for responses, checking completeness, and updating trackers, all manual and often late.</w:t>
      </w:r>
    </w:p>
    <w:p w:rsidR="04C30135" w:rsidP="170401B5" w:rsidRDefault="04C30135" w14:paraId="16DC504C" w14:textId="5B897274">
      <w:pPr>
        <w:pStyle w:val="ListParagraph"/>
        <w:numPr>
          <w:ilvl w:val="0"/>
          <w:numId w:val="11"/>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Recruitment reporting: Pulling pipeline numbers from spreadsheets and emails takes 1–2 hours per report with frequent errors.</w:t>
      </w:r>
    </w:p>
    <w:p w:rsidR="04C30135" w:rsidP="170401B5" w:rsidRDefault="04C30135" w14:paraId="7AD90BE8" w14:textId="10F2BC52">
      <w:pPr>
        <w:pStyle w:val="ListParagraph"/>
        <w:numPr>
          <w:ilvl w:val="0"/>
          <w:numId w:val="11"/>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 xml:space="preserve">Rejection emails: Templates are </w:t>
      </w:r>
      <w:bookmarkStart w:name="_Int_0KYhiVyd" w:id="888606523"/>
      <w:r w:rsidRPr="170401B5" w:rsidR="04C30135">
        <w:rPr>
          <w:rFonts w:ascii="Times New Roman" w:hAnsi="Times New Roman" w:eastAsia="Times New Roman" w:cs="Times New Roman"/>
          <w:noProof w:val="0"/>
          <w:color w:val="auto"/>
          <w:sz w:val="24"/>
          <w:szCs w:val="24"/>
          <w:lang w:val="en-US"/>
        </w:rPr>
        <w:t>generic</w:t>
      </w:r>
      <w:r w:rsidRPr="170401B5" w:rsidR="4F7AE760">
        <w:rPr>
          <w:rFonts w:ascii="Times New Roman" w:hAnsi="Times New Roman" w:eastAsia="Times New Roman" w:cs="Times New Roman"/>
          <w:noProof w:val="0"/>
          <w:color w:val="auto"/>
          <w:sz w:val="24"/>
          <w:szCs w:val="24"/>
          <w:lang w:val="en-US"/>
        </w:rPr>
        <w:t>. S</w:t>
      </w:r>
      <w:bookmarkEnd w:id="888606523"/>
      <w:r w:rsidRPr="170401B5" w:rsidR="04C30135">
        <w:rPr>
          <w:rFonts w:ascii="Times New Roman" w:hAnsi="Times New Roman" w:eastAsia="Times New Roman" w:cs="Times New Roman"/>
          <w:noProof w:val="0"/>
          <w:color w:val="auto"/>
          <w:sz w:val="24"/>
          <w:szCs w:val="24"/>
          <w:lang w:val="en-US"/>
        </w:rPr>
        <w:t xml:space="preserve">ending is often delayed, and personalization at scale </w:t>
      </w:r>
      <w:r w:rsidRPr="170401B5" w:rsidR="04C30135">
        <w:rPr>
          <w:rFonts w:ascii="Times New Roman" w:hAnsi="Times New Roman" w:eastAsia="Times New Roman" w:cs="Times New Roman"/>
          <w:noProof w:val="0"/>
          <w:color w:val="auto"/>
          <w:sz w:val="24"/>
          <w:szCs w:val="24"/>
          <w:lang w:val="en-US"/>
        </w:rPr>
        <w:t>isn't</w:t>
      </w:r>
      <w:r w:rsidRPr="170401B5" w:rsidR="04C30135">
        <w:rPr>
          <w:rFonts w:ascii="Times New Roman" w:hAnsi="Times New Roman" w:eastAsia="Times New Roman" w:cs="Times New Roman"/>
          <w:noProof w:val="0"/>
          <w:color w:val="auto"/>
          <w:sz w:val="24"/>
          <w:szCs w:val="24"/>
          <w:lang w:val="en-US"/>
        </w:rPr>
        <w:t xml:space="preserve"> currently possible.</w:t>
      </w:r>
    </w:p>
    <w:p w:rsidR="04C30135" w:rsidP="170401B5" w:rsidRDefault="04C30135" w14:paraId="24262C09" w14:textId="338551F3">
      <w:pPr>
        <w:pStyle w:val="ListParagraph"/>
        <w:numPr>
          <w:ilvl w:val="0"/>
          <w:numId w:val="11"/>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04C30135">
        <w:rPr>
          <w:rFonts w:ascii="Times New Roman" w:hAnsi="Times New Roman" w:eastAsia="Times New Roman" w:cs="Times New Roman"/>
          <w:noProof w:val="0"/>
          <w:color w:val="auto"/>
          <w:sz w:val="24"/>
          <w:szCs w:val="24"/>
          <w:lang w:val="en-US"/>
        </w:rPr>
        <w:t xml:space="preserve">Re-engaging past candidates: A large existing database that rarely gets reused because </w:t>
      </w:r>
      <w:r w:rsidRPr="170401B5" w:rsidR="04C30135">
        <w:rPr>
          <w:rFonts w:ascii="Times New Roman" w:hAnsi="Times New Roman" w:eastAsia="Times New Roman" w:cs="Times New Roman"/>
          <w:noProof w:val="0"/>
          <w:color w:val="auto"/>
          <w:sz w:val="24"/>
          <w:szCs w:val="24"/>
          <w:lang w:val="en-US"/>
        </w:rPr>
        <w:t>there's</w:t>
      </w:r>
      <w:r w:rsidRPr="170401B5" w:rsidR="04C30135">
        <w:rPr>
          <w:rFonts w:ascii="Times New Roman" w:hAnsi="Times New Roman" w:eastAsia="Times New Roman" w:cs="Times New Roman"/>
          <w:noProof w:val="0"/>
          <w:color w:val="auto"/>
          <w:sz w:val="24"/>
          <w:szCs w:val="24"/>
          <w:lang w:val="en-US"/>
        </w:rPr>
        <w:t xml:space="preserve"> no </w:t>
      </w:r>
      <w:r w:rsidRPr="170401B5" w:rsidR="04C30135">
        <w:rPr>
          <w:rFonts w:ascii="Times New Roman" w:hAnsi="Times New Roman" w:eastAsia="Times New Roman" w:cs="Times New Roman"/>
          <w:noProof w:val="0"/>
          <w:color w:val="auto"/>
          <w:sz w:val="24"/>
          <w:szCs w:val="24"/>
          <w:lang w:val="en-US"/>
        </w:rPr>
        <w:t>easy way</w:t>
      </w:r>
      <w:r w:rsidRPr="170401B5" w:rsidR="04C30135">
        <w:rPr>
          <w:rFonts w:ascii="Times New Roman" w:hAnsi="Times New Roman" w:eastAsia="Times New Roman" w:cs="Times New Roman"/>
          <w:noProof w:val="0"/>
          <w:color w:val="auto"/>
          <w:sz w:val="24"/>
          <w:szCs w:val="24"/>
          <w:lang w:val="en-US"/>
        </w:rPr>
        <w:t xml:space="preserve"> to match old candidates to new openings.</w:t>
      </w:r>
    </w:p>
    <w:p w:rsidR="0E390346" w:rsidP="170401B5" w:rsidRDefault="0E390346" w14:paraId="5D3CF24C" w14:textId="0D55701A">
      <w:pPr>
        <w:pStyle w:val="Heading3"/>
        <w:bidi w:val="0"/>
        <w:spacing w:before="281" w:beforeAutospacing="off" w:after="281" w:afterAutospacing="off"/>
        <w:jc w:val="both"/>
        <w:rPr>
          <w:rFonts w:ascii="Times New Roman" w:hAnsi="Times New Roman" w:eastAsia="Times New Roman" w:cs="Times New Roman"/>
          <w:b w:val="1"/>
          <w:bCs w:val="1"/>
          <w:noProof w:val="0"/>
          <w:color w:val="auto"/>
          <w:sz w:val="28"/>
          <w:szCs w:val="28"/>
          <w:lang w:val="en-US"/>
        </w:rPr>
      </w:pPr>
      <w:r w:rsidRPr="170401B5" w:rsidR="546B51DD">
        <w:rPr>
          <w:rFonts w:ascii="Times New Roman" w:hAnsi="Times New Roman" w:eastAsia="Times New Roman" w:cs="Times New Roman"/>
          <w:b w:val="1"/>
          <w:bCs w:val="1"/>
          <w:noProof w:val="0"/>
          <w:color w:val="auto"/>
          <w:sz w:val="28"/>
          <w:szCs w:val="28"/>
          <w:lang w:val="en-US"/>
        </w:rPr>
        <w:t>Use Case 2:</w:t>
      </w:r>
      <w:commentRangeStart w:id="1222789100"/>
      <w:r w:rsidRPr="170401B5" w:rsidR="546B51DD">
        <w:rPr>
          <w:rFonts w:ascii="Times New Roman" w:hAnsi="Times New Roman" w:eastAsia="Times New Roman" w:cs="Times New Roman"/>
          <w:b w:val="1"/>
          <w:bCs w:val="1"/>
          <w:noProof w:val="0"/>
          <w:color w:val="auto"/>
          <w:sz w:val="28"/>
          <w:szCs w:val="28"/>
          <w:lang w:val="en-US"/>
        </w:rPr>
        <w:t xml:space="preserve"> PMO / Project Management Office</w:t>
      </w:r>
      <w:commentRangeEnd w:id="1222789100"/>
      <w:r>
        <w:rPr>
          <w:rStyle w:val="CommentReference"/>
        </w:rPr>
        <w:commentReference w:id="1222789100"/>
      </w:r>
      <w:r w:rsidRPr="170401B5" w:rsidR="687CE29D">
        <w:rPr>
          <w:rFonts w:ascii="Times New Roman" w:hAnsi="Times New Roman" w:eastAsia="Times New Roman" w:cs="Times New Roman"/>
          <w:b w:val="1"/>
          <w:bCs w:val="1"/>
          <w:noProof w:val="0"/>
          <w:color w:val="auto"/>
          <w:sz w:val="28"/>
          <w:szCs w:val="28"/>
          <w:lang w:val="en-US"/>
        </w:rPr>
        <w:t xml:space="preserve"> </w:t>
      </w:r>
    </w:p>
    <w:p w:rsidR="2E91D3D6" w:rsidP="170401B5" w:rsidRDefault="2E91D3D6" w14:paraId="7A97496C" w14:textId="72B997B7">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E91D3D6">
        <w:rPr>
          <w:rFonts w:ascii="Times New Roman" w:hAnsi="Times New Roman" w:eastAsia="Times New Roman" w:cs="Times New Roman"/>
          <w:noProof w:val="0"/>
          <w:color w:val="auto"/>
          <w:sz w:val="24"/>
          <w:szCs w:val="24"/>
          <w:lang w:val="en-US"/>
        </w:rPr>
        <w:t xml:space="preserve">The PMO team needs to </w:t>
      </w:r>
      <w:r w:rsidRPr="170401B5" w:rsidR="2E91D3D6">
        <w:rPr>
          <w:rFonts w:ascii="Times New Roman" w:hAnsi="Times New Roman" w:eastAsia="Times New Roman" w:cs="Times New Roman"/>
          <w:noProof w:val="0"/>
          <w:color w:val="auto"/>
          <w:sz w:val="24"/>
          <w:szCs w:val="24"/>
          <w:lang w:val="en-US"/>
        </w:rPr>
        <w:t>monitor</w:t>
      </w:r>
      <w:r w:rsidRPr="170401B5" w:rsidR="2E91D3D6">
        <w:rPr>
          <w:rFonts w:ascii="Times New Roman" w:hAnsi="Times New Roman" w:eastAsia="Times New Roman" w:cs="Times New Roman"/>
          <w:noProof w:val="0"/>
          <w:color w:val="auto"/>
          <w:sz w:val="24"/>
          <w:szCs w:val="24"/>
          <w:lang w:val="en-US"/>
        </w:rPr>
        <w:t xml:space="preserve"> project health and manage resources across multiple projects simultaneously, but the information they need is spread across too many places. Key pain points include:</w:t>
      </w:r>
    </w:p>
    <w:p w:rsidR="2E91D3D6" w:rsidP="170401B5" w:rsidRDefault="2E91D3D6" w14:paraId="5486CC7E" w14:textId="01C47BED">
      <w:pPr>
        <w:pStyle w:val="ListParagraph"/>
        <w:numPr>
          <w:ilvl w:val="0"/>
          <w:numId w:val="13"/>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E91D3D6">
        <w:rPr>
          <w:rFonts w:ascii="Times New Roman" w:hAnsi="Times New Roman" w:eastAsia="Times New Roman" w:cs="Times New Roman"/>
          <w:noProof w:val="0"/>
          <w:color w:val="auto"/>
          <w:sz w:val="24"/>
          <w:szCs w:val="24"/>
          <w:lang w:val="en-US"/>
        </w:rPr>
        <w:t xml:space="preserve">Project health monitoring: </w:t>
      </w:r>
      <w:r w:rsidRPr="170401B5" w:rsidR="2E91D3D6">
        <w:rPr>
          <w:rFonts w:ascii="Times New Roman" w:hAnsi="Times New Roman" w:eastAsia="Times New Roman" w:cs="Times New Roman"/>
          <w:noProof w:val="0"/>
          <w:color w:val="auto"/>
          <w:sz w:val="24"/>
          <w:szCs w:val="24"/>
          <w:lang w:val="en-US"/>
        </w:rPr>
        <w:t>There's</w:t>
      </w:r>
      <w:r w:rsidRPr="170401B5" w:rsidR="2E91D3D6">
        <w:rPr>
          <w:rFonts w:ascii="Times New Roman" w:hAnsi="Times New Roman" w:eastAsia="Times New Roman" w:cs="Times New Roman"/>
          <w:noProof w:val="0"/>
          <w:color w:val="auto"/>
          <w:sz w:val="24"/>
          <w:szCs w:val="24"/>
          <w:lang w:val="en-US"/>
        </w:rPr>
        <w:t xml:space="preserve"> no early warning system</w:t>
      </w:r>
      <w:r w:rsidRPr="170401B5" w:rsidR="2E91D3D6">
        <w:rPr>
          <w:noProof w:val="0"/>
          <w:lang w:val="en-US"/>
        </w:rPr>
        <w:t>;</w:t>
      </w:r>
      <w:r w:rsidRPr="170401B5" w:rsidR="2E91D3D6">
        <w:rPr>
          <w:rFonts w:ascii="Times New Roman" w:hAnsi="Times New Roman" w:eastAsia="Times New Roman" w:cs="Times New Roman"/>
          <w:noProof w:val="0"/>
          <w:color w:val="auto"/>
          <w:sz w:val="24"/>
          <w:szCs w:val="24"/>
          <w:lang w:val="en-US"/>
        </w:rPr>
        <w:t xml:space="preserve"> risks are usually caught after </w:t>
      </w:r>
      <w:r w:rsidRPr="170401B5" w:rsidR="2E91D3D6">
        <w:rPr>
          <w:rFonts w:ascii="Times New Roman" w:hAnsi="Times New Roman" w:eastAsia="Times New Roman" w:cs="Times New Roman"/>
          <w:noProof w:val="0"/>
          <w:color w:val="auto"/>
          <w:sz w:val="24"/>
          <w:szCs w:val="24"/>
          <w:lang w:val="en-US"/>
        </w:rPr>
        <w:t>they've</w:t>
      </w:r>
      <w:r w:rsidRPr="170401B5" w:rsidR="2E91D3D6">
        <w:rPr>
          <w:rFonts w:ascii="Times New Roman" w:hAnsi="Times New Roman" w:eastAsia="Times New Roman" w:cs="Times New Roman"/>
          <w:noProof w:val="0"/>
          <w:color w:val="auto"/>
          <w:sz w:val="24"/>
          <w:szCs w:val="24"/>
          <w:lang w:val="en-US"/>
        </w:rPr>
        <w:t xml:space="preserve"> already become problems.</w:t>
      </w:r>
    </w:p>
    <w:p w:rsidR="2E91D3D6" w:rsidP="170401B5" w:rsidRDefault="2E91D3D6" w14:paraId="75A63208" w14:textId="3FDD37D8">
      <w:pPr>
        <w:pStyle w:val="ListParagraph"/>
        <w:numPr>
          <w:ilvl w:val="0"/>
          <w:numId w:val="13"/>
        </w:numPr>
        <w:bidi w:val="0"/>
        <w:spacing w:before="240" w:beforeAutospacing="off" w:after="240" w:afterAutospacing="off"/>
        <w:jc w:val="both"/>
        <w:rPr>
          <w:noProof w:val="0"/>
          <w:lang w:val="en-US"/>
        </w:rPr>
      </w:pPr>
      <w:r w:rsidRPr="170401B5" w:rsidR="2E91D3D6">
        <w:rPr>
          <w:rFonts w:ascii="Times New Roman" w:hAnsi="Times New Roman" w:eastAsia="Times New Roman" w:cs="Times New Roman"/>
          <w:noProof w:val="0"/>
          <w:color w:val="auto"/>
          <w:sz w:val="24"/>
          <w:szCs w:val="24"/>
          <w:lang w:val="en-US"/>
        </w:rPr>
        <w:t xml:space="preserve">Resource and timesheet auditing: Allocated hours rarely match logged hours, and checking this manually across projects is slow and </w:t>
      </w:r>
      <w:r w:rsidRPr="170401B5" w:rsidR="6B84E482">
        <w:rPr>
          <w:rFonts w:ascii="Times New Roman" w:hAnsi="Times New Roman" w:eastAsia="Times New Roman" w:cs="Times New Roman"/>
          <w:noProof w:val="0"/>
          <w:color w:val="auto"/>
          <w:sz w:val="24"/>
          <w:szCs w:val="24"/>
          <w:lang w:val="en-US"/>
        </w:rPr>
        <w:t>error</w:t>
      </w:r>
      <w:r w:rsidRPr="170401B5" w:rsidR="6B84E482">
        <w:rPr>
          <w:noProof w:val="0"/>
          <w:lang w:val="en-US"/>
        </w:rPr>
        <w:t>-prone.</w:t>
      </w:r>
    </w:p>
    <w:p w:rsidR="2E91D3D6" w:rsidP="170401B5" w:rsidRDefault="2E91D3D6" w14:paraId="41F602FA" w14:textId="1327ECCD">
      <w:pPr>
        <w:pStyle w:val="ListParagraph"/>
        <w:numPr>
          <w:ilvl w:val="0"/>
          <w:numId w:val="13"/>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E91D3D6">
        <w:rPr>
          <w:rFonts w:ascii="Times New Roman" w:hAnsi="Times New Roman" w:eastAsia="Times New Roman" w:cs="Times New Roman"/>
          <w:noProof w:val="0"/>
          <w:color w:val="auto"/>
          <w:sz w:val="24"/>
          <w:szCs w:val="24"/>
          <w:lang w:val="en-US"/>
        </w:rPr>
        <w:t>SOP management: Process documents go out of date</w:t>
      </w:r>
      <w:r w:rsidRPr="170401B5" w:rsidR="7C4E6952">
        <w:rPr>
          <w:rFonts w:ascii="Times New Roman" w:hAnsi="Times New Roman" w:eastAsia="Times New Roman" w:cs="Times New Roman"/>
          <w:noProof w:val="0"/>
          <w:color w:val="auto"/>
          <w:sz w:val="24"/>
          <w:szCs w:val="24"/>
          <w:lang w:val="en-US"/>
        </w:rPr>
        <w:t xml:space="preserve"> </w:t>
      </w:r>
      <w:r w:rsidRPr="170401B5" w:rsidR="7C4E6952">
        <w:rPr>
          <w:rFonts w:ascii="Times New Roman" w:hAnsi="Times New Roman" w:eastAsia="Times New Roman" w:cs="Times New Roman"/>
          <w:noProof w:val="0"/>
          <w:color w:val="auto"/>
          <w:sz w:val="24"/>
          <w:szCs w:val="24"/>
          <w:lang w:val="en-US"/>
        </w:rPr>
        <w:t>quickly,</w:t>
      </w:r>
      <w:r w:rsidRPr="170401B5" w:rsidR="7C4E6952">
        <w:rPr>
          <w:rFonts w:ascii="Times New Roman" w:hAnsi="Times New Roman" w:eastAsia="Times New Roman" w:cs="Times New Roman"/>
          <w:noProof w:val="0"/>
          <w:color w:val="auto"/>
          <w:sz w:val="24"/>
          <w:szCs w:val="24"/>
          <w:lang w:val="en-US"/>
        </w:rPr>
        <w:t xml:space="preserve"> and</w:t>
      </w:r>
      <w:r w:rsidRPr="170401B5" w:rsidR="2E91D3D6">
        <w:rPr>
          <w:rFonts w:ascii="Times New Roman" w:hAnsi="Times New Roman" w:eastAsia="Times New Roman" w:cs="Times New Roman"/>
          <w:noProof w:val="0"/>
          <w:color w:val="auto"/>
          <w:sz w:val="24"/>
          <w:szCs w:val="24"/>
          <w:lang w:val="en-US"/>
        </w:rPr>
        <w:t xml:space="preserve"> staff rarely know which version is current.</w:t>
      </w:r>
    </w:p>
    <w:p w:rsidR="2E91D3D6" w:rsidP="170401B5" w:rsidRDefault="2E91D3D6" w14:paraId="3843F48C" w14:textId="51097A75">
      <w:pPr>
        <w:pStyle w:val="ListParagraph"/>
        <w:numPr>
          <w:ilvl w:val="0"/>
          <w:numId w:val="13"/>
        </w:num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2E91D3D6">
        <w:rPr>
          <w:rFonts w:ascii="Times New Roman" w:hAnsi="Times New Roman" w:eastAsia="Times New Roman" w:cs="Times New Roman"/>
          <w:noProof w:val="0"/>
          <w:color w:val="auto"/>
          <w:sz w:val="24"/>
          <w:szCs w:val="24"/>
          <w:lang w:val="en-US"/>
        </w:rPr>
        <w:t>Cross-project resource lookup: No unified way to search across people, skills, project history, and availability at the same time.</w:t>
      </w:r>
    </w:p>
    <w:p w:rsidR="0E390346" w:rsidP="170401B5" w:rsidRDefault="0E390346" w14:paraId="34175492" w14:textId="32DA7DA6">
      <w:pPr>
        <w:pStyle w:val="Heading3"/>
        <w:bidi w:val="0"/>
        <w:spacing w:before="281" w:beforeAutospacing="off" w:after="281" w:afterAutospacing="off"/>
        <w:jc w:val="both"/>
        <w:rPr>
          <w:rFonts w:ascii="Times New Roman" w:hAnsi="Times New Roman" w:eastAsia="Times New Roman" w:cs="Times New Roman"/>
          <w:b w:val="1"/>
          <w:bCs w:val="1"/>
          <w:noProof w:val="0"/>
          <w:color w:val="auto"/>
          <w:sz w:val="28"/>
          <w:szCs w:val="28"/>
          <w:lang w:val="en-US"/>
        </w:rPr>
      </w:pPr>
      <w:r w:rsidRPr="170401B5" w:rsidR="546B51DD">
        <w:rPr>
          <w:rFonts w:ascii="Times New Roman" w:hAnsi="Times New Roman" w:eastAsia="Times New Roman" w:cs="Times New Roman"/>
          <w:b w:val="1"/>
          <w:bCs w:val="1"/>
          <w:noProof w:val="0"/>
          <w:color w:val="auto"/>
          <w:sz w:val="28"/>
          <w:szCs w:val="28"/>
          <w:lang w:val="en-US"/>
        </w:rPr>
        <w:t>Use Case 3: Employee Management</w:t>
      </w:r>
      <w:r w:rsidRPr="170401B5" w:rsidR="1FBD80BD">
        <w:rPr>
          <w:rFonts w:ascii="Times New Roman" w:hAnsi="Times New Roman" w:eastAsia="Times New Roman" w:cs="Times New Roman"/>
          <w:b w:val="1"/>
          <w:bCs w:val="1"/>
          <w:noProof w:val="0"/>
          <w:color w:val="auto"/>
          <w:sz w:val="28"/>
          <w:szCs w:val="28"/>
          <w:lang w:val="en-US"/>
        </w:rPr>
        <w:t xml:space="preserve"> Department</w:t>
      </w:r>
    </w:p>
    <w:p w:rsidR="6CC34920" w:rsidP="170401B5" w:rsidRDefault="6CC34920" w14:paraId="74B4C3EB" w14:textId="6BB3AB56">
      <w:pPr>
        <w:pStyle w:val="Normal"/>
        <w:bidi w:val="0"/>
        <w:spacing w:before="240" w:beforeAutospacing="off" w:after="240" w:afterAutospacing="off"/>
        <w:jc w:val="both"/>
      </w:pPr>
      <w:r w:rsidRPr="170401B5" w:rsidR="443CDF2E">
        <w:rPr>
          <w:rFonts w:ascii="Times New Roman" w:hAnsi="Times New Roman" w:eastAsia="Times New Roman" w:cs="Times New Roman"/>
          <w:noProof w:val="0"/>
          <w:sz w:val="24"/>
          <w:szCs w:val="24"/>
          <w:lang w:val="en-US"/>
        </w:rPr>
        <w:t xml:space="preserve">The </w:t>
      </w:r>
      <w:r w:rsidRPr="170401B5" w:rsidR="57A54720">
        <w:rPr>
          <w:rFonts w:ascii="Times New Roman" w:hAnsi="Times New Roman" w:eastAsia="Times New Roman" w:cs="Times New Roman"/>
          <w:noProof w:val="0"/>
          <w:sz w:val="24"/>
          <w:szCs w:val="24"/>
          <w:lang w:val="en-US"/>
        </w:rPr>
        <w:t>employee management</w:t>
      </w:r>
      <w:r w:rsidRPr="170401B5" w:rsidR="443CDF2E">
        <w:rPr>
          <w:rFonts w:ascii="Times New Roman" w:hAnsi="Times New Roman" w:eastAsia="Times New Roman" w:cs="Times New Roman"/>
          <w:noProof w:val="0"/>
          <w:sz w:val="24"/>
          <w:szCs w:val="24"/>
          <w:lang w:val="en-US"/>
        </w:rPr>
        <w:t xml:space="preserve"> team sits at the center of a lot of sensitive, fast-moving information, but right now that information lives in too many places and is too hard to access quickly. Key pain points include:</w:t>
      </w:r>
    </w:p>
    <w:p w:rsidR="6CC34920" w:rsidP="170401B5" w:rsidRDefault="6CC34920" w14:paraId="2B40DF44" w14:textId="1C5220AB">
      <w:pPr>
        <w:pStyle w:val="ListParagraph"/>
        <w:numPr>
          <w:ilvl w:val="0"/>
          <w:numId w:val="14"/>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170401B5" w:rsidR="443CDF2E">
        <w:rPr>
          <w:rFonts w:ascii="Times New Roman" w:hAnsi="Times New Roman" w:eastAsia="Times New Roman" w:cs="Times New Roman"/>
          <w:noProof w:val="0"/>
          <w:sz w:val="24"/>
          <w:szCs w:val="24"/>
          <w:lang w:val="en-US"/>
        </w:rPr>
        <w:t xml:space="preserve">Fragmented document storage: Policies and SOPs are distributed via email or buried in onboarding folders, with no </w:t>
      </w:r>
      <w:r w:rsidRPr="170401B5" w:rsidR="443CDF2E">
        <w:rPr>
          <w:rFonts w:ascii="Times New Roman" w:hAnsi="Times New Roman" w:eastAsia="Times New Roman" w:cs="Times New Roman"/>
          <w:noProof w:val="0"/>
          <w:sz w:val="24"/>
          <w:szCs w:val="24"/>
          <w:lang w:val="en-US"/>
        </w:rPr>
        <w:t>central place</w:t>
      </w:r>
      <w:r w:rsidRPr="170401B5" w:rsidR="443CDF2E">
        <w:rPr>
          <w:rFonts w:ascii="Times New Roman" w:hAnsi="Times New Roman" w:eastAsia="Times New Roman" w:cs="Times New Roman"/>
          <w:noProof w:val="0"/>
          <w:sz w:val="24"/>
          <w:szCs w:val="24"/>
          <w:lang w:val="en-US"/>
        </w:rPr>
        <w:t xml:space="preserve"> to search, no reliable version control, and no way to notify staff when something changes.</w:t>
      </w:r>
    </w:p>
    <w:p w:rsidR="6CC34920" w:rsidP="170401B5" w:rsidRDefault="6CC34920" w14:paraId="23353418" w14:textId="27DAC792">
      <w:pPr>
        <w:pStyle w:val="ListParagraph"/>
        <w:numPr>
          <w:ilvl w:val="0"/>
          <w:numId w:val="14"/>
        </w:numPr>
        <w:bidi w:val="0"/>
        <w:spacing w:before="240" w:beforeAutospacing="off" w:after="240" w:afterAutospacing="off"/>
        <w:jc w:val="both"/>
        <w:rPr>
          <w:rFonts w:ascii="Times New Roman" w:hAnsi="Times New Roman" w:eastAsia="Times New Roman" w:cs="Times New Roman"/>
          <w:noProof w:val="0"/>
          <w:sz w:val="24"/>
          <w:szCs w:val="24"/>
          <w:lang w:val="en-US"/>
        </w:rPr>
      </w:pPr>
      <w:r w:rsidRPr="170401B5" w:rsidR="443CDF2E">
        <w:rPr>
          <w:rFonts w:ascii="Times New Roman" w:hAnsi="Times New Roman" w:eastAsia="Times New Roman" w:cs="Times New Roman"/>
          <w:noProof w:val="0"/>
          <w:sz w:val="24"/>
          <w:szCs w:val="24"/>
          <w:lang w:val="en-US"/>
        </w:rPr>
        <w:t xml:space="preserve">Scattered employee records: Contract details, performance history, training records, and disciplinary data all live in separate systems, and HR </w:t>
      </w:r>
      <w:r w:rsidRPr="170401B5" w:rsidR="443CDF2E">
        <w:rPr>
          <w:rFonts w:ascii="Times New Roman" w:hAnsi="Times New Roman" w:eastAsia="Times New Roman" w:cs="Times New Roman"/>
          <w:noProof w:val="0"/>
          <w:sz w:val="24"/>
          <w:szCs w:val="24"/>
          <w:lang w:val="en-US"/>
        </w:rPr>
        <w:t>has to</w:t>
      </w:r>
      <w:r w:rsidRPr="170401B5" w:rsidR="443CDF2E">
        <w:rPr>
          <w:rFonts w:ascii="Times New Roman" w:hAnsi="Times New Roman" w:eastAsia="Times New Roman" w:cs="Times New Roman"/>
          <w:noProof w:val="0"/>
          <w:sz w:val="24"/>
          <w:szCs w:val="24"/>
          <w:lang w:val="en-US"/>
        </w:rPr>
        <w:t xml:space="preserve"> pull them together manually every time a complete picture is needed.</w:t>
      </w:r>
    </w:p>
    <w:p w:rsidR="6CC34920" w:rsidP="170401B5" w:rsidRDefault="6CC34920" w14:paraId="055837BA" w14:textId="62EF3AAD">
      <w:pPr>
        <w:pStyle w:val="Normal"/>
        <w:bidi w:val="0"/>
        <w:spacing w:before="240" w:beforeAutospacing="off" w:after="240" w:afterAutospacing="off"/>
        <w:ind w:left="0"/>
        <w:jc w:val="left"/>
        <w:rPr>
          <w:rFonts w:ascii="Times New Roman" w:hAnsi="Times New Roman" w:eastAsia="Times New Roman" w:cs="Times New Roman"/>
          <w:noProof w:val="0"/>
          <w:sz w:val="24"/>
          <w:szCs w:val="24"/>
          <w:lang w:val="en-US"/>
        </w:rPr>
      </w:pPr>
    </w:p>
    <w:p w:rsidR="6CC34920" w:rsidP="170401B5" w:rsidRDefault="6CC34920" w14:paraId="4E7402B1" w14:textId="5C0DFA03">
      <w:pPr>
        <w:pStyle w:val="Heading2"/>
        <w:bidi w:val="0"/>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170401B5" w:rsidR="784A9BF1">
        <w:rPr>
          <w:rFonts w:ascii="Times New Roman" w:hAnsi="Times New Roman" w:eastAsia="Times New Roman" w:cs="Times New Roman"/>
          <w:b w:val="1"/>
          <w:bCs w:val="1"/>
          <w:noProof w:val="0"/>
          <w:color w:val="auto"/>
          <w:sz w:val="36"/>
          <w:szCs w:val="36"/>
          <w:lang w:val="en-US"/>
        </w:rPr>
        <w:t xml:space="preserve">4. </w:t>
      </w:r>
      <w:commentRangeStart w:id="113361428"/>
      <w:r w:rsidRPr="170401B5" w:rsidR="05301E38">
        <w:rPr>
          <w:rFonts w:ascii="Times New Roman" w:hAnsi="Times New Roman" w:eastAsia="Times New Roman" w:cs="Times New Roman"/>
          <w:b w:val="1"/>
          <w:bCs w:val="1"/>
          <w:noProof w:val="0"/>
          <w:color w:val="auto"/>
          <w:sz w:val="36"/>
          <w:szCs w:val="36"/>
          <w:lang w:val="en-US"/>
        </w:rPr>
        <w:t>Participant Eligibility</w:t>
      </w:r>
      <w:commentRangeEnd w:id="113361428"/>
      <w:r>
        <w:rPr>
          <w:rStyle w:val="CommentReference"/>
        </w:rPr>
        <w:commentReference w:id="113361428"/>
      </w:r>
    </w:p>
    <w:p w:rsidR="6CC34920" w:rsidP="170401B5" w:rsidRDefault="6CC34920" w14:paraId="7EDB00E4" w14:textId="22FDABDE">
      <w:pPr>
        <w:pStyle w:val="Normal"/>
        <w:suppressLineNumbers w:val="0"/>
        <w:bidi w:val="0"/>
        <w:spacing w:before="240" w:beforeAutospacing="off" w:after="240" w:afterAutospacing="off" w:line="279" w:lineRule="auto"/>
        <w:ind w:left="0" w:right="0"/>
        <w:jc w:val="both"/>
      </w:pPr>
      <w:r w:rsidRPr="170401B5" w:rsidR="784A9BF1">
        <w:rPr>
          <w:rFonts w:ascii="Times New Roman" w:hAnsi="Times New Roman" w:eastAsia="Times New Roman" w:cs="Times New Roman"/>
          <w:noProof w:val="0"/>
          <w:sz w:val="24"/>
          <w:szCs w:val="24"/>
          <w:lang w:val="en-US"/>
        </w:rPr>
        <w:t xml:space="preserve">The hackathon is open to selected participants who are interested in building practical AI </w:t>
      </w:r>
      <w:r w:rsidRPr="170401B5" w:rsidR="2324D9A8">
        <w:rPr>
          <w:rFonts w:ascii="Times New Roman" w:hAnsi="Times New Roman" w:eastAsia="Times New Roman" w:cs="Times New Roman"/>
          <w:noProof w:val="0"/>
          <w:sz w:val="24"/>
          <w:szCs w:val="24"/>
          <w:lang w:val="en-US"/>
        </w:rPr>
        <w:t>agent</w:t>
      </w:r>
      <w:r w:rsidRPr="170401B5" w:rsidR="784A9BF1">
        <w:rPr>
          <w:rFonts w:ascii="Times New Roman" w:hAnsi="Times New Roman" w:eastAsia="Times New Roman" w:cs="Times New Roman"/>
          <w:noProof w:val="0"/>
          <w:sz w:val="24"/>
          <w:szCs w:val="24"/>
          <w:lang w:val="en-US"/>
        </w:rPr>
        <w:t xml:space="preserve"> solutions for </w:t>
      </w:r>
      <w:r w:rsidRPr="170401B5" w:rsidR="784A9BF1">
        <w:rPr>
          <w:rFonts w:ascii="Times New Roman" w:hAnsi="Times New Roman" w:eastAsia="Times New Roman" w:cs="Times New Roman"/>
          <w:noProof w:val="0"/>
          <w:sz w:val="24"/>
          <w:szCs w:val="24"/>
          <w:lang w:val="en-US"/>
        </w:rPr>
        <w:t>real business</w:t>
      </w:r>
      <w:r w:rsidRPr="170401B5" w:rsidR="784A9BF1">
        <w:rPr>
          <w:rFonts w:ascii="Times New Roman" w:hAnsi="Times New Roman" w:eastAsia="Times New Roman" w:cs="Times New Roman"/>
          <w:noProof w:val="0"/>
          <w:sz w:val="24"/>
          <w:szCs w:val="24"/>
          <w:lang w:val="en-US"/>
        </w:rPr>
        <w:t xml:space="preserve"> workflows.</w:t>
      </w:r>
      <w:r w:rsidRPr="170401B5" w:rsidR="42042BC5">
        <w:rPr>
          <w:rFonts w:ascii="Times New Roman" w:hAnsi="Times New Roman" w:eastAsia="Times New Roman" w:cs="Times New Roman"/>
          <w:noProof w:val="0"/>
          <w:sz w:val="24"/>
          <w:szCs w:val="24"/>
          <w:lang w:val="en-US"/>
        </w:rPr>
        <w:t xml:space="preserve"> Participants must meet the following mandatory requirements:</w:t>
      </w:r>
    </w:p>
    <w:p w:rsidR="6CC34920" w:rsidP="170401B5" w:rsidRDefault="6CC34920" w14:paraId="297E7B95" w14:textId="49DCBCC9">
      <w:pPr>
        <w:pStyle w:val="ListParagraph"/>
        <w:numPr>
          <w:ilvl w:val="0"/>
          <w:numId w:val="10"/>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Be a 3rd-year or 4th-year student currently enrolled at a university in Vietnam or abroad.</w:t>
      </w:r>
    </w:p>
    <w:p w:rsidR="6CC34920" w:rsidP="170401B5" w:rsidRDefault="6CC34920" w14:paraId="71623E62" w14:textId="7419D85B">
      <w:pPr>
        <w:pStyle w:val="ListParagraph"/>
        <w:numPr>
          <w:ilvl w:val="0"/>
          <w:numId w:val="10"/>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Be majoring in a field related to AI, technology, data, or software development, including but not limited to:</w:t>
      </w:r>
    </w:p>
    <w:p w:rsidR="6CC34920" w:rsidP="170401B5" w:rsidRDefault="6CC34920" w14:paraId="76D84180" w14:textId="37EC9EA5">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Artificial Intelligence</w:t>
      </w:r>
    </w:p>
    <w:p w:rsidR="6CC34920" w:rsidP="170401B5" w:rsidRDefault="6CC34920" w14:paraId="76FAA3FC" w14:textId="4E4BC3B1">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Computer Science</w:t>
      </w:r>
    </w:p>
    <w:p w:rsidR="6CC34920" w:rsidP="170401B5" w:rsidRDefault="6CC34920" w14:paraId="59E75D9C" w14:textId="0637A3C7">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Software Engineering</w:t>
      </w:r>
    </w:p>
    <w:p w:rsidR="6CC34920" w:rsidP="170401B5" w:rsidRDefault="6CC34920" w14:paraId="1DC0495E" w14:textId="3F3EBE20">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Information Technology</w:t>
      </w:r>
    </w:p>
    <w:p w:rsidR="6CC34920" w:rsidP="170401B5" w:rsidRDefault="6CC34920" w14:paraId="450FE0A7" w14:textId="0314BF78">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Data Science</w:t>
      </w:r>
    </w:p>
    <w:p w:rsidR="6CC34920" w:rsidP="170401B5" w:rsidRDefault="6CC34920" w14:paraId="7FC9E7B8" w14:textId="5E18500A">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Information Systems</w:t>
      </w:r>
    </w:p>
    <w:p w:rsidR="6CC34920" w:rsidP="170401B5" w:rsidRDefault="6CC34920" w14:paraId="2E105F44" w14:textId="126188FE">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Computer Engineering</w:t>
      </w:r>
    </w:p>
    <w:p w:rsidR="6CC34920" w:rsidP="170401B5" w:rsidRDefault="6CC34920" w14:paraId="6AB0FDF7" w14:textId="776D1286">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Automation and Control Engineering</w:t>
      </w:r>
    </w:p>
    <w:p w:rsidR="6CC34920" w:rsidP="170401B5" w:rsidRDefault="6CC34920" w14:paraId="34829513" w14:textId="1954B77B">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Robotics</w:t>
      </w:r>
    </w:p>
    <w:p w:rsidR="6CC34920" w:rsidP="170401B5" w:rsidRDefault="6CC34920" w14:paraId="55039B67" w14:textId="7B52D0FE">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Applied Mathematics</w:t>
      </w:r>
    </w:p>
    <w:p w:rsidR="6CC34920" w:rsidP="170401B5" w:rsidRDefault="6CC34920" w14:paraId="3FEA263B" w14:textId="52457423">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Statistics</w:t>
      </w:r>
    </w:p>
    <w:p w:rsidR="6CC34920" w:rsidP="170401B5" w:rsidRDefault="6CC34920" w14:paraId="2A96258D" w14:textId="687B8323">
      <w:pPr>
        <w:pStyle w:val="ListParagraph"/>
        <w:numPr>
          <w:ilvl w:val="0"/>
          <w:numId w:val="8"/>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08061EAC">
        <w:rPr>
          <w:rFonts w:ascii="Times New Roman" w:hAnsi="Times New Roman" w:eastAsia="Times New Roman" w:cs="Times New Roman"/>
          <w:b w:val="0"/>
          <w:bCs w:val="0"/>
          <w:i w:val="0"/>
          <w:iCs w:val="0"/>
          <w:noProof w:val="0"/>
          <w:color w:val="auto"/>
          <w:sz w:val="24"/>
          <w:szCs w:val="24"/>
          <w:lang w:val="en-US"/>
        </w:rPr>
        <w:t>B</w:t>
      </w:r>
      <w:r w:rsidRPr="170401B5" w:rsidR="08061EAC">
        <w:rPr>
          <w:rFonts w:ascii="Times New Roman" w:hAnsi="Times New Roman" w:eastAsia="Times New Roman" w:cs="Times New Roman"/>
          <w:b w:val="0"/>
          <w:bCs w:val="0"/>
          <w:i w:val="0"/>
          <w:iCs w:val="0"/>
          <w:noProof w:val="0"/>
          <w:color w:val="auto"/>
          <w:sz w:val="24"/>
          <w:szCs w:val="24"/>
          <w:lang w:val="en-US"/>
        </w:rPr>
        <w:t>usiness Analytics or Technology Management with relevant AI/software experience</w:t>
      </w:r>
    </w:p>
    <w:p w:rsidR="6CC34920" w:rsidP="170401B5" w:rsidRDefault="6CC34920" w14:paraId="507543D8" w14:textId="5988F109">
      <w:pPr>
        <w:pStyle w:val="ListParagraph"/>
        <w:numPr>
          <w:ilvl w:val="0"/>
          <w:numId w:val="1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1F1F1F"/>
          <w:sz w:val="24"/>
          <w:szCs w:val="24"/>
          <w:lang w:val="en-US"/>
        </w:rPr>
      </w:pPr>
      <w:r w:rsidRPr="170401B5" w:rsidR="22B3E161">
        <w:rPr>
          <w:rFonts w:ascii="Times New Roman" w:hAnsi="Times New Roman" w:eastAsia="Times New Roman" w:cs="Times New Roman"/>
          <w:b w:val="0"/>
          <w:bCs w:val="0"/>
          <w:i w:val="0"/>
          <w:iCs w:val="0"/>
          <w:caps w:val="0"/>
          <w:smallCaps w:val="0"/>
          <w:noProof w:val="0"/>
          <w:color w:val="1F1F1F"/>
          <w:sz w:val="24"/>
          <w:szCs w:val="24"/>
          <w:lang w:val="en-US"/>
        </w:rPr>
        <w:t xml:space="preserve">Have a solid foundation in </w:t>
      </w:r>
      <w:r w:rsidRPr="170401B5" w:rsidR="22B3E161">
        <w:rPr>
          <w:rFonts w:ascii="Times New Roman" w:hAnsi="Times New Roman" w:eastAsia="Times New Roman" w:cs="Times New Roman"/>
          <w:b w:val="1"/>
          <w:bCs w:val="1"/>
          <w:i w:val="0"/>
          <w:iCs w:val="0"/>
          <w:caps w:val="0"/>
          <w:smallCaps w:val="0"/>
          <w:noProof w:val="0"/>
          <w:color w:val="1F1F1F"/>
          <w:sz w:val="24"/>
          <w:szCs w:val="24"/>
          <w:lang w:val="en-US"/>
        </w:rPr>
        <w:t>core AI concepts and AI Agent fundamentals</w:t>
      </w:r>
      <w:r w:rsidRPr="170401B5" w:rsidR="22B3E161">
        <w:rPr>
          <w:rFonts w:ascii="Times New Roman" w:hAnsi="Times New Roman" w:eastAsia="Times New Roman" w:cs="Times New Roman"/>
          <w:b w:val="0"/>
          <w:bCs w:val="0"/>
          <w:i w:val="0"/>
          <w:iCs w:val="0"/>
          <w:caps w:val="0"/>
          <w:smallCaps w:val="0"/>
          <w:noProof w:val="0"/>
          <w:color w:val="1F1F1F"/>
          <w:sz w:val="24"/>
          <w:szCs w:val="24"/>
          <w:lang w:val="en-US"/>
        </w:rPr>
        <w:t xml:space="preserve">, including but not limited to LLMs, prompt engineering, RAG, agent workflows, tool usage, or automation logic  </w:t>
      </w:r>
    </w:p>
    <w:p w:rsidR="6CC34920" w:rsidP="170401B5" w:rsidRDefault="6CC34920" w14:paraId="707FA4C7" w14:textId="6DC01CB8">
      <w:pPr>
        <w:pStyle w:val="ListParagraph"/>
        <w:numPr>
          <w:ilvl w:val="0"/>
          <w:numId w:val="10"/>
        </w:numPr>
        <w:bidi w:val="0"/>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1F1F1F"/>
          <w:sz w:val="24"/>
          <w:szCs w:val="24"/>
          <w:lang w:val="en-US"/>
        </w:rPr>
      </w:pPr>
      <w:r w:rsidRPr="170401B5" w:rsidR="22B3E161">
        <w:rPr>
          <w:rFonts w:ascii="Times New Roman" w:hAnsi="Times New Roman" w:eastAsia="Times New Roman" w:cs="Times New Roman"/>
          <w:b w:val="0"/>
          <w:bCs w:val="0"/>
          <w:i w:val="0"/>
          <w:iCs w:val="0"/>
          <w:caps w:val="0"/>
          <w:smallCaps w:val="0"/>
          <w:noProof w:val="0"/>
          <w:color w:val="1F1F1F"/>
          <w:sz w:val="24"/>
          <w:szCs w:val="24"/>
          <w:lang w:val="en-US"/>
        </w:rPr>
        <w:t>Having an English certificate such as IELTS, TOEIC, or equivalent is a plus</w:t>
      </w:r>
    </w:p>
    <w:p w:rsidR="6CC34920" w:rsidP="170401B5" w:rsidRDefault="6CC34920" w14:paraId="706D7A01" w14:textId="563FEDBC">
      <w:pPr>
        <w:pStyle w:val="ListParagraph"/>
        <w:numPr>
          <w:ilvl w:val="0"/>
          <w:numId w:val="10"/>
        </w:numPr>
        <w:bidi w:val="0"/>
        <w:spacing w:before="240" w:beforeAutospacing="off" w:after="240" w:afterAutospacing="off"/>
        <w:jc w:val="both"/>
        <w:rPr>
          <w:rFonts w:ascii="Times New Roman" w:hAnsi="Times New Roman" w:eastAsia="Times New Roman" w:cs="Times New Roman"/>
          <w:b w:val="0"/>
          <w:bCs w:val="0"/>
          <w:i w:val="0"/>
          <w:iCs w:val="0"/>
          <w:noProof w:val="0"/>
          <w:color w:val="auto"/>
          <w:sz w:val="24"/>
          <w:szCs w:val="24"/>
          <w:lang w:val="en-US"/>
        </w:rPr>
      </w:pPr>
      <w:r w:rsidRPr="170401B5" w:rsidR="1C706275">
        <w:rPr>
          <w:rFonts w:ascii="Times New Roman" w:hAnsi="Times New Roman" w:eastAsia="Times New Roman" w:cs="Times New Roman"/>
          <w:b w:val="0"/>
          <w:bCs w:val="0"/>
          <w:i w:val="0"/>
          <w:iCs w:val="0"/>
          <w:noProof w:val="0"/>
          <w:color w:val="auto"/>
          <w:sz w:val="24"/>
          <w:szCs w:val="24"/>
          <w:lang w:val="en-US"/>
        </w:rPr>
        <w:t>Relevant experience in AI or practical technology projects is considered a p</w:t>
      </w:r>
      <w:r w:rsidRPr="170401B5" w:rsidR="1C706275">
        <w:rPr>
          <w:rFonts w:ascii="Times New Roman" w:hAnsi="Times New Roman" w:eastAsia="Times New Roman" w:cs="Times New Roman"/>
          <w:b w:val="0"/>
          <w:bCs w:val="0"/>
          <w:i w:val="0"/>
          <w:iCs w:val="0"/>
          <w:noProof w:val="0"/>
          <w:color w:val="auto"/>
          <w:sz w:val="24"/>
          <w:szCs w:val="24"/>
          <w:lang w:val="en-US"/>
        </w:rPr>
        <w:t>lus.</w:t>
      </w:r>
    </w:p>
    <w:p w:rsidR="6CC34920" w:rsidP="170401B5" w:rsidRDefault="6CC34920" w14:paraId="00AABA8C" w14:textId="4F523C18">
      <w:pPr>
        <w:pStyle w:val="ListParagraph"/>
        <w:bidi w:val="0"/>
        <w:spacing w:before="240" w:beforeAutospacing="off" w:after="240" w:afterAutospacing="off"/>
        <w:ind w:left="720"/>
        <w:jc w:val="both"/>
        <w:rPr>
          <w:rFonts w:ascii="Times New Roman" w:hAnsi="Times New Roman" w:eastAsia="Times New Roman" w:cs="Times New Roman"/>
          <w:b w:val="0"/>
          <w:bCs w:val="0"/>
          <w:i w:val="0"/>
          <w:iCs w:val="0"/>
          <w:noProof w:val="0"/>
          <w:color w:val="auto"/>
          <w:sz w:val="24"/>
          <w:szCs w:val="24"/>
          <w:lang w:val="en-US"/>
        </w:rPr>
      </w:pPr>
    </w:p>
    <w:p w:rsidR="6CC34920" w:rsidP="170401B5" w:rsidRDefault="6CC34920" w14:paraId="0A11C120" w14:textId="41FBBF72">
      <w:pPr>
        <w:pStyle w:val="Heading2"/>
        <w:suppressLineNumbers w:val="0"/>
        <w:bidi w:val="0"/>
        <w:spacing w:before="299" w:beforeAutospacing="off" w:after="299" w:afterAutospacing="off" w:line="279" w:lineRule="auto"/>
        <w:ind w:left="0" w:right="0"/>
        <w:jc w:val="left"/>
        <w:rPr>
          <w:rFonts w:ascii="Times New Roman" w:hAnsi="Times New Roman" w:eastAsia="Times New Roman" w:cs="Times New Roman"/>
          <w:b w:val="1"/>
          <w:bCs w:val="1"/>
          <w:noProof w:val="0"/>
          <w:color w:val="auto"/>
          <w:sz w:val="36"/>
          <w:szCs w:val="36"/>
          <w:lang w:val="en-US"/>
        </w:rPr>
      </w:pPr>
      <w:r w:rsidRPr="170401B5" w:rsidR="301DBA29">
        <w:rPr>
          <w:rFonts w:ascii="Times New Roman" w:hAnsi="Times New Roman" w:eastAsia="Times New Roman" w:cs="Times New Roman"/>
          <w:b w:val="1"/>
          <w:bCs w:val="1"/>
          <w:noProof w:val="0"/>
          <w:color w:val="auto"/>
          <w:sz w:val="36"/>
          <w:szCs w:val="36"/>
          <w:lang w:val="en-US"/>
        </w:rPr>
        <w:t>5. Team Structure</w:t>
      </w:r>
    </w:p>
    <w:p w:rsidR="6CC34920" w:rsidP="170401B5" w:rsidRDefault="6CC34920" w14:paraId="6DD27A2A" w14:textId="0E7921D7">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commentRangeStart w:id="1641179856"/>
      <w:r w:rsidRPr="170401B5" w:rsidR="301DBA29">
        <w:rPr>
          <w:rFonts w:ascii="Times New Roman" w:hAnsi="Times New Roman" w:eastAsia="Times New Roman" w:cs="Times New Roman"/>
          <w:noProof w:val="0"/>
          <w:color w:val="auto"/>
          <w:sz w:val="24"/>
          <w:szCs w:val="24"/>
          <w:lang w:val="en-US"/>
        </w:rPr>
        <w:t xml:space="preserve">Each team will consist of </w:t>
      </w:r>
      <w:r w:rsidRPr="170401B5" w:rsidR="301DBA29">
        <w:rPr>
          <w:rFonts w:ascii="Times New Roman" w:hAnsi="Times New Roman" w:eastAsia="Times New Roman" w:cs="Times New Roman"/>
          <w:b w:val="1"/>
          <w:bCs w:val="1"/>
          <w:noProof w:val="0"/>
          <w:color w:val="auto"/>
          <w:sz w:val="24"/>
          <w:szCs w:val="24"/>
          <w:lang w:val="en-US"/>
        </w:rPr>
        <w:t>3–5 members</w:t>
      </w:r>
      <w:r w:rsidRPr="170401B5" w:rsidR="301DBA29">
        <w:rPr>
          <w:rFonts w:ascii="Times New Roman" w:hAnsi="Times New Roman" w:eastAsia="Times New Roman" w:cs="Times New Roman"/>
          <w:noProof w:val="0"/>
          <w:color w:val="auto"/>
          <w:sz w:val="24"/>
          <w:szCs w:val="24"/>
          <w:lang w:val="en-US"/>
        </w:rPr>
        <w:t>.</w:t>
      </w:r>
      <w:r w:rsidRPr="170401B5" w:rsidR="2D2D938E">
        <w:rPr>
          <w:rFonts w:ascii="Times New Roman" w:hAnsi="Times New Roman" w:eastAsia="Times New Roman" w:cs="Times New Roman"/>
          <w:noProof w:val="0"/>
          <w:color w:val="auto"/>
          <w:sz w:val="24"/>
          <w:szCs w:val="24"/>
          <w:lang w:val="en-US"/>
        </w:rPr>
        <w:t xml:space="preserve"> </w:t>
      </w:r>
      <w:commentRangeEnd w:id="1641179856"/>
      <w:r>
        <w:rPr>
          <w:rStyle w:val="CommentReference"/>
        </w:rPr>
        <w:commentReference w:id="1641179856"/>
      </w:r>
      <w:r w:rsidRPr="170401B5" w:rsidR="2D2D938E">
        <w:rPr>
          <w:rFonts w:ascii="Times New Roman" w:hAnsi="Times New Roman" w:eastAsia="Times New Roman" w:cs="Times New Roman"/>
          <w:noProof w:val="0"/>
          <w:color w:val="auto"/>
          <w:sz w:val="24"/>
          <w:szCs w:val="24"/>
          <w:lang w:val="en-US"/>
        </w:rPr>
        <w:t>Solo participation and teams of fewer than 3 are not accepted.</w:t>
      </w:r>
    </w:p>
    <w:p w:rsidR="6CC34920" w:rsidP="170401B5" w:rsidRDefault="6CC34920" w14:paraId="6F192038" w14:textId="3B63E609">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301DBA29">
        <w:rPr>
          <w:rFonts w:ascii="Times New Roman" w:hAnsi="Times New Roman" w:eastAsia="Times New Roman" w:cs="Times New Roman"/>
          <w:noProof w:val="0"/>
          <w:color w:val="auto"/>
          <w:sz w:val="24"/>
          <w:szCs w:val="24"/>
          <w:lang w:val="en-US"/>
        </w:rPr>
        <w:t xml:space="preserve">Each team must have </w:t>
      </w:r>
      <w:r w:rsidRPr="170401B5" w:rsidR="301DBA29">
        <w:rPr>
          <w:rFonts w:ascii="Times New Roman" w:hAnsi="Times New Roman" w:eastAsia="Times New Roman" w:cs="Times New Roman"/>
          <w:b w:val="1"/>
          <w:bCs w:val="1"/>
          <w:noProof w:val="0"/>
          <w:color w:val="auto"/>
          <w:sz w:val="24"/>
          <w:szCs w:val="24"/>
          <w:lang w:val="en-US"/>
        </w:rPr>
        <w:t>one Team Leader</w:t>
      </w:r>
      <w:r w:rsidRPr="170401B5" w:rsidR="301DBA29">
        <w:rPr>
          <w:rFonts w:ascii="Times New Roman" w:hAnsi="Times New Roman" w:eastAsia="Times New Roman" w:cs="Times New Roman"/>
          <w:noProof w:val="0"/>
          <w:color w:val="auto"/>
          <w:sz w:val="24"/>
          <w:szCs w:val="24"/>
          <w:lang w:val="en-US"/>
        </w:rPr>
        <w:t>. The Team Leader is responsible for:</w:t>
      </w:r>
    </w:p>
    <w:p w:rsidR="6CC34920" w:rsidP="170401B5" w:rsidRDefault="6CC34920" w14:paraId="225867BA" w14:textId="180947A2">
      <w:pPr>
        <w:pStyle w:val="ListParagraph"/>
        <w:numPr>
          <w:ilvl w:val="0"/>
          <w:numId w:val="5"/>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301DBA29">
        <w:rPr>
          <w:rFonts w:ascii="Times New Roman" w:hAnsi="Times New Roman" w:eastAsia="Times New Roman" w:cs="Times New Roman"/>
          <w:noProof w:val="0"/>
          <w:color w:val="auto"/>
          <w:sz w:val="24"/>
          <w:szCs w:val="24"/>
          <w:lang w:val="en-US"/>
        </w:rPr>
        <w:t xml:space="preserve">Representing the team when working with the Organizing Committee. </w:t>
      </w:r>
    </w:p>
    <w:p w:rsidR="6CC34920" w:rsidP="170401B5" w:rsidRDefault="6CC34920" w14:paraId="7C20CEE7" w14:textId="08A28700">
      <w:pPr>
        <w:pStyle w:val="ListParagraph"/>
        <w:numPr>
          <w:ilvl w:val="0"/>
          <w:numId w:val="5"/>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301DBA29">
        <w:rPr>
          <w:rFonts w:ascii="Times New Roman" w:hAnsi="Times New Roman" w:eastAsia="Times New Roman" w:cs="Times New Roman"/>
          <w:noProof w:val="0"/>
          <w:color w:val="auto"/>
          <w:sz w:val="24"/>
          <w:szCs w:val="24"/>
          <w:lang w:val="en-US"/>
        </w:rPr>
        <w:t xml:space="preserve">Coordinating task allocation within the team. </w:t>
      </w:r>
    </w:p>
    <w:p w:rsidR="6CC34920" w:rsidP="170401B5" w:rsidRDefault="6CC34920" w14:paraId="4E5EF145" w14:textId="531C05AF">
      <w:pPr>
        <w:pStyle w:val="ListParagraph"/>
        <w:numPr>
          <w:ilvl w:val="0"/>
          <w:numId w:val="5"/>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301DBA29">
        <w:rPr>
          <w:rFonts w:ascii="Times New Roman" w:hAnsi="Times New Roman" w:eastAsia="Times New Roman" w:cs="Times New Roman"/>
          <w:noProof w:val="0"/>
          <w:color w:val="auto"/>
          <w:sz w:val="24"/>
          <w:szCs w:val="24"/>
          <w:lang w:val="en-US"/>
        </w:rPr>
        <w:t xml:space="preserve">Managing team progress during the hackathon. </w:t>
      </w:r>
    </w:p>
    <w:p w:rsidR="6CC34920" w:rsidP="170401B5" w:rsidRDefault="6CC34920" w14:paraId="55A83357" w14:textId="621D02D7">
      <w:pPr>
        <w:pStyle w:val="ListParagraph"/>
        <w:numPr>
          <w:ilvl w:val="0"/>
          <w:numId w:val="5"/>
        </w:numPr>
        <w:bidi w:val="0"/>
        <w:spacing w:before="0" w:beforeAutospacing="off" w:after="0" w:afterAutospacing="off"/>
        <w:jc w:val="both"/>
        <w:rPr>
          <w:rFonts w:ascii="Times New Roman" w:hAnsi="Times New Roman" w:eastAsia="Times New Roman" w:cs="Times New Roman"/>
          <w:noProof w:val="0"/>
          <w:color w:val="auto"/>
          <w:sz w:val="24"/>
          <w:szCs w:val="24"/>
          <w:lang w:val="en-US"/>
        </w:rPr>
      </w:pPr>
      <w:r w:rsidRPr="170401B5" w:rsidR="301DBA29">
        <w:rPr>
          <w:rFonts w:ascii="Times New Roman" w:hAnsi="Times New Roman" w:eastAsia="Times New Roman" w:cs="Times New Roman"/>
          <w:noProof w:val="0"/>
          <w:color w:val="auto"/>
          <w:sz w:val="24"/>
          <w:szCs w:val="24"/>
          <w:lang w:val="en-US"/>
        </w:rPr>
        <w:t>Ensuring all submissions are complete, on time, and in the required format.</w:t>
      </w:r>
    </w:p>
    <w:p w:rsidR="6CC34920" w:rsidP="170401B5" w:rsidRDefault="6CC34920" w14:paraId="3AF41D02" w14:textId="50C2B057">
      <w:pPr>
        <w:bidi w:val="0"/>
        <w:spacing w:before="240" w:beforeAutospacing="off" w:after="240" w:afterAutospacing="off"/>
        <w:jc w:val="left"/>
        <w:rPr>
          <w:rFonts w:ascii="Times New Roman" w:hAnsi="Times New Roman" w:eastAsia="Times New Roman" w:cs="Times New Roman"/>
          <w:b w:val="0"/>
          <w:bCs w:val="0"/>
          <w:i w:val="1"/>
          <w:iCs w:val="1"/>
          <w:noProof w:val="0"/>
          <w:color w:val="auto"/>
          <w:sz w:val="24"/>
          <w:szCs w:val="24"/>
          <w:lang w:val="en-US"/>
        </w:rPr>
      </w:pPr>
    </w:p>
    <w:p w:rsidR="6CC34920" w:rsidP="170401B5" w:rsidRDefault="6CC34920" w14:paraId="6B557BD1" w14:textId="709BCD9A">
      <w:pPr>
        <w:pStyle w:val="Heading2"/>
        <w:suppressLineNumbers w:val="0"/>
        <w:bidi w:val="0"/>
        <w:spacing w:before="299" w:beforeAutospacing="off" w:after="299" w:afterAutospacing="off" w:line="279" w:lineRule="auto"/>
        <w:ind w:left="0" w:right="0"/>
        <w:jc w:val="left"/>
        <w:rPr>
          <w:rFonts w:ascii="Times New Roman" w:hAnsi="Times New Roman" w:eastAsia="Times New Roman" w:cs="Times New Roman"/>
          <w:b w:val="1"/>
          <w:bCs w:val="1"/>
          <w:noProof w:val="0"/>
          <w:color w:val="auto"/>
          <w:sz w:val="36"/>
          <w:szCs w:val="36"/>
          <w:lang w:val="en-US"/>
        </w:rPr>
      </w:pPr>
      <w:r w:rsidRPr="170401B5" w:rsidR="301DBA29">
        <w:rPr>
          <w:rFonts w:ascii="Times New Roman" w:hAnsi="Times New Roman" w:eastAsia="Times New Roman" w:cs="Times New Roman"/>
          <w:b w:val="1"/>
          <w:bCs w:val="1"/>
          <w:noProof w:val="0"/>
          <w:color w:val="auto"/>
          <w:sz w:val="36"/>
          <w:szCs w:val="36"/>
          <w:lang w:val="en-US"/>
        </w:rPr>
        <w:t>6</w:t>
      </w:r>
      <w:r w:rsidRPr="170401B5" w:rsidR="2DA9BE98">
        <w:rPr>
          <w:rFonts w:ascii="Times New Roman" w:hAnsi="Times New Roman" w:eastAsia="Times New Roman" w:cs="Times New Roman"/>
          <w:b w:val="1"/>
          <w:bCs w:val="1"/>
          <w:noProof w:val="0"/>
          <w:color w:val="auto"/>
          <w:sz w:val="36"/>
          <w:szCs w:val="36"/>
          <w:lang w:val="en-US"/>
        </w:rPr>
        <w:t xml:space="preserve">. </w:t>
      </w:r>
      <w:r w:rsidRPr="170401B5" w:rsidR="6160E660">
        <w:rPr>
          <w:rFonts w:ascii="Times New Roman" w:hAnsi="Times New Roman" w:eastAsia="Times New Roman" w:cs="Times New Roman"/>
          <w:b w:val="1"/>
          <w:bCs w:val="1"/>
          <w:noProof w:val="0"/>
          <w:color w:val="auto"/>
          <w:sz w:val="36"/>
          <w:szCs w:val="36"/>
          <w:lang w:val="en-US"/>
        </w:rPr>
        <w:t>Hackathon Timeline</w:t>
      </w:r>
    </w:p>
    <w:p w:rsidR="727631B3" w:rsidP="59F0973B" w:rsidRDefault="727631B3" w14:paraId="795B5365" w14:textId="6430025E">
      <w:pPr>
        <w:bidi w:val="0"/>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9F0973B" w:rsidR="1EDF15A5">
        <w:rPr>
          <w:rFonts w:ascii="Times New Roman" w:hAnsi="Times New Roman" w:eastAsia="Times New Roman" w:cs="Times New Roman"/>
          <w:noProof w:val="0"/>
          <w:color w:val="auto"/>
          <w:sz w:val="24"/>
          <w:szCs w:val="24"/>
          <w:lang w:val="en-US"/>
        </w:rPr>
        <w:t>The hackathon includes four main rounds.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542"/>
        <w:gridCol w:w="1368"/>
        <w:gridCol w:w="6450"/>
      </w:tblGrid>
      <w:tr w:rsidR="6A66330B" w:rsidTr="170401B5" w14:paraId="7B93F07F">
        <w:trPr>
          <w:trHeight w:val="300"/>
        </w:trPr>
        <w:tc>
          <w:tcPr>
            <w:tcW w:w="1542" w:type="dxa"/>
            <w:tcMar/>
            <w:vAlign w:val="center"/>
          </w:tcPr>
          <w:p w:rsidR="6A66330B" w:rsidP="59F0973B" w:rsidRDefault="6A66330B" w14:paraId="6F6DC9C9" w14:textId="5B4934C5">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Round</w:t>
            </w:r>
          </w:p>
        </w:tc>
        <w:tc>
          <w:tcPr>
            <w:tcW w:w="1368" w:type="dxa"/>
            <w:tcMar/>
            <w:vAlign w:val="center"/>
          </w:tcPr>
          <w:p w:rsidR="6A66330B" w:rsidP="59F0973B" w:rsidRDefault="6A66330B" w14:paraId="5C00AFF4" w14:textId="6C553CB2">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Name</w:t>
            </w:r>
          </w:p>
        </w:tc>
        <w:tc>
          <w:tcPr>
            <w:tcW w:w="6450" w:type="dxa"/>
            <w:tcMar/>
            <w:vAlign w:val="center"/>
          </w:tcPr>
          <w:p w:rsidR="6A66330B" w:rsidP="59F0973B" w:rsidRDefault="6A66330B" w14:paraId="74008A80" w14:textId="2B467A4D">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Description</w:t>
            </w:r>
          </w:p>
        </w:tc>
      </w:tr>
      <w:tr w:rsidR="6A66330B" w:rsidTr="170401B5" w14:paraId="748C8679">
        <w:trPr>
          <w:trHeight w:val="300"/>
        </w:trPr>
        <w:tc>
          <w:tcPr>
            <w:tcW w:w="1542" w:type="dxa"/>
            <w:tcMar/>
            <w:vAlign w:val="center"/>
          </w:tcPr>
          <w:p w:rsidR="6A66330B" w:rsidP="59F0973B" w:rsidRDefault="6A66330B" w14:paraId="186EF6D0" w14:textId="4EF09E3B">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Round 1</w:t>
            </w:r>
          </w:p>
        </w:tc>
        <w:tc>
          <w:tcPr>
            <w:tcW w:w="1368" w:type="dxa"/>
            <w:tcMar/>
            <w:vAlign w:val="center"/>
          </w:tcPr>
          <w:p w:rsidR="6A66330B" w:rsidP="59F0973B" w:rsidRDefault="6A66330B" w14:paraId="3C160743" w14:textId="6948D6D6">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Screening Round</w:t>
            </w:r>
          </w:p>
        </w:tc>
        <w:tc>
          <w:tcPr>
            <w:tcW w:w="6450" w:type="dxa"/>
            <w:tcMar/>
            <w:vAlign w:val="center"/>
          </w:tcPr>
          <w:p w:rsidR="6A66330B" w:rsidP="59F0973B" w:rsidRDefault="6A66330B" w14:paraId="4A1BEDD1" w14:textId="14C4013B">
            <w:pPr>
              <w:bidi w:val="0"/>
              <w:spacing w:before="0" w:beforeAutospacing="off" w:after="0" w:afterAutospacing="off"/>
              <w:rPr>
                <w:rFonts w:ascii="Times New Roman" w:hAnsi="Times New Roman" w:eastAsia="Times New Roman" w:cs="Times New Roman"/>
                <w:color w:val="auto"/>
              </w:rPr>
            </w:pPr>
            <w:r w:rsidRPr="59F0973B" w:rsidR="2A072CEC">
              <w:rPr>
                <w:rFonts w:ascii="Times New Roman" w:hAnsi="Times New Roman" w:eastAsia="Times New Roman" w:cs="Times New Roman"/>
                <w:color w:val="auto"/>
              </w:rPr>
              <w:t>Participants are screened based on their CVs and registration forms. The goal is to evaluate basic skills, experience, and suitability for the hackathon.</w:t>
            </w:r>
          </w:p>
        </w:tc>
      </w:tr>
      <w:tr w:rsidR="6A66330B" w:rsidTr="170401B5" w14:paraId="380E1582">
        <w:trPr>
          <w:trHeight w:val="300"/>
        </w:trPr>
        <w:tc>
          <w:tcPr>
            <w:tcW w:w="1542" w:type="dxa"/>
            <w:tcMar/>
            <w:vAlign w:val="center"/>
          </w:tcPr>
          <w:p w:rsidR="6A66330B" w:rsidP="59F0973B" w:rsidRDefault="6A66330B" w14:paraId="0E9BF60B" w14:textId="64A53E5D">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Round 2</w:t>
            </w:r>
            <w:r w:rsidRPr="59F0973B" w:rsidR="5A1DCDBA">
              <w:rPr>
                <w:rFonts w:ascii="Times New Roman" w:hAnsi="Times New Roman" w:eastAsia="Times New Roman" w:cs="Times New Roman"/>
                <w:b w:val="1"/>
                <w:bCs w:val="1"/>
                <w:color w:val="auto"/>
              </w:rPr>
              <w:t xml:space="preserve"> </w:t>
            </w:r>
          </w:p>
          <w:p w:rsidR="1BEE57A9" w:rsidP="59F0973B" w:rsidRDefault="1BEE57A9" w14:paraId="07E5498D" w14:textId="575971B5">
            <w:pPr>
              <w:bidi w:val="0"/>
              <w:spacing w:before="0" w:beforeAutospacing="off" w:after="0" w:afterAutospacing="off"/>
              <w:rPr>
                <w:rFonts w:ascii="Times New Roman" w:hAnsi="Times New Roman" w:eastAsia="Times New Roman" w:cs="Times New Roman"/>
                <w:b w:val="1"/>
                <w:bCs w:val="1"/>
                <w:color w:val="auto"/>
              </w:rPr>
            </w:pPr>
            <w:r w:rsidRPr="59F0973B" w:rsidR="5A1DCDBA">
              <w:rPr>
                <w:rFonts w:ascii="Times New Roman" w:hAnsi="Times New Roman" w:eastAsia="Times New Roman" w:cs="Times New Roman"/>
                <w:b w:val="1"/>
                <w:bCs w:val="1"/>
                <w:color w:val="auto"/>
              </w:rPr>
              <w:t>(1 week)</w:t>
            </w:r>
          </w:p>
        </w:tc>
        <w:tc>
          <w:tcPr>
            <w:tcW w:w="1368" w:type="dxa"/>
            <w:tcMar/>
            <w:vAlign w:val="center"/>
          </w:tcPr>
          <w:p w:rsidR="6A66330B" w:rsidP="59F0973B" w:rsidRDefault="6A66330B" w14:paraId="5514C6EB" w14:textId="23CCCFFD">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Proposal Round</w:t>
            </w:r>
          </w:p>
        </w:tc>
        <w:tc>
          <w:tcPr>
            <w:tcW w:w="6450" w:type="dxa"/>
            <w:tcMar/>
            <w:vAlign w:val="center"/>
          </w:tcPr>
          <w:p w:rsidR="6A66330B" w:rsidP="170401B5" w:rsidRDefault="6A66330B" w14:paraId="3F99DC80" w14:textId="4C24AB37">
            <w:pPr>
              <w:pStyle w:val="Normal"/>
              <w:bidi w:val="0"/>
              <w:spacing w:before="0" w:beforeAutospacing="off" w:after="0" w:afterAutospacing="off"/>
            </w:pPr>
            <w:commentRangeStart w:id="764271484"/>
            <w:r w:rsidRPr="170401B5" w:rsidR="6A06EF1D">
              <w:rPr>
                <w:rFonts w:ascii="Times New Roman" w:hAnsi="Times New Roman" w:eastAsia="Times New Roman" w:cs="Times New Roman"/>
                <w:noProof w:val="0"/>
                <w:sz w:val="24"/>
                <w:szCs w:val="24"/>
                <w:lang w:val="en-US"/>
              </w:rPr>
              <w:t xml:space="preserve">Selected teams draw their assigned business </w:t>
            </w:r>
            <w:r w:rsidRPr="170401B5" w:rsidR="56A65823">
              <w:rPr>
                <w:rFonts w:ascii="Times New Roman" w:hAnsi="Times New Roman" w:eastAsia="Times New Roman" w:cs="Times New Roman"/>
                <w:noProof w:val="0"/>
                <w:sz w:val="24"/>
                <w:szCs w:val="24"/>
                <w:lang w:val="en-US"/>
              </w:rPr>
              <w:t>problems</w:t>
            </w:r>
            <w:r w:rsidRPr="170401B5" w:rsidR="6A06EF1D">
              <w:rPr>
                <w:rFonts w:ascii="Times New Roman" w:hAnsi="Times New Roman" w:eastAsia="Times New Roman" w:cs="Times New Roman"/>
                <w:noProof w:val="0"/>
                <w:sz w:val="24"/>
                <w:szCs w:val="24"/>
                <w:lang w:val="en-US"/>
              </w:rPr>
              <w:t xml:space="preserve"> from one of the key domains: Talent Acquisition, PMO, or Employee Management. </w:t>
            </w:r>
            <w:commentRangeEnd w:id="764271484"/>
            <w:r>
              <w:rPr>
                <w:rStyle w:val="CommentReference"/>
              </w:rPr>
              <w:commentReference w:id="764271484"/>
            </w:r>
            <w:r w:rsidRPr="170401B5" w:rsidR="6A06EF1D">
              <w:rPr>
                <w:rFonts w:ascii="Times New Roman" w:hAnsi="Times New Roman" w:eastAsia="Times New Roman" w:cs="Times New Roman"/>
                <w:noProof w:val="0"/>
                <w:sz w:val="24"/>
                <w:szCs w:val="24"/>
                <w:lang w:val="en-US"/>
              </w:rPr>
              <w:t xml:space="preserve">Teams develop </w:t>
            </w:r>
            <w:r w:rsidRPr="170401B5" w:rsidR="6A06EF1D">
              <w:rPr>
                <w:rFonts w:ascii="Times New Roman" w:hAnsi="Times New Roman" w:eastAsia="Times New Roman" w:cs="Times New Roman"/>
                <w:noProof w:val="0"/>
                <w:sz w:val="24"/>
                <w:szCs w:val="24"/>
                <w:lang w:val="en-US"/>
              </w:rPr>
              <w:t>an initial</w:t>
            </w:r>
            <w:r w:rsidRPr="170401B5" w:rsidR="6A06EF1D">
              <w:rPr>
                <w:rFonts w:ascii="Times New Roman" w:hAnsi="Times New Roman" w:eastAsia="Times New Roman" w:cs="Times New Roman"/>
                <w:noProof w:val="0"/>
                <w:sz w:val="24"/>
                <w:szCs w:val="24"/>
                <w:lang w:val="en-US"/>
              </w:rPr>
              <w:t xml:space="preserve"> proposal for the AI Agent POC they plan to build.</w:t>
            </w:r>
          </w:p>
        </w:tc>
      </w:tr>
      <w:tr w:rsidR="6A66330B" w:rsidTr="170401B5" w14:paraId="671E47B9">
        <w:trPr>
          <w:trHeight w:val="300"/>
        </w:trPr>
        <w:tc>
          <w:tcPr>
            <w:tcW w:w="1542" w:type="dxa"/>
            <w:tcMar/>
            <w:vAlign w:val="center"/>
          </w:tcPr>
          <w:p w:rsidR="6A66330B" w:rsidP="59F0973B" w:rsidRDefault="6A66330B" w14:paraId="18D2BF31" w14:textId="019ACB2C">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Round 3</w:t>
            </w:r>
            <w:r w:rsidRPr="59F0973B" w:rsidR="706E9B49">
              <w:rPr>
                <w:rFonts w:ascii="Times New Roman" w:hAnsi="Times New Roman" w:eastAsia="Times New Roman" w:cs="Times New Roman"/>
                <w:b w:val="1"/>
                <w:bCs w:val="1"/>
                <w:color w:val="auto"/>
              </w:rPr>
              <w:t xml:space="preserve"> </w:t>
            </w:r>
          </w:p>
          <w:p w:rsidR="13076298" w:rsidP="59F0973B" w:rsidRDefault="13076298" w14:paraId="1FDCBACC" w14:textId="3D7EE538">
            <w:pPr>
              <w:bidi w:val="0"/>
              <w:spacing w:before="0" w:beforeAutospacing="off" w:after="0" w:afterAutospacing="off"/>
              <w:rPr>
                <w:rFonts w:ascii="Times New Roman" w:hAnsi="Times New Roman" w:eastAsia="Times New Roman" w:cs="Times New Roman"/>
                <w:b w:val="1"/>
                <w:bCs w:val="1"/>
                <w:color w:val="auto"/>
              </w:rPr>
            </w:pPr>
            <w:r w:rsidRPr="59F0973B" w:rsidR="706E9B49">
              <w:rPr>
                <w:rFonts w:ascii="Times New Roman" w:hAnsi="Times New Roman" w:eastAsia="Times New Roman" w:cs="Times New Roman"/>
                <w:b w:val="1"/>
                <w:bCs w:val="1"/>
                <w:color w:val="auto"/>
              </w:rPr>
              <w:t>(2 weeks)</w:t>
            </w:r>
          </w:p>
        </w:tc>
        <w:tc>
          <w:tcPr>
            <w:tcW w:w="1368" w:type="dxa"/>
            <w:tcMar/>
            <w:vAlign w:val="center"/>
          </w:tcPr>
          <w:p w:rsidR="6A66330B" w:rsidP="59F0973B" w:rsidRDefault="6A66330B" w14:paraId="021E9527" w14:textId="47FBBF47">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Semi-final Round</w:t>
            </w:r>
          </w:p>
        </w:tc>
        <w:tc>
          <w:tcPr>
            <w:tcW w:w="6450" w:type="dxa"/>
            <w:tcMar/>
            <w:vAlign w:val="center"/>
          </w:tcPr>
          <w:p w:rsidR="6A66330B" w:rsidP="59F0973B" w:rsidRDefault="6A66330B" w14:paraId="355164E5" w14:textId="666415E0">
            <w:pPr>
              <w:bidi w:val="0"/>
              <w:spacing w:before="0" w:beforeAutospacing="off" w:after="0" w:afterAutospacing="off"/>
              <w:rPr>
                <w:rFonts w:ascii="Times New Roman" w:hAnsi="Times New Roman" w:eastAsia="Times New Roman" w:cs="Times New Roman"/>
                <w:color w:val="auto"/>
              </w:rPr>
            </w:pPr>
            <w:r w:rsidRPr="59F0973B" w:rsidR="2A072CEC">
              <w:rPr>
                <w:rFonts w:ascii="Times New Roman" w:hAnsi="Times New Roman" w:eastAsia="Times New Roman" w:cs="Times New Roman"/>
                <w:color w:val="auto"/>
              </w:rPr>
              <w:t xml:space="preserve">Selected teams move into execution. Teams begin building the POC, developing the </w:t>
            </w:r>
            <w:r w:rsidRPr="59F0973B" w:rsidR="45EF9831">
              <w:rPr>
                <w:rFonts w:ascii="Times New Roman" w:hAnsi="Times New Roman" w:eastAsia="Times New Roman" w:cs="Times New Roman"/>
                <w:color w:val="auto"/>
              </w:rPr>
              <w:t>agent's</w:t>
            </w:r>
            <w:r w:rsidRPr="59F0973B" w:rsidR="2A072CEC">
              <w:rPr>
                <w:rFonts w:ascii="Times New Roman" w:hAnsi="Times New Roman" w:eastAsia="Times New Roman" w:cs="Times New Roman"/>
                <w:color w:val="auto"/>
              </w:rPr>
              <w:t xml:space="preserve"> workflow, implementing core features, and preparing a working demo.</w:t>
            </w:r>
          </w:p>
        </w:tc>
      </w:tr>
      <w:tr w:rsidR="6A66330B" w:rsidTr="170401B5" w14:paraId="1DB091CB">
        <w:trPr>
          <w:trHeight w:val="300"/>
        </w:trPr>
        <w:tc>
          <w:tcPr>
            <w:tcW w:w="1542" w:type="dxa"/>
            <w:tcMar/>
            <w:vAlign w:val="center"/>
          </w:tcPr>
          <w:p w:rsidR="6A66330B" w:rsidP="59F0973B" w:rsidRDefault="6A66330B" w14:paraId="0AEEC69C" w14:textId="5F66F661">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Round 4</w:t>
            </w:r>
          </w:p>
        </w:tc>
        <w:tc>
          <w:tcPr>
            <w:tcW w:w="1368" w:type="dxa"/>
            <w:tcMar/>
            <w:vAlign w:val="center"/>
          </w:tcPr>
          <w:p w:rsidR="6A66330B" w:rsidP="59F0973B" w:rsidRDefault="6A66330B" w14:paraId="2B281DC9" w14:textId="0FDB3419">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Final Round</w:t>
            </w:r>
          </w:p>
        </w:tc>
        <w:tc>
          <w:tcPr>
            <w:tcW w:w="6450" w:type="dxa"/>
            <w:tcMar/>
            <w:vAlign w:val="center"/>
          </w:tcPr>
          <w:p w:rsidR="6A66330B" w:rsidP="59F0973B" w:rsidRDefault="6A66330B" w14:paraId="718B206D" w14:textId="379C9CCD">
            <w:pPr>
              <w:bidi w:val="0"/>
              <w:spacing w:before="0" w:beforeAutospacing="off" w:after="0" w:afterAutospacing="off"/>
              <w:rPr>
                <w:rFonts w:ascii="Times New Roman" w:hAnsi="Times New Roman" w:eastAsia="Times New Roman" w:cs="Times New Roman"/>
                <w:color w:val="auto"/>
              </w:rPr>
            </w:pPr>
            <w:r w:rsidRPr="59F0973B" w:rsidR="2A072CEC">
              <w:rPr>
                <w:rFonts w:ascii="Times New Roman" w:hAnsi="Times New Roman" w:eastAsia="Times New Roman" w:cs="Times New Roman"/>
                <w:color w:val="auto"/>
              </w:rPr>
              <w:t>Finalist teams present their solution through a pitch deck and product demo. Teams will also answer questions from the judging panel.</w:t>
            </w:r>
          </w:p>
        </w:tc>
      </w:tr>
    </w:tbl>
    <w:p w:rsidR="6A66330B" w:rsidP="59F0973B" w:rsidRDefault="6A66330B" w14:paraId="09271AEF" w14:textId="16CCFAE7">
      <w:pPr>
        <w:pStyle w:val="Normal"/>
        <w:bidi w:val="0"/>
        <w:rPr>
          <w:rFonts w:ascii="Times New Roman" w:hAnsi="Times New Roman" w:eastAsia="Times New Roman" w:cs="Times New Roman"/>
          <w:noProof w:val="0"/>
          <w:color w:val="auto"/>
          <w:lang w:val="en-US"/>
        </w:rPr>
      </w:pPr>
    </w:p>
    <w:p w:rsidR="2590DDF3" w:rsidP="59F0973B" w:rsidRDefault="2590DDF3" w14:paraId="25FD4776" w14:textId="55D80E36">
      <w:pPr>
        <w:pStyle w:val="Heading2"/>
        <w:suppressLineNumbers w:val="0"/>
        <w:bidi w:val="0"/>
        <w:spacing w:before="299" w:beforeAutospacing="off" w:after="299" w:afterAutospacing="off" w:line="279" w:lineRule="auto"/>
        <w:ind w:left="0" w:right="0"/>
        <w:jc w:val="left"/>
        <w:rPr>
          <w:rFonts w:ascii="Times New Roman" w:hAnsi="Times New Roman" w:eastAsia="Times New Roman" w:cs="Times New Roman"/>
          <w:b w:val="1"/>
          <w:bCs w:val="1"/>
          <w:noProof w:val="0"/>
          <w:color w:val="auto"/>
          <w:sz w:val="36"/>
          <w:szCs w:val="36"/>
          <w:lang w:val="en-US"/>
        </w:rPr>
      </w:pPr>
      <w:r w:rsidRPr="170401B5" w:rsidR="5A9A8802">
        <w:rPr>
          <w:rFonts w:ascii="Times New Roman" w:hAnsi="Times New Roman" w:eastAsia="Times New Roman" w:cs="Times New Roman"/>
          <w:b w:val="1"/>
          <w:bCs w:val="1"/>
          <w:noProof w:val="0"/>
          <w:color w:val="auto"/>
          <w:sz w:val="36"/>
          <w:szCs w:val="36"/>
          <w:lang w:val="en-US"/>
        </w:rPr>
        <w:t>7</w:t>
      </w:r>
      <w:r w:rsidRPr="170401B5" w:rsidR="7E31D1B6">
        <w:rPr>
          <w:rFonts w:ascii="Times New Roman" w:hAnsi="Times New Roman" w:eastAsia="Times New Roman" w:cs="Times New Roman"/>
          <w:b w:val="1"/>
          <w:bCs w:val="1"/>
          <w:noProof w:val="0"/>
          <w:color w:val="auto"/>
          <w:sz w:val="36"/>
          <w:szCs w:val="36"/>
          <w:lang w:val="en-US"/>
        </w:rPr>
        <w:t xml:space="preserve">. </w:t>
      </w:r>
      <w:commentRangeStart w:id="783735666"/>
      <w:commentRangeStart w:id="53508817"/>
      <w:commentRangeStart w:id="1966659000"/>
      <w:r w:rsidRPr="170401B5" w:rsidR="1982C2A4">
        <w:rPr>
          <w:rFonts w:ascii="Times New Roman" w:hAnsi="Times New Roman" w:eastAsia="Times New Roman" w:cs="Times New Roman"/>
          <w:b w:val="1"/>
          <w:bCs w:val="1"/>
          <w:noProof w:val="0"/>
          <w:color w:val="auto"/>
          <w:sz w:val="36"/>
          <w:szCs w:val="36"/>
          <w:lang w:val="en-US"/>
        </w:rPr>
        <w:t>Provided Data and Resources</w:t>
      </w:r>
      <w:commentRangeEnd w:id="783735666"/>
      <w:r>
        <w:rPr>
          <w:rStyle w:val="CommentReference"/>
        </w:rPr>
        <w:commentReference w:id="783735666"/>
      </w:r>
      <w:commentRangeEnd w:id="53508817"/>
      <w:r>
        <w:rPr>
          <w:rStyle w:val="CommentReference"/>
        </w:rPr>
        <w:commentReference w:id="53508817"/>
      </w:r>
      <w:commentRangeEnd w:id="1966659000"/>
      <w:r>
        <w:rPr>
          <w:rStyle w:val="CommentReference"/>
        </w:rPr>
        <w:commentReference w:id="1966659000"/>
      </w:r>
    </w:p>
    <w:p w:rsidR="70B90D7A" w:rsidP="170401B5" w:rsidRDefault="70B90D7A" w14:paraId="1094EB7B" w14:textId="7A77A177">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1982C2A4">
        <w:rPr>
          <w:rFonts w:ascii="Times New Roman" w:hAnsi="Times New Roman" w:eastAsia="Times New Roman" w:cs="Times New Roman"/>
          <w:noProof w:val="0"/>
          <w:color w:val="auto"/>
          <w:sz w:val="24"/>
          <w:szCs w:val="24"/>
          <w:lang w:val="en-US"/>
        </w:rPr>
        <w:t>The Organizing Committee will provide resources to support teams during the hackathon.</w:t>
      </w:r>
      <w:r w:rsidRPr="170401B5" w:rsidR="1F8C323C">
        <w:rPr>
          <w:rFonts w:ascii="Times New Roman" w:hAnsi="Times New Roman" w:eastAsia="Times New Roman" w:cs="Times New Roman"/>
          <w:noProof w:val="0"/>
          <w:color w:val="auto"/>
          <w:sz w:val="24"/>
          <w:szCs w:val="24"/>
          <w:lang w:val="en-US"/>
        </w:rPr>
        <w:t xml:space="preserve"> Note that most of these are released only to teams who advance past Round 1.</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45"/>
        <w:gridCol w:w="6115"/>
      </w:tblGrid>
      <w:tr w:rsidR="6A66330B" w:rsidTr="170401B5" w14:paraId="00DECCEA">
        <w:trPr>
          <w:trHeight w:val="300"/>
        </w:trPr>
        <w:tc>
          <w:tcPr>
            <w:tcW w:w="3245" w:type="dxa"/>
            <w:tcMar/>
            <w:vAlign w:val="center"/>
          </w:tcPr>
          <w:p w:rsidR="6A66330B" w:rsidP="59F0973B" w:rsidRDefault="6A66330B" w14:paraId="0079B782" w14:textId="1AD511A7">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Resource</w:t>
            </w:r>
          </w:p>
        </w:tc>
        <w:tc>
          <w:tcPr>
            <w:tcW w:w="6115" w:type="dxa"/>
            <w:tcMar/>
            <w:vAlign w:val="center"/>
          </w:tcPr>
          <w:p w:rsidR="6A66330B" w:rsidP="59F0973B" w:rsidRDefault="6A66330B" w14:paraId="0AB339FA" w14:textId="299B3DC4">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Description</w:t>
            </w:r>
          </w:p>
        </w:tc>
      </w:tr>
      <w:tr w:rsidR="170401B5" w:rsidTr="170401B5" w14:paraId="3E4A1EFF">
        <w:trPr>
          <w:trHeight w:val="300"/>
        </w:trPr>
        <w:tc>
          <w:tcPr>
            <w:tcW w:w="3245" w:type="dxa"/>
            <w:tcMar/>
            <w:vAlign w:val="center"/>
          </w:tcPr>
          <w:p w:rsidR="1AAB949A" w:rsidP="170401B5" w:rsidRDefault="1AAB949A" w14:paraId="0E48280D" w14:noSpellErr="1" w14:textId="5E29F79F">
            <w:pPr>
              <w:bidi w:val="0"/>
              <w:spacing w:before="0" w:beforeAutospacing="off" w:after="0" w:afterAutospacing="off"/>
              <w:rPr>
                <w:rFonts w:ascii="Times New Roman" w:hAnsi="Times New Roman" w:eastAsia="Times New Roman" w:cs="Times New Roman"/>
                <w:b w:val="1"/>
                <w:bCs w:val="1"/>
                <w:color w:val="auto"/>
              </w:rPr>
            </w:pPr>
            <w:r w:rsidRPr="170401B5" w:rsidR="1AAB949A">
              <w:rPr>
                <w:rFonts w:ascii="Times New Roman" w:hAnsi="Times New Roman" w:eastAsia="Times New Roman" w:cs="Times New Roman"/>
                <w:b w:val="1"/>
                <w:bCs w:val="1"/>
                <w:color w:val="auto"/>
              </w:rPr>
              <w:t>Use Case Scenarios</w:t>
            </w:r>
          </w:p>
        </w:tc>
        <w:tc>
          <w:tcPr>
            <w:tcW w:w="6115" w:type="dxa"/>
            <w:tcMar/>
            <w:vAlign w:val="center"/>
          </w:tcPr>
          <w:p w:rsidR="1AAB949A" w:rsidP="170401B5" w:rsidRDefault="1AAB949A" w14:paraId="71F12390" w14:noSpellErr="1" w14:textId="489AEBA8">
            <w:pPr>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Business scenarios from Talent Acquisition, PMO, and Employee Management.</w:t>
            </w:r>
          </w:p>
        </w:tc>
      </w:tr>
      <w:tr w:rsidR="6A66330B" w:rsidTr="170401B5" w14:paraId="04B017E0">
        <w:trPr>
          <w:trHeight w:val="300"/>
        </w:trPr>
        <w:tc>
          <w:tcPr>
            <w:tcW w:w="3245" w:type="dxa"/>
            <w:tcMar/>
            <w:vAlign w:val="center"/>
          </w:tcPr>
          <w:p w:rsidR="6A66330B" w:rsidP="59F0973B" w:rsidRDefault="6A66330B" w14:paraId="6812EF86" w14:textId="661ACB3D">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Technical Guide</w:t>
            </w:r>
          </w:p>
        </w:tc>
        <w:tc>
          <w:tcPr>
            <w:tcW w:w="6115" w:type="dxa"/>
            <w:tcMar/>
            <w:vAlign w:val="center"/>
          </w:tcPr>
          <w:p w:rsidR="6A66330B" w:rsidP="59F0973B" w:rsidRDefault="6A66330B" w14:paraId="36A68025" w14:textId="295FE18D">
            <w:pPr>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A detailed guide explaining SETA Future architecture, backend module structure, frontend zone structure, AI agent integration, testing standards, and submission expectations.</w:t>
            </w:r>
            <w:r w:rsidRPr="170401B5" w:rsidR="4A2EC4C0">
              <w:rPr>
                <w:rFonts w:ascii="Times New Roman" w:hAnsi="Times New Roman" w:eastAsia="Times New Roman" w:cs="Times New Roman"/>
                <w:color w:val="auto"/>
              </w:rPr>
              <w:t xml:space="preserve"> Available from Round 2.</w:t>
            </w:r>
          </w:p>
        </w:tc>
      </w:tr>
      <w:tr w:rsidR="6A66330B" w:rsidTr="170401B5" w14:paraId="2B7E4051">
        <w:trPr>
          <w:trHeight w:val="300"/>
        </w:trPr>
        <w:tc>
          <w:tcPr>
            <w:tcW w:w="3245" w:type="dxa"/>
            <w:tcMar/>
            <w:vAlign w:val="center"/>
          </w:tcPr>
          <w:p w:rsidR="6A66330B" w:rsidP="59F0973B" w:rsidRDefault="6A66330B" w14:paraId="76A1692F" w14:textId="52BEEB18">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Codebase / Repository</w:t>
            </w:r>
          </w:p>
        </w:tc>
        <w:tc>
          <w:tcPr>
            <w:tcW w:w="6115" w:type="dxa"/>
            <w:tcMar/>
            <w:vAlign w:val="center"/>
          </w:tcPr>
          <w:p w:rsidR="6A66330B" w:rsidP="59F0973B" w:rsidRDefault="6A66330B" w14:paraId="76211A7B" w14:textId="0B3CEE80">
            <w:pPr>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The technical foundation where teams will develop their domain module or Agent AI POC.</w:t>
            </w:r>
            <w:r w:rsidRPr="170401B5" w:rsidR="6CD80375">
              <w:rPr>
                <w:rFonts w:ascii="Times New Roman" w:hAnsi="Times New Roman" w:eastAsia="Times New Roman" w:cs="Times New Roman"/>
                <w:color w:val="auto"/>
              </w:rPr>
              <w:t xml:space="preserve"> Available from Round 2.</w:t>
            </w:r>
          </w:p>
        </w:tc>
      </w:tr>
      <w:tr w:rsidR="6A66330B" w:rsidTr="170401B5" w14:paraId="5834A39F">
        <w:trPr>
          <w:trHeight w:val="750"/>
        </w:trPr>
        <w:tc>
          <w:tcPr>
            <w:tcW w:w="3245" w:type="dxa"/>
            <w:tcMar/>
            <w:vAlign w:val="center"/>
          </w:tcPr>
          <w:p w:rsidR="6A66330B" w:rsidP="59F0973B" w:rsidRDefault="6A66330B" w14:paraId="19320E6F" w14:textId="25A0B430">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Sample Data / Mock Data</w:t>
            </w:r>
          </w:p>
        </w:tc>
        <w:tc>
          <w:tcPr>
            <w:tcW w:w="6115" w:type="dxa"/>
            <w:tcMar/>
            <w:vAlign w:val="center"/>
          </w:tcPr>
          <w:p w:rsidR="6A66330B" w:rsidP="59F0973B" w:rsidRDefault="6A66330B" w14:paraId="7C0E9D30" w14:textId="2131C057">
            <w:pPr>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 xml:space="preserve">Sample or simulated data for development and demo purposes. </w:t>
            </w:r>
            <w:r w:rsidRPr="170401B5" w:rsidR="1AAB949A">
              <w:rPr>
                <w:rFonts w:ascii="Times New Roman" w:hAnsi="Times New Roman" w:eastAsia="Times New Roman" w:cs="Times New Roman"/>
                <w:color w:val="auto"/>
              </w:rPr>
              <w:t>Teams should not use confidential internal data unless explicitly approved.</w:t>
            </w:r>
            <w:r w:rsidRPr="170401B5" w:rsidR="69030498">
              <w:rPr>
                <w:rFonts w:ascii="Times New Roman" w:hAnsi="Times New Roman" w:eastAsia="Times New Roman" w:cs="Times New Roman"/>
                <w:color w:val="auto"/>
              </w:rPr>
              <w:t xml:space="preserve"> Available from Round 2.</w:t>
            </w:r>
          </w:p>
        </w:tc>
      </w:tr>
      <w:tr w:rsidR="6A66330B" w:rsidTr="170401B5" w14:paraId="6418F5F7">
        <w:trPr>
          <w:trHeight w:val="300"/>
        </w:trPr>
        <w:tc>
          <w:tcPr>
            <w:tcW w:w="3245" w:type="dxa"/>
            <w:tcMar/>
            <w:vAlign w:val="center"/>
          </w:tcPr>
          <w:p w:rsidR="28318495" w:rsidP="59F0973B" w:rsidRDefault="28318495" w14:paraId="213C5D4F" w14:textId="66833F1A">
            <w:pPr>
              <w:pStyle w:val="Normal"/>
              <w:bidi w:val="0"/>
              <w:jc w:val="both"/>
              <w:rPr>
                <w:rFonts w:ascii="Times New Roman" w:hAnsi="Times New Roman" w:eastAsia="Times New Roman" w:cs="Times New Roman"/>
                <w:b w:val="1"/>
                <w:bCs w:val="1"/>
                <w:color w:val="auto"/>
              </w:rPr>
            </w:pPr>
            <w:r w:rsidRPr="59F0973B" w:rsidR="6EE948BE">
              <w:rPr>
                <w:rFonts w:ascii="Times New Roman" w:hAnsi="Times New Roman" w:eastAsia="Times New Roman" w:cs="Times New Roman"/>
                <w:b w:val="1"/>
                <w:bCs w:val="1"/>
                <w:color w:val="auto"/>
              </w:rPr>
              <w:t>Submission Template</w:t>
            </w:r>
          </w:p>
        </w:tc>
        <w:tc>
          <w:tcPr>
            <w:tcW w:w="6115" w:type="dxa"/>
            <w:tcMar/>
            <w:vAlign w:val="center"/>
          </w:tcPr>
          <w:p w:rsidR="026294F9" w:rsidP="59F0973B" w:rsidRDefault="026294F9" w14:paraId="348B4216" w14:textId="28DBA6FF">
            <w:pPr>
              <w:bidi w:val="0"/>
              <w:spacing w:before="0" w:beforeAutospacing="off" w:after="0" w:afterAutospacing="off"/>
              <w:jc w:val="left"/>
              <w:rPr>
                <w:rFonts w:ascii="Times New Roman" w:hAnsi="Times New Roman" w:eastAsia="Times New Roman" w:cs="Times New Roman"/>
                <w:color w:val="auto"/>
              </w:rPr>
            </w:pPr>
            <w:r w:rsidRPr="170401B5" w:rsidR="425DA531">
              <w:rPr>
                <w:rFonts w:ascii="Times New Roman" w:hAnsi="Times New Roman" w:eastAsia="Times New Roman" w:cs="Times New Roman"/>
                <w:color w:val="auto"/>
              </w:rPr>
              <w:t>Required structure for the final submission, including project information, problem statement, technical approach, demo, repository, and setup guide.</w:t>
            </w:r>
            <w:r w:rsidRPr="170401B5" w:rsidR="040AE11C">
              <w:rPr>
                <w:rFonts w:ascii="Times New Roman" w:hAnsi="Times New Roman" w:eastAsia="Times New Roman" w:cs="Times New Roman"/>
                <w:color w:val="auto"/>
              </w:rPr>
              <w:t xml:space="preserve"> Available from Round 3.</w:t>
            </w:r>
          </w:p>
        </w:tc>
      </w:tr>
    </w:tbl>
    <w:p w:rsidR="2DFF0B60" w:rsidP="170401B5" w:rsidRDefault="2DFF0B60" w14:paraId="6F1F232F" w14:textId="7CDF0489">
      <w:pPr>
        <w:pStyle w:val="Normal"/>
        <w:bidi w:val="0"/>
        <w:rPr>
          <w:rFonts w:ascii="Times New Roman" w:hAnsi="Times New Roman" w:eastAsia="Times New Roman" w:cs="Times New Roman"/>
          <w:noProof w:val="0"/>
          <w:lang w:val="en-US"/>
        </w:rPr>
      </w:pPr>
    </w:p>
    <w:p w:rsidR="2DFF0B60" w:rsidP="170401B5" w:rsidRDefault="2DFF0B60" w14:paraId="56824D63" w14:textId="7CB08732">
      <w:pPr>
        <w:pStyle w:val="Heading2"/>
        <w:suppressLineNumbers w:val="0"/>
        <w:bidi w:val="0"/>
        <w:spacing w:before="299" w:beforeAutospacing="off" w:after="299" w:afterAutospacing="off" w:line="279" w:lineRule="auto"/>
        <w:ind w:left="0" w:right="0"/>
        <w:jc w:val="left"/>
        <w:rPr>
          <w:rFonts w:ascii="Times New Roman" w:hAnsi="Times New Roman" w:eastAsia="Times New Roman" w:cs="Times New Roman"/>
          <w:b w:val="1"/>
          <w:bCs w:val="1"/>
          <w:noProof w:val="0"/>
          <w:color w:val="auto"/>
          <w:sz w:val="36"/>
          <w:szCs w:val="36"/>
          <w:lang w:val="en-US"/>
        </w:rPr>
      </w:pPr>
      <w:r w:rsidRPr="170401B5" w:rsidR="40BC801F">
        <w:rPr>
          <w:rFonts w:ascii="Times New Roman" w:hAnsi="Times New Roman" w:eastAsia="Times New Roman" w:cs="Times New Roman"/>
          <w:b w:val="1"/>
          <w:bCs w:val="1"/>
          <w:noProof w:val="0"/>
          <w:color w:val="auto"/>
          <w:sz w:val="36"/>
          <w:szCs w:val="36"/>
          <w:lang w:val="en-US"/>
        </w:rPr>
        <w:t>8</w:t>
      </w:r>
      <w:r w:rsidRPr="170401B5" w:rsidR="6F565467">
        <w:rPr>
          <w:rFonts w:ascii="Times New Roman" w:hAnsi="Times New Roman" w:eastAsia="Times New Roman" w:cs="Times New Roman"/>
          <w:b w:val="1"/>
          <w:bCs w:val="1"/>
          <w:noProof w:val="0"/>
          <w:color w:val="auto"/>
          <w:sz w:val="36"/>
          <w:szCs w:val="36"/>
          <w:lang w:val="en-US"/>
        </w:rPr>
        <w:t>.</w:t>
      </w:r>
      <w:commentRangeStart w:id="1502210091"/>
      <w:commentRangeStart w:id="104274204"/>
      <w:r w:rsidRPr="170401B5" w:rsidR="6F565467">
        <w:rPr>
          <w:rFonts w:ascii="Times New Roman" w:hAnsi="Times New Roman" w:eastAsia="Times New Roman" w:cs="Times New Roman"/>
          <w:b w:val="1"/>
          <w:bCs w:val="1"/>
          <w:noProof w:val="0"/>
          <w:color w:val="auto"/>
          <w:sz w:val="36"/>
          <w:szCs w:val="36"/>
          <w:lang w:val="en-US"/>
        </w:rPr>
        <w:t xml:space="preserve"> Judging and Evaluation</w:t>
      </w:r>
      <w:commentRangeEnd w:id="1502210091"/>
      <w:r>
        <w:rPr>
          <w:rStyle w:val="CommentReference"/>
        </w:rPr>
        <w:commentReference w:id="1502210091"/>
      </w:r>
      <w:commentRangeEnd w:id="104274204"/>
      <w:r>
        <w:rPr>
          <w:rStyle w:val="CommentReference"/>
        </w:rPr>
        <w:commentReference w:id="104274204"/>
      </w:r>
    </w:p>
    <w:p w:rsidR="10408E38" w:rsidP="170401B5" w:rsidRDefault="10408E38" w14:paraId="74AE5FD8" w14:textId="3D328DA5">
      <w:pPr>
        <w:bidi w:val="0"/>
        <w:spacing w:before="240" w:beforeAutospacing="off" w:after="240" w:afterAutospacing="off"/>
        <w:jc w:val="both"/>
        <w:rPr>
          <w:rFonts w:ascii="Times New Roman" w:hAnsi="Times New Roman" w:eastAsia="Times New Roman" w:cs="Times New Roman"/>
          <w:noProof w:val="0"/>
          <w:color w:val="auto"/>
          <w:sz w:val="24"/>
          <w:szCs w:val="24"/>
          <w:lang w:val="en-US"/>
        </w:rPr>
      </w:pPr>
      <w:r w:rsidRPr="170401B5" w:rsidR="10408E38">
        <w:rPr>
          <w:rFonts w:ascii="Times New Roman" w:hAnsi="Times New Roman" w:eastAsia="Times New Roman" w:cs="Times New Roman"/>
          <w:noProof w:val="0"/>
          <w:color w:val="auto"/>
          <w:sz w:val="24"/>
          <w:szCs w:val="24"/>
          <w:lang w:val="en-US"/>
        </w:rPr>
        <w:t>Submissions will be evaluated across four criteria. The weightings reflect what matters most: understanding the business problem deeply and building an agent that genuinely solves it, not just one that technically functions.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870"/>
        <w:gridCol w:w="1071"/>
        <w:gridCol w:w="6419"/>
      </w:tblGrid>
      <w:tr w:rsidR="6A66330B" w:rsidTr="170401B5" w14:paraId="127401A6">
        <w:trPr>
          <w:trHeight w:val="300"/>
        </w:trPr>
        <w:tc>
          <w:tcPr>
            <w:tcW w:w="1870" w:type="dxa"/>
            <w:tcMar/>
            <w:vAlign w:val="center"/>
          </w:tcPr>
          <w:p w:rsidR="6A66330B" w:rsidP="59F0973B" w:rsidRDefault="6A66330B" w14:paraId="19E9C9C4" w14:textId="55348F5F">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Criterion</w:t>
            </w:r>
          </w:p>
        </w:tc>
        <w:tc>
          <w:tcPr>
            <w:tcW w:w="1071" w:type="dxa"/>
            <w:tcMar/>
            <w:vAlign w:val="center"/>
          </w:tcPr>
          <w:p w:rsidR="6A66330B" w:rsidP="59F0973B" w:rsidRDefault="6A66330B" w14:paraId="121045E7" w14:textId="1E48323D">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Weight</w:t>
            </w:r>
          </w:p>
        </w:tc>
        <w:tc>
          <w:tcPr>
            <w:tcW w:w="6419" w:type="dxa"/>
            <w:tcMar/>
            <w:vAlign w:val="center"/>
          </w:tcPr>
          <w:p w:rsidR="6A66330B" w:rsidP="59F0973B" w:rsidRDefault="6A66330B" w14:paraId="06DA511E" w14:textId="15408C71">
            <w:pPr>
              <w:bidi w:val="0"/>
              <w:spacing w:before="0" w:beforeAutospacing="off" w:after="0" w:afterAutospacing="off"/>
              <w:jc w:val="center"/>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What Judges Look For</w:t>
            </w:r>
          </w:p>
        </w:tc>
      </w:tr>
      <w:tr w:rsidR="6A66330B" w:rsidTr="170401B5" w14:paraId="0F57C051">
        <w:trPr>
          <w:trHeight w:val="1527"/>
        </w:trPr>
        <w:tc>
          <w:tcPr>
            <w:tcW w:w="1870" w:type="dxa"/>
            <w:tcMar/>
            <w:vAlign w:val="center"/>
          </w:tcPr>
          <w:p w:rsidR="6A66330B" w:rsidP="59F0973B" w:rsidRDefault="6A66330B" w14:paraId="21609327" w14:textId="3A104954">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Business Impact &amp; Insight</w:t>
            </w:r>
          </w:p>
        </w:tc>
        <w:tc>
          <w:tcPr>
            <w:tcW w:w="1071" w:type="dxa"/>
            <w:tcMar/>
            <w:vAlign w:val="center"/>
          </w:tcPr>
          <w:p w:rsidR="6A66330B" w:rsidP="59F0973B" w:rsidRDefault="6A66330B" w14:paraId="6D1BC054" w14:textId="02A73F99">
            <w:pPr>
              <w:bidi w:val="0"/>
              <w:spacing w:before="0" w:beforeAutospacing="off" w:after="0" w:afterAutospacing="off"/>
              <w:jc w:val="right"/>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35%</w:t>
            </w:r>
          </w:p>
        </w:tc>
        <w:tc>
          <w:tcPr>
            <w:tcW w:w="6419" w:type="dxa"/>
            <w:tcMar/>
            <w:vAlign w:val="center"/>
          </w:tcPr>
          <w:p w:rsidR="6A66330B" w:rsidP="59F0973B" w:rsidRDefault="6A66330B" w14:paraId="63BE898F" w14:textId="2A1D8D0F">
            <w:pPr>
              <w:bidi w:val="0"/>
              <w:spacing w:before="0" w:beforeAutospacing="off" w:after="0" w:afterAutospacing="off"/>
              <w:rPr>
                <w:rFonts w:ascii="Times New Roman" w:hAnsi="Times New Roman" w:eastAsia="Times New Roman" w:cs="Times New Roman"/>
                <w:color w:val="auto"/>
              </w:rPr>
            </w:pPr>
            <w:r w:rsidRPr="59F0973B" w:rsidR="2A072CEC">
              <w:rPr>
                <w:rFonts w:ascii="Times New Roman" w:hAnsi="Times New Roman" w:eastAsia="Times New Roman" w:cs="Times New Roman"/>
                <w:color w:val="auto"/>
              </w:rPr>
              <w:t xml:space="preserve">Does the solution address a real and meaningful workflow problem? </w:t>
            </w:r>
            <w:r w:rsidRPr="59F0973B" w:rsidR="2A072CEC">
              <w:rPr>
                <w:rFonts w:ascii="Times New Roman" w:hAnsi="Times New Roman" w:eastAsia="Times New Roman" w:cs="Times New Roman"/>
                <w:color w:val="auto"/>
              </w:rPr>
              <w:t>Is the domain model aligned with how the business actually operates?</w:t>
            </w:r>
            <w:r w:rsidRPr="59F0973B" w:rsidR="2A072CEC">
              <w:rPr>
                <w:rFonts w:ascii="Times New Roman" w:hAnsi="Times New Roman" w:eastAsia="Times New Roman" w:cs="Times New Roman"/>
                <w:color w:val="auto"/>
              </w:rPr>
              <w:t xml:space="preserve"> Does the AI provide useful and actionable insights instead of simply returning raw data?</w:t>
            </w:r>
          </w:p>
        </w:tc>
      </w:tr>
      <w:tr w:rsidR="6A66330B" w:rsidTr="170401B5" w14:paraId="344AB657">
        <w:trPr>
          <w:trHeight w:val="300"/>
        </w:trPr>
        <w:tc>
          <w:tcPr>
            <w:tcW w:w="1870" w:type="dxa"/>
            <w:tcMar/>
            <w:vAlign w:val="center"/>
          </w:tcPr>
          <w:p w:rsidR="6A66330B" w:rsidP="59F0973B" w:rsidRDefault="6A66330B" w14:paraId="58894055" w14:textId="45929912">
            <w:pPr>
              <w:bidi w:val="0"/>
              <w:spacing w:before="0" w:beforeAutospacing="off" w:after="0" w:afterAutospacing="off"/>
              <w:rPr>
                <w:rFonts w:ascii="Times New Roman" w:hAnsi="Times New Roman" w:eastAsia="Times New Roman" w:cs="Times New Roman"/>
                <w:b w:val="1"/>
                <w:bCs w:val="1"/>
                <w:color w:val="auto"/>
              </w:rPr>
            </w:pPr>
            <w:r w:rsidRPr="170401B5" w:rsidR="579E073B">
              <w:rPr>
                <w:rFonts w:ascii="Times New Roman" w:hAnsi="Times New Roman" w:eastAsia="Times New Roman" w:cs="Times New Roman"/>
                <w:b w:val="1"/>
                <w:bCs w:val="1"/>
                <w:color w:val="auto"/>
              </w:rPr>
              <w:t>Agent Architecture &amp; Design Maturity</w:t>
            </w:r>
          </w:p>
        </w:tc>
        <w:tc>
          <w:tcPr>
            <w:tcW w:w="1071" w:type="dxa"/>
            <w:tcMar/>
            <w:vAlign w:val="center"/>
          </w:tcPr>
          <w:p w:rsidR="6A66330B" w:rsidP="59F0973B" w:rsidRDefault="6A66330B" w14:paraId="0F2CE6CF" w14:textId="30E3DEDC">
            <w:pPr>
              <w:bidi w:val="0"/>
              <w:spacing w:before="0" w:beforeAutospacing="off" w:after="0" w:afterAutospacing="off"/>
              <w:jc w:val="right"/>
              <w:rPr>
                <w:rFonts w:ascii="Times New Roman" w:hAnsi="Times New Roman" w:eastAsia="Times New Roman" w:cs="Times New Roman"/>
                <w:b w:val="1"/>
                <w:bCs w:val="1"/>
                <w:color w:val="auto"/>
              </w:rPr>
            </w:pPr>
            <w:r w:rsidRPr="170401B5" w:rsidR="1AAB949A">
              <w:rPr>
                <w:rFonts w:ascii="Times New Roman" w:hAnsi="Times New Roman" w:eastAsia="Times New Roman" w:cs="Times New Roman"/>
                <w:b w:val="1"/>
                <w:bCs w:val="1"/>
                <w:color w:val="auto"/>
              </w:rPr>
              <w:t>3</w:t>
            </w:r>
            <w:r w:rsidRPr="170401B5" w:rsidR="5C8B3C0A">
              <w:rPr>
                <w:rFonts w:ascii="Times New Roman" w:hAnsi="Times New Roman" w:eastAsia="Times New Roman" w:cs="Times New Roman"/>
                <w:b w:val="1"/>
                <w:bCs w:val="1"/>
                <w:color w:val="auto"/>
              </w:rPr>
              <w:t>5</w:t>
            </w:r>
            <w:r w:rsidRPr="170401B5" w:rsidR="1AAB949A">
              <w:rPr>
                <w:rFonts w:ascii="Times New Roman" w:hAnsi="Times New Roman" w:eastAsia="Times New Roman" w:cs="Times New Roman"/>
                <w:b w:val="1"/>
                <w:bCs w:val="1"/>
                <w:color w:val="auto"/>
              </w:rPr>
              <w:t>%</w:t>
            </w:r>
          </w:p>
        </w:tc>
        <w:tc>
          <w:tcPr>
            <w:tcW w:w="6419" w:type="dxa"/>
            <w:tcMar/>
            <w:vAlign w:val="center"/>
          </w:tcPr>
          <w:p w:rsidR="6A66330B" w:rsidP="170401B5" w:rsidRDefault="6A66330B" w14:paraId="4BFB3804" w14:textId="254E8643">
            <w:pPr>
              <w:pStyle w:val="Normal"/>
              <w:bidi w:val="0"/>
              <w:spacing w:before="0" w:beforeAutospacing="off" w:after="0" w:afterAutospacing="off"/>
              <w:rPr>
                <w:rFonts w:ascii="Times New Roman" w:hAnsi="Times New Roman" w:eastAsia="Times New Roman" w:cs="Times New Roman"/>
                <w:color w:val="auto"/>
              </w:rPr>
            </w:pPr>
            <w:r w:rsidRPr="170401B5" w:rsidR="2AAC34FA">
              <w:rPr>
                <w:rFonts w:ascii="Times New Roman" w:hAnsi="Times New Roman" w:eastAsia="Times New Roman" w:cs="Times New Roman"/>
                <w:color w:val="auto"/>
              </w:rPr>
              <w:t>Is the agent a true agentic system or just an LLM wrapper?</w:t>
            </w:r>
          </w:p>
          <w:p w:rsidR="6A66330B" w:rsidP="170401B5" w:rsidRDefault="6A66330B" w14:paraId="309E0619" w14:textId="052AE2EB">
            <w:pPr>
              <w:pStyle w:val="ListParagraph"/>
              <w:numPr>
                <w:ilvl w:val="0"/>
                <w:numId w:val="15"/>
              </w:numPr>
              <w:bidi w:val="0"/>
              <w:spacing w:before="0" w:beforeAutospacing="off" w:after="0" w:afterAutospacing="off"/>
              <w:rPr>
                <w:rFonts w:ascii="Times New Roman" w:hAnsi="Times New Roman" w:eastAsia="Times New Roman" w:cs="Times New Roman"/>
                <w:color w:val="auto"/>
              </w:rPr>
            </w:pPr>
            <w:r w:rsidRPr="170401B5" w:rsidR="2AAC34FA">
              <w:rPr>
                <w:rFonts w:ascii="Times New Roman" w:hAnsi="Times New Roman" w:eastAsia="Times New Roman" w:cs="Times New Roman"/>
                <w:b w:val="1"/>
                <w:bCs w:val="1"/>
                <w:color w:val="auto"/>
              </w:rPr>
              <w:t>BDI Separation:</w:t>
            </w:r>
            <w:r w:rsidRPr="170401B5" w:rsidR="2AAC34FA">
              <w:rPr>
                <w:rFonts w:ascii="Times New Roman" w:hAnsi="Times New Roman" w:eastAsia="Times New Roman" w:cs="Times New Roman"/>
                <w:color w:val="auto"/>
              </w:rPr>
              <w:t xml:space="preserve"> Clear distinction between Beliefs (memory/state), Desires (goals/constraints), and Intentions (plans/tool calls).</w:t>
            </w:r>
          </w:p>
          <w:p w:rsidR="6A66330B" w:rsidP="170401B5" w:rsidRDefault="6A66330B" w14:paraId="5952DF6D" w14:textId="4A788B75">
            <w:pPr>
              <w:pStyle w:val="ListParagraph"/>
              <w:numPr>
                <w:ilvl w:val="0"/>
                <w:numId w:val="15"/>
              </w:numPr>
              <w:bidi w:val="0"/>
              <w:spacing w:before="240" w:beforeAutospacing="off" w:after="240" w:afterAutospacing="off"/>
              <w:rPr>
                <w:rFonts w:ascii="Times New Roman" w:hAnsi="Times New Roman" w:eastAsia="Times New Roman" w:cs="Times New Roman"/>
                <w:noProof w:val="0"/>
                <w:lang w:val="en-US"/>
              </w:rPr>
            </w:pPr>
            <w:r w:rsidRPr="170401B5" w:rsidR="2AAC34FA">
              <w:rPr>
                <w:rFonts w:ascii="Times New Roman" w:hAnsi="Times New Roman" w:eastAsia="Times New Roman" w:cs="Times New Roman"/>
                <w:b w:val="1"/>
                <w:bCs w:val="1"/>
                <w:noProof w:val="0"/>
                <w:lang w:val="en-US"/>
              </w:rPr>
              <w:t>Commitment &amp; Revision:</w:t>
            </w:r>
            <w:r w:rsidRPr="170401B5" w:rsidR="2AAC34FA">
              <w:rPr>
                <w:rFonts w:ascii="Times New Roman" w:hAnsi="Times New Roman" w:eastAsia="Times New Roman" w:cs="Times New Roman"/>
                <w:noProof w:val="0"/>
                <w:lang w:val="en-US"/>
              </w:rPr>
              <w:t xml:space="preserve"> Stable execution without thrashing; explicit triggers for re-planning when conditions change.</w:t>
            </w:r>
          </w:p>
          <w:p w:rsidR="6A66330B" w:rsidP="170401B5" w:rsidRDefault="6A66330B" w14:paraId="21AAC003" w14:textId="3631F556">
            <w:pPr>
              <w:pStyle w:val="ListParagraph"/>
              <w:numPr>
                <w:ilvl w:val="0"/>
                <w:numId w:val="15"/>
              </w:numPr>
              <w:bidi w:val="0"/>
              <w:spacing w:before="240" w:beforeAutospacing="off" w:after="240" w:afterAutospacing="off"/>
              <w:rPr>
                <w:rFonts w:ascii="Times New Roman" w:hAnsi="Times New Roman" w:eastAsia="Times New Roman" w:cs="Times New Roman"/>
                <w:noProof w:val="0"/>
                <w:lang w:val="en-US"/>
              </w:rPr>
            </w:pPr>
            <w:r w:rsidRPr="170401B5" w:rsidR="2AAC34FA">
              <w:rPr>
                <w:rFonts w:ascii="Times New Roman" w:hAnsi="Times New Roman" w:eastAsia="Times New Roman" w:cs="Times New Roman"/>
                <w:b w:val="1"/>
                <w:bCs w:val="1"/>
                <w:noProof w:val="0"/>
                <w:lang w:val="en-US"/>
              </w:rPr>
              <w:t>Memory Architecture</w:t>
            </w:r>
            <w:r w:rsidRPr="170401B5" w:rsidR="260C5A82">
              <w:rPr>
                <w:rFonts w:ascii="Times New Roman" w:hAnsi="Times New Roman" w:eastAsia="Times New Roman" w:cs="Times New Roman"/>
                <w:b w:val="1"/>
                <w:bCs w:val="1"/>
                <w:noProof w:val="0"/>
                <w:lang w:val="en-US"/>
              </w:rPr>
              <w:t>:</w:t>
            </w:r>
            <w:r w:rsidRPr="170401B5" w:rsidR="260C5A82">
              <w:rPr>
                <w:rFonts w:ascii="Times New Roman" w:hAnsi="Times New Roman" w:eastAsia="Times New Roman" w:cs="Times New Roman"/>
                <w:noProof w:val="0"/>
                <w:lang w:val="en-US"/>
              </w:rPr>
              <w:t xml:space="preserve"> </w:t>
            </w:r>
            <w:r w:rsidRPr="170401B5" w:rsidR="2AAC34FA">
              <w:rPr>
                <w:rFonts w:ascii="Times New Roman" w:hAnsi="Times New Roman" w:eastAsia="Times New Roman" w:cs="Times New Roman"/>
                <w:noProof w:val="0"/>
                <w:lang w:val="en-US"/>
              </w:rPr>
              <w:t>Proper use of short-term, working, and long-term memory with provenance and freshness.</w:t>
            </w:r>
          </w:p>
          <w:p w:rsidR="6A66330B" w:rsidP="170401B5" w:rsidRDefault="6A66330B" w14:paraId="24510E63" w14:textId="032232D0">
            <w:pPr>
              <w:pStyle w:val="ListParagraph"/>
              <w:numPr>
                <w:ilvl w:val="0"/>
                <w:numId w:val="15"/>
              </w:numPr>
              <w:bidi w:val="0"/>
              <w:spacing w:before="240" w:beforeAutospacing="off" w:after="240" w:afterAutospacing="off"/>
              <w:rPr>
                <w:rFonts w:ascii="Times New Roman" w:hAnsi="Times New Roman" w:eastAsia="Times New Roman" w:cs="Times New Roman"/>
                <w:noProof w:val="0"/>
                <w:lang w:val="en-US"/>
              </w:rPr>
            </w:pPr>
            <w:r w:rsidRPr="170401B5" w:rsidR="2AAC34FA">
              <w:rPr>
                <w:rFonts w:ascii="Times New Roman" w:hAnsi="Times New Roman" w:eastAsia="Times New Roman" w:cs="Times New Roman"/>
                <w:b w:val="1"/>
                <w:bCs w:val="1"/>
                <w:noProof w:val="0"/>
                <w:lang w:val="en-US"/>
              </w:rPr>
              <w:t>Generative ↔ Governed Boundary</w:t>
            </w:r>
            <w:r w:rsidRPr="170401B5" w:rsidR="4BAB31DB">
              <w:rPr>
                <w:rFonts w:ascii="Times New Roman" w:hAnsi="Times New Roman" w:eastAsia="Times New Roman" w:cs="Times New Roman"/>
                <w:b w:val="1"/>
                <w:bCs w:val="1"/>
                <w:noProof w:val="0"/>
                <w:lang w:val="en-US"/>
              </w:rPr>
              <w:t xml:space="preserve">: </w:t>
            </w:r>
            <w:r w:rsidRPr="170401B5" w:rsidR="2AAC34FA">
              <w:rPr>
                <w:rFonts w:ascii="Times New Roman" w:hAnsi="Times New Roman" w:eastAsia="Times New Roman" w:cs="Times New Roman"/>
                <w:noProof w:val="0"/>
                <w:lang w:val="en-US"/>
              </w:rPr>
              <w:t xml:space="preserve">LLM proposes, architecture decides. Adoption filters, execution monitors, and </w:t>
            </w:r>
            <w:r w:rsidRPr="170401B5" w:rsidR="4C52383C">
              <w:rPr>
                <w:rFonts w:ascii="Times New Roman" w:hAnsi="Times New Roman" w:eastAsia="Times New Roman" w:cs="Times New Roman"/>
                <w:noProof w:val="0"/>
                <w:lang w:val="en-US"/>
              </w:rPr>
              <w:t>intention of</w:t>
            </w:r>
            <w:r w:rsidRPr="170401B5" w:rsidR="2AAC34FA">
              <w:rPr>
                <w:rFonts w:ascii="Times New Roman" w:hAnsi="Times New Roman" w:eastAsia="Times New Roman" w:cs="Times New Roman"/>
                <w:noProof w:val="0"/>
                <w:lang w:val="en-US"/>
              </w:rPr>
              <w:t xml:space="preserve"> contracts </w:t>
            </w:r>
            <w:r w:rsidRPr="170401B5" w:rsidR="33CA37EA">
              <w:rPr>
                <w:rFonts w:ascii="Times New Roman" w:hAnsi="Times New Roman" w:eastAsia="Times New Roman" w:cs="Times New Roman"/>
                <w:noProof w:val="0"/>
                <w:lang w:val="en-US"/>
              </w:rPr>
              <w:t>(pre/postconditions)</w:t>
            </w:r>
            <w:r w:rsidRPr="170401B5" w:rsidR="2AAC34FA">
              <w:rPr>
                <w:rFonts w:ascii="Times New Roman" w:hAnsi="Times New Roman" w:eastAsia="Times New Roman" w:cs="Times New Roman"/>
                <w:noProof w:val="0"/>
                <w:lang w:val="en-US"/>
              </w:rPr>
              <w:t xml:space="preserve"> are in place.</w:t>
            </w:r>
          </w:p>
          <w:p w:rsidR="6A66330B" w:rsidP="170401B5" w:rsidRDefault="6A66330B" w14:paraId="2758ABFC" w14:textId="26F3A308">
            <w:pPr>
              <w:pStyle w:val="ListParagraph"/>
              <w:numPr>
                <w:ilvl w:val="0"/>
                <w:numId w:val="15"/>
              </w:numPr>
              <w:bidi w:val="0"/>
              <w:spacing w:before="240" w:beforeAutospacing="off" w:after="240" w:afterAutospacing="off"/>
              <w:rPr>
                <w:rFonts w:ascii="Times New Roman" w:hAnsi="Times New Roman" w:eastAsia="Times New Roman" w:cs="Times New Roman"/>
                <w:noProof w:val="0"/>
                <w:lang w:val="en-US"/>
              </w:rPr>
            </w:pPr>
            <w:r w:rsidRPr="170401B5" w:rsidR="48544051">
              <w:rPr>
                <w:rFonts w:ascii="Times New Roman" w:hAnsi="Times New Roman" w:eastAsia="Times New Roman" w:cs="Times New Roman"/>
                <w:b w:val="1"/>
                <w:bCs w:val="1"/>
                <w:noProof w:val="0"/>
                <w:lang w:val="en-US"/>
              </w:rPr>
              <w:t>Execution Gateway:</w:t>
            </w:r>
            <w:r w:rsidRPr="170401B5" w:rsidR="48544051">
              <w:rPr>
                <w:rFonts w:ascii="Times New Roman" w:hAnsi="Times New Roman" w:eastAsia="Times New Roman" w:cs="Times New Roman"/>
                <w:noProof w:val="0"/>
                <w:lang w:val="en-US"/>
              </w:rPr>
              <w:t xml:space="preserve"> Validated checkpoints before, during, and </w:t>
            </w:r>
            <w:r w:rsidRPr="170401B5" w:rsidR="48544051">
              <w:rPr>
                <w:rFonts w:ascii="Times New Roman" w:hAnsi="Times New Roman" w:eastAsia="Times New Roman" w:cs="Times New Roman"/>
                <w:noProof w:val="0"/>
                <w:lang w:val="en-US"/>
              </w:rPr>
              <w:t>after-action</w:t>
            </w:r>
            <w:r w:rsidRPr="170401B5" w:rsidR="48544051">
              <w:rPr>
                <w:rFonts w:ascii="Times New Roman" w:hAnsi="Times New Roman" w:eastAsia="Times New Roman" w:cs="Times New Roman"/>
                <w:noProof w:val="0"/>
                <w:lang w:val="en-US"/>
              </w:rPr>
              <w:t xml:space="preserve"> execution: adoption filters (feasibility/approval), execution monitors (context still valid?), and reconsideration policies (when to abort/revise).</w:t>
            </w:r>
          </w:p>
          <w:p w:rsidR="6A66330B" w:rsidP="170401B5" w:rsidRDefault="6A66330B" w14:paraId="68BC70A0" w14:textId="36656400">
            <w:pPr>
              <w:pStyle w:val="ListParagraph"/>
              <w:numPr>
                <w:ilvl w:val="0"/>
                <w:numId w:val="15"/>
              </w:numPr>
              <w:bidi w:val="0"/>
              <w:spacing w:before="240" w:beforeAutospacing="off" w:after="240" w:afterAutospacing="off"/>
              <w:rPr>
                <w:rFonts w:ascii="Times New Roman" w:hAnsi="Times New Roman" w:eastAsia="Times New Roman" w:cs="Times New Roman"/>
                <w:noProof w:val="0"/>
                <w:lang w:val="en-US"/>
              </w:rPr>
            </w:pPr>
            <w:r w:rsidRPr="170401B5" w:rsidR="48544051">
              <w:rPr>
                <w:rFonts w:ascii="Times New Roman" w:hAnsi="Times New Roman" w:eastAsia="Times New Roman" w:cs="Times New Roman"/>
                <w:b w:val="1"/>
                <w:bCs w:val="1"/>
                <w:noProof w:val="0"/>
                <w:lang w:val="en-US"/>
              </w:rPr>
              <w:t>Output Accuracy &amp; Interaction Quality:</w:t>
            </w:r>
            <w:r w:rsidRPr="170401B5" w:rsidR="48544051">
              <w:rPr>
                <w:rFonts w:ascii="Times New Roman" w:hAnsi="Times New Roman" w:eastAsia="Times New Roman" w:cs="Times New Roman"/>
                <w:noProof w:val="0"/>
                <w:lang w:val="en-US"/>
              </w:rPr>
              <w:t xml:space="preserve"> Clarity of agent intents, quality of tool/API descriptions, well-defined I/O contracts, and example interactions covering edge cases.</w:t>
            </w:r>
          </w:p>
          <w:p w:rsidR="6A66330B" w:rsidP="170401B5" w:rsidRDefault="6A66330B" w14:paraId="337C428D" w14:textId="20591435">
            <w:pPr>
              <w:pStyle w:val="ListParagraph"/>
              <w:numPr>
                <w:ilvl w:val="0"/>
                <w:numId w:val="15"/>
              </w:numPr>
              <w:bidi w:val="0"/>
              <w:spacing w:before="0" w:beforeAutospacing="off" w:after="0" w:afterAutospacing="off"/>
              <w:rPr>
                <w:rFonts w:ascii="Times New Roman" w:hAnsi="Times New Roman" w:eastAsia="Times New Roman" w:cs="Times New Roman"/>
                <w:noProof w:val="0"/>
                <w:lang w:val="en-US"/>
              </w:rPr>
            </w:pPr>
            <w:r w:rsidRPr="170401B5" w:rsidR="2AAC34FA">
              <w:rPr>
                <w:rFonts w:ascii="Times New Roman" w:hAnsi="Times New Roman" w:eastAsia="Times New Roman" w:cs="Times New Roman"/>
                <w:b w:val="1"/>
                <w:bCs w:val="1"/>
                <w:noProof w:val="0"/>
                <w:lang w:val="en-US"/>
              </w:rPr>
              <w:t>AI in Development</w:t>
            </w:r>
            <w:r w:rsidRPr="170401B5" w:rsidR="4A38428B">
              <w:rPr>
                <w:rFonts w:ascii="Times New Roman" w:hAnsi="Times New Roman" w:eastAsia="Times New Roman" w:cs="Times New Roman"/>
                <w:b w:val="1"/>
                <w:bCs w:val="1"/>
                <w:noProof w:val="0"/>
                <w:lang w:val="en-US"/>
              </w:rPr>
              <w:t>:</w:t>
            </w:r>
            <w:r w:rsidRPr="170401B5" w:rsidR="4A38428B">
              <w:rPr>
                <w:rFonts w:ascii="Times New Roman" w:hAnsi="Times New Roman" w:eastAsia="Times New Roman" w:cs="Times New Roman"/>
                <w:noProof w:val="0"/>
                <w:lang w:val="en-US"/>
              </w:rPr>
              <w:t xml:space="preserve"> </w:t>
            </w:r>
            <w:r w:rsidRPr="170401B5" w:rsidR="2AAC34FA">
              <w:rPr>
                <w:rFonts w:ascii="Times New Roman" w:hAnsi="Times New Roman" w:eastAsia="Times New Roman" w:cs="Times New Roman"/>
                <w:noProof w:val="0"/>
                <w:lang w:val="en-US"/>
              </w:rPr>
              <w:t>AI used throughout design, testing, code review, and documentation</w:t>
            </w:r>
          </w:p>
        </w:tc>
      </w:tr>
      <w:tr w:rsidR="6A66330B" w:rsidTr="170401B5" w14:paraId="7E995F2E">
        <w:trPr>
          <w:trHeight w:val="300"/>
        </w:trPr>
        <w:tc>
          <w:tcPr>
            <w:tcW w:w="1870" w:type="dxa"/>
            <w:tcMar/>
            <w:vAlign w:val="center"/>
          </w:tcPr>
          <w:p w:rsidR="6A66330B" w:rsidP="59F0973B" w:rsidRDefault="6A66330B" w14:paraId="143DB510" w14:textId="681EC964">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Technical Correctness</w:t>
            </w:r>
          </w:p>
        </w:tc>
        <w:tc>
          <w:tcPr>
            <w:tcW w:w="1071" w:type="dxa"/>
            <w:tcMar/>
            <w:vAlign w:val="center"/>
          </w:tcPr>
          <w:p w:rsidR="6A66330B" w:rsidP="59F0973B" w:rsidRDefault="6A66330B" w14:paraId="1416E3C2" w14:textId="48DC87B6">
            <w:pPr>
              <w:bidi w:val="0"/>
              <w:spacing w:before="0" w:beforeAutospacing="off" w:after="0" w:afterAutospacing="off"/>
              <w:jc w:val="right"/>
              <w:rPr>
                <w:rFonts w:ascii="Times New Roman" w:hAnsi="Times New Roman" w:eastAsia="Times New Roman" w:cs="Times New Roman"/>
                <w:b w:val="1"/>
                <w:bCs w:val="1"/>
                <w:color w:val="auto"/>
              </w:rPr>
            </w:pPr>
            <w:r w:rsidRPr="170401B5" w:rsidR="259C72E4">
              <w:rPr>
                <w:rFonts w:ascii="Times New Roman" w:hAnsi="Times New Roman" w:eastAsia="Times New Roman" w:cs="Times New Roman"/>
                <w:b w:val="1"/>
                <w:bCs w:val="1"/>
                <w:color w:val="auto"/>
              </w:rPr>
              <w:t>20</w:t>
            </w:r>
            <w:r w:rsidRPr="170401B5" w:rsidR="1AAB949A">
              <w:rPr>
                <w:rFonts w:ascii="Times New Roman" w:hAnsi="Times New Roman" w:eastAsia="Times New Roman" w:cs="Times New Roman"/>
                <w:b w:val="1"/>
                <w:bCs w:val="1"/>
                <w:color w:val="auto"/>
              </w:rPr>
              <w:t>%</w:t>
            </w:r>
          </w:p>
        </w:tc>
        <w:tc>
          <w:tcPr>
            <w:tcW w:w="6419" w:type="dxa"/>
            <w:tcMar/>
            <w:vAlign w:val="center"/>
          </w:tcPr>
          <w:p w:rsidR="6A66330B" w:rsidP="170401B5" w:rsidRDefault="6A66330B" w14:paraId="7C73FD8A" w14:textId="393DD338">
            <w:pPr>
              <w:pStyle w:val="Normal"/>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 xml:space="preserve">Does the solution follow the required architecture correctly? Are module boundaries respected? Are tests written properly? Does the solution meet the required test </w:t>
            </w:r>
            <w:r w:rsidRPr="170401B5" w:rsidR="1AAB949A">
              <w:rPr>
                <w:rFonts w:ascii="Times New Roman" w:hAnsi="Times New Roman" w:eastAsia="Times New Roman" w:cs="Times New Roman"/>
                <w:color w:val="auto"/>
              </w:rPr>
              <w:t>coverage</w:t>
            </w:r>
            <w:r w:rsidRPr="170401B5" w:rsidR="63C77335">
              <w:rPr>
                <w:rFonts w:ascii="Times New Roman" w:hAnsi="Times New Roman" w:eastAsia="Times New Roman" w:cs="Times New Roman"/>
                <w:color w:val="auto"/>
              </w:rPr>
              <w:t xml:space="preserve"> </w:t>
            </w:r>
            <w:r w:rsidRPr="170401B5" w:rsidR="63C77335">
              <w:rPr>
                <w:rFonts w:ascii="Times New Roman" w:hAnsi="Times New Roman" w:eastAsia="Times New Roman" w:cs="Times New Roman"/>
                <w:b w:val="0"/>
                <w:bCs w:val="0"/>
                <w:i w:val="0"/>
                <w:iCs w:val="0"/>
                <w:caps w:val="0"/>
                <w:smallCaps w:val="0"/>
                <w:noProof w:val="0"/>
                <w:color w:val="424242"/>
                <w:sz w:val="24"/>
                <w:szCs w:val="24"/>
                <w:lang w:val="en-US"/>
              </w:rPr>
              <w:t>(tool failure, hallucination, timeout, conflicting goals)</w:t>
            </w:r>
            <w:r w:rsidRPr="170401B5" w:rsidR="1AAB949A">
              <w:rPr>
                <w:rFonts w:ascii="Times New Roman" w:hAnsi="Times New Roman" w:eastAsia="Times New Roman" w:cs="Times New Roman"/>
                <w:color w:val="auto"/>
              </w:rPr>
              <w:t>? Do migrations apply cleanly?</w:t>
            </w:r>
          </w:p>
        </w:tc>
      </w:tr>
      <w:tr w:rsidR="6A66330B" w:rsidTr="170401B5" w14:paraId="6D5D17AA">
        <w:trPr>
          <w:trHeight w:val="300"/>
        </w:trPr>
        <w:tc>
          <w:tcPr>
            <w:tcW w:w="1870" w:type="dxa"/>
            <w:tcMar/>
            <w:vAlign w:val="center"/>
          </w:tcPr>
          <w:p w:rsidR="6A66330B" w:rsidP="59F0973B" w:rsidRDefault="6A66330B" w14:paraId="252E6406" w14:textId="1BE3D434">
            <w:pPr>
              <w:bidi w:val="0"/>
              <w:spacing w:before="0" w:beforeAutospacing="off" w:after="0" w:afterAutospacing="off"/>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Demo &amp; Presentation</w:t>
            </w:r>
          </w:p>
        </w:tc>
        <w:tc>
          <w:tcPr>
            <w:tcW w:w="1071" w:type="dxa"/>
            <w:tcMar/>
            <w:vAlign w:val="center"/>
          </w:tcPr>
          <w:p w:rsidR="6A66330B" w:rsidP="59F0973B" w:rsidRDefault="6A66330B" w14:paraId="60B07D57" w14:textId="32513FD7">
            <w:pPr>
              <w:bidi w:val="0"/>
              <w:spacing w:before="0" w:beforeAutospacing="off" w:after="0" w:afterAutospacing="off"/>
              <w:jc w:val="right"/>
              <w:rPr>
                <w:rFonts w:ascii="Times New Roman" w:hAnsi="Times New Roman" w:eastAsia="Times New Roman" w:cs="Times New Roman"/>
                <w:b w:val="1"/>
                <w:bCs w:val="1"/>
                <w:color w:val="auto"/>
              </w:rPr>
            </w:pPr>
            <w:r w:rsidRPr="59F0973B" w:rsidR="2A072CEC">
              <w:rPr>
                <w:rFonts w:ascii="Times New Roman" w:hAnsi="Times New Roman" w:eastAsia="Times New Roman" w:cs="Times New Roman"/>
                <w:b w:val="1"/>
                <w:bCs w:val="1"/>
                <w:color w:val="auto"/>
              </w:rPr>
              <w:t>10%</w:t>
            </w:r>
          </w:p>
        </w:tc>
        <w:tc>
          <w:tcPr>
            <w:tcW w:w="6419" w:type="dxa"/>
            <w:tcMar/>
            <w:vAlign w:val="center"/>
          </w:tcPr>
          <w:p w:rsidR="6A66330B" w:rsidP="59F0973B" w:rsidRDefault="6A66330B" w14:paraId="386FB945" w14:textId="044864AE">
            <w:pPr>
              <w:bidi w:val="0"/>
              <w:spacing w:before="0" w:beforeAutospacing="off" w:after="0" w:afterAutospacing="off"/>
              <w:rPr>
                <w:rFonts w:ascii="Times New Roman" w:hAnsi="Times New Roman" w:eastAsia="Times New Roman" w:cs="Times New Roman"/>
                <w:color w:val="auto"/>
              </w:rPr>
            </w:pPr>
            <w:r w:rsidRPr="170401B5" w:rsidR="1AAB949A">
              <w:rPr>
                <w:rFonts w:ascii="Times New Roman" w:hAnsi="Times New Roman" w:eastAsia="Times New Roman" w:cs="Times New Roman"/>
                <w:color w:val="auto"/>
              </w:rPr>
              <w:t xml:space="preserve">Can the team clearly walk through the full flow, from UI to </w:t>
            </w:r>
            <w:r w:rsidRPr="170401B5" w:rsidR="3E8EC777">
              <w:rPr>
                <w:rFonts w:ascii="Times New Roman" w:hAnsi="Times New Roman" w:eastAsia="Times New Roman" w:cs="Times New Roman"/>
                <w:color w:val="auto"/>
              </w:rPr>
              <w:t>agent for</w:t>
            </w:r>
            <w:r w:rsidRPr="170401B5" w:rsidR="1AAB949A">
              <w:rPr>
                <w:rFonts w:ascii="Times New Roman" w:hAnsi="Times New Roman" w:eastAsia="Times New Roman" w:cs="Times New Roman"/>
                <w:color w:val="auto"/>
              </w:rPr>
              <w:t xml:space="preserve"> conversation to data? Is the demo clear and convincing? Are the problem </w:t>
            </w:r>
            <w:r w:rsidRPr="170401B5" w:rsidR="1AAB949A">
              <w:rPr>
                <w:rFonts w:ascii="Times New Roman" w:hAnsi="Times New Roman" w:eastAsia="Times New Roman" w:cs="Times New Roman"/>
                <w:color w:val="auto"/>
              </w:rPr>
              <w:t>statem</w:t>
            </w:r>
            <w:r w:rsidRPr="170401B5" w:rsidR="0756FBB6">
              <w:rPr>
                <w:rFonts w:ascii="Times New Roman" w:hAnsi="Times New Roman" w:eastAsia="Times New Roman" w:cs="Times New Roman"/>
                <w:color w:val="auto"/>
              </w:rPr>
              <w:t>%</w:t>
            </w:r>
            <w:r w:rsidRPr="170401B5" w:rsidR="1AAB949A">
              <w:rPr>
                <w:rFonts w:ascii="Times New Roman" w:hAnsi="Times New Roman" w:eastAsia="Times New Roman" w:cs="Times New Roman"/>
                <w:color w:val="auto"/>
              </w:rPr>
              <w:t>ent</w:t>
            </w:r>
            <w:r w:rsidRPr="170401B5" w:rsidR="1AAB949A">
              <w:rPr>
                <w:rFonts w:ascii="Times New Roman" w:hAnsi="Times New Roman" w:eastAsia="Times New Roman" w:cs="Times New Roman"/>
                <w:color w:val="auto"/>
              </w:rPr>
              <w:t xml:space="preserve"> and solution framing compelling?</w:t>
            </w:r>
          </w:p>
        </w:tc>
      </w:tr>
    </w:tbl>
    <w:p w:rsidR="6A66330B" w:rsidP="12092269" w:rsidRDefault="6A66330B" w14:paraId="6A7981A7" w14:textId="1335B658">
      <w:pPr>
        <w:pStyle w:val="Normal"/>
        <w:bidi w:val="0"/>
        <w:spacing w:before="240" w:beforeAutospacing="off" w:after="240" w:afterAutospacing="off"/>
        <w:jc w:val="left"/>
        <w:rPr>
          <w:rFonts w:ascii="Times New Roman" w:hAnsi="Times New Roman" w:eastAsia="Times New Roman" w:cs="Times New Roman"/>
          <w:noProof w:val="0"/>
          <w:color w:val="auto"/>
          <w:sz w:val="24"/>
          <w:szCs w:val="24"/>
          <w:lang w:val="en-US"/>
        </w:rPr>
      </w:pPr>
    </w:p>
    <w:p w:rsidR="6A66330B" w:rsidP="59F0973B" w:rsidRDefault="6A66330B" w14:paraId="5E56AF25" w14:textId="4ABBE20E">
      <w:pPr>
        <w:pStyle w:val="Normal"/>
        <w:bidi w:val="0"/>
        <w:jc w:val="left"/>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headerReference w:type="default" r:id="R6243dd0743eb4236"/>
      <w:footerReference w:type="default" r:id="Rb09ef581d8c645fd"/>
    </w:sectPr>
  </w:body>
</w:document>
</file>

<file path=word/comments.xml><?xml version="1.0" encoding="utf-8"?>
<w:comments xmlns:w14="http://schemas.microsoft.com/office/word/2010/wordml" xmlns:w="http://schemas.openxmlformats.org/wordprocessingml/2006/main">
  <w:comment xmlns:w="http://schemas.openxmlformats.org/wordprocessingml/2006/main" w:initials="HH" w:author="Huy Ha" w:date="2026-05-07T10:16:19" w:id="2123040764">
    <w:p xmlns:w14="http://schemas.microsoft.com/office/word/2010/wordml" xmlns:w="http://schemas.openxmlformats.org/wordprocessingml/2006/main" w:rsidR="161092D6" w:rsidRDefault="624A200D" w14:paraId="32658438" w14:textId="0E73F7CB">
      <w:pPr>
        <w:pStyle w:val="CommentText"/>
      </w:pPr>
      <w:r>
        <w:rPr>
          <w:rStyle w:val="CommentReference"/>
        </w:rPr>
        <w:annotationRef/>
      </w:r>
      <w:r w:rsidRPr="79FF434D" w:rsidR="74E2BE9D">
        <w:t>nên thêm một câu mô tả/đề cập ngắn gọn tới 3 bussiness domains (TA, PO và Employee Management) để ngay từ đầu, readers mường tượng được phạm vi áp dụng giải pháp Agentic AI</w:t>
      </w:r>
    </w:p>
  </w:comment>
  <w:comment xmlns:w="http://schemas.openxmlformats.org/wordprocessingml/2006/main" w:initials="HH" w:author="Huy Ha" w:date="2026-05-07T10:24:09" w:id="1370180129">
    <w:p xmlns:w14="http://schemas.microsoft.com/office/word/2010/wordml" xmlns:w="http://schemas.openxmlformats.org/wordprocessingml/2006/main" w:rsidR="726AE4E7" w:rsidRDefault="304EE2DE" w14:paraId="4713CA6B" w14:textId="72AFE862">
      <w:pPr>
        <w:pStyle w:val="CommentText"/>
      </w:pPr>
      <w:r>
        <w:rPr>
          <w:rStyle w:val="CommentReference"/>
        </w:rPr>
        <w:annotationRef/>
      </w:r>
      <w:r w:rsidRPr="6A59491C" w:rsidR="296C619B">
        <w:t xml:space="preserve">Trong tiêu chí đánh giá thì bussiness impact chiếm 35% nhưng trong mục này, nội dung đang hơi tập trung quá mức vào khía cạnh technical. Thêm 1/trên 1 câu nhấn mạnh việc hiểu domain và đánh giá được khả năng áp dụng thực tiễn vào business của giải pháp và quan trọng tương đương với giải pháp kỹ thuật. </w:t>
      </w:r>
    </w:p>
  </w:comment>
  <w:comment xmlns:w="http://schemas.openxmlformats.org/wordprocessingml/2006/main" w:initials="TM" w:author="Thu Mai" w:date="2026-05-08T17:51:04" w:id="1566138993">
    <w:p xmlns:w14="http://schemas.microsoft.com/office/word/2010/wordml" xmlns:w="http://schemas.openxmlformats.org/wordprocessingml/2006/main" w:rsidR="6BBC1145" w:rsidRDefault="15FF8653" w14:paraId="6AB6AA9C" w14:textId="0C4663DE">
      <w:pPr>
        <w:pStyle w:val="CommentText"/>
      </w:pPr>
      <w:r>
        <w:rPr>
          <w:rStyle w:val="CommentReference"/>
        </w:rPr>
        <w:annotationRef/>
      </w:r>
      <w:r w:rsidRPr="157D5BE2" w:rsidR="3D98A93E">
        <w:t xml:space="preserve">A thấy ý này cover point của </w:t>
      </w:r>
      <w:r>
        <w:fldChar w:fldCharType="begin"/>
      </w:r>
      <w:r>
        <w:instrText xml:space="preserve"> HYPERLINK "mailto:huy.ha@seta-international.vn"</w:instrText>
      </w:r>
      <w:bookmarkStart w:name="_@_0E457DF9888F47E2B4A9227E54EE7CE7Z" w:id="775179126"/>
      <w:r>
        <w:fldChar w:fldCharType="separate"/>
      </w:r>
      <w:bookmarkEnd w:id="775179126"/>
      <w:r w:rsidRPr="51FC49ED" w:rsidR="48F3BD17">
        <w:rPr>
          <w:rStyle w:val="Mention"/>
          <w:noProof/>
        </w:rPr>
        <w:t>@Huy Ha</w:t>
      </w:r>
      <w:r>
        <w:fldChar w:fldCharType="end"/>
      </w:r>
      <w:r w:rsidRPr="6D7F9892" w:rsidR="78BE909F">
        <w:t xml:space="preserve">  nên a tạm resolve comment nhé. Nếu cần bổ sung em edit trực tiếp luôn vào tài liệu</w:t>
      </w:r>
    </w:p>
  </w:comment>
  <w:comment xmlns:w="http://schemas.openxmlformats.org/wordprocessingml/2006/main" w:initials="HH" w:author="Huy Ha" w:date="2026-05-07T10:34:34" w:id="1450589854">
    <w:p xmlns:w14="http://schemas.microsoft.com/office/word/2010/wordml" xmlns:w="http://schemas.openxmlformats.org/wordprocessingml/2006/main" w:rsidR="41DEA3BE" w:rsidRDefault="42BE39AA" w14:paraId="4CE2A413" w14:textId="3E858E8A">
      <w:pPr>
        <w:pStyle w:val="CommentText"/>
      </w:pPr>
      <w:r>
        <w:rPr>
          <w:rStyle w:val="CommentReference"/>
        </w:rPr>
        <w:annotationRef/>
      </w:r>
      <w:r w:rsidRPr="48087BF5" w:rsidR="1FD68C97">
        <w:t>Thêm 1 câu yêu cầu các đội thi làm tài liệu mô tả rõ về Agent Contract bao gồm mô tả rõ về định nghĩa tool, mục đích và các ví dụ tương tác</w:t>
      </w:r>
    </w:p>
  </w:comment>
  <w:comment xmlns:w="http://schemas.openxmlformats.org/wordprocessingml/2006/main" w:initials="HH" w:author="Huy Ha" w:date="2026-05-07T10:36:15" w:id="840274547">
    <w:p xmlns:w14="http://schemas.microsoft.com/office/word/2010/wordml" xmlns:w="http://schemas.openxmlformats.org/wordprocessingml/2006/main" w:rsidR="2D0B0F5F" w:rsidRDefault="4B32FA5F" w14:paraId="26C0EE12" w14:textId="3581237E">
      <w:pPr>
        <w:pStyle w:val="CommentText"/>
      </w:pPr>
      <w:r>
        <w:rPr>
          <w:rStyle w:val="CommentReference"/>
        </w:rPr>
        <w:annotationRef/>
      </w:r>
      <w:r w:rsidRPr="3DA69609" w:rsidR="38243BBE">
        <w:t>Nên liệt kê ngắn gọn dạng bullet point cho từng vấn đề cụ thể.</w:t>
      </w:r>
    </w:p>
  </w:comment>
  <w:comment xmlns:w="http://schemas.openxmlformats.org/wordprocessingml/2006/main" w:initials="HH" w:author="Huy Ha" w:date="2026-05-07T10:42:06" w:id="1222789100">
    <w:p xmlns:w14="http://schemas.microsoft.com/office/word/2010/wordml" xmlns:w="http://schemas.openxmlformats.org/wordprocessingml/2006/main" w:rsidR="5FB8CD10" w:rsidRDefault="02CC0BCE" w14:paraId="38909922" w14:textId="11811E29">
      <w:pPr>
        <w:pStyle w:val="CommentText"/>
      </w:pPr>
      <w:r>
        <w:rPr>
          <w:rStyle w:val="CommentReference"/>
        </w:rPr>
        <w:annotationRef/>
      </w:r>
      <w:r w:rsidRPr="038D51A7" w:rsidR="1B5C8975">
        <w:t>Trong số các bài toán của domain này, tra cứu chéo dự án – năng lực – resource bằng GraphRAG / Knowledge Graph (bài toán số 3 trong bảng tổng hợp). Đây là bài toán có tính kỹ thuật khác biệt so với các bài toán còn lại trong cùng domain, và đủ phức tạp để các đội thi cần biết rõ rằng nó nằm trong phạm vi của Use Case này. Đề xuất bổ sung ít nhất một câu mô tả ngắn, ví dụ: "Ngoài ra, PMO cần có khả năng tra cứu liên kết giữa dự án – kỹ năng – nhân sự thông qua một hệ thống Knowledge Graph, cho phép truy vấn tự nhiên theo nhiều điều kiện."</w:t>
      </w:r>
    </w:p>
  </w:comment>
  <w:comment xmlns:w="http://schemas.openxmlformats.org/wordprocessingml/2006/main" w:initials="HH" w:author="Huy Ha" w:date="2026-05-07T10:51:24" w:id="113361428">
    <w:p xmlns:w14="http://schemas.microsoft.com/office/word/2010/wordml" xmlns:w="http://schemas.openxmlformats.org/wordprocessingml/2006/main" w:rsidR="6D13EF9E" w:rsidRDefault="2BA820CA" w14:paraId="52B48B9F" w14:textId="3A08B9AA">
      <w:pPr>
        <w:pStyle w:val="CommentText"/>
      </w:pPr>
      <w:r>
        <w:rPr>
          <w:rStyle w:val="CommentReference"/>
        </w:rPr>
        <w:annotationRef/>
      </w:r>
      <w:r w:rsidRPr="7E527A8C" w:rsidR="2F3427F8">
        <w:t>Nên group các chuyên ngành thành cách category</w:t>
      </w:r>
    </w:p>
  </w:comment>
  <w:comment xmlns:w="http://schemas.openxmlformats.org/wordprocessingml/2006/main" w:initials="HH" w:author="Huy Ha" w:date="2026-05-07T10:53:01" w:id="1641179856">
    <w:p xmlns:w14="http://schemas.microsoft.com/office/word/2010/wordml" xmlns:w="http://schemas.openxmlformats.org/wordprocessingml/2006/main" w:rsidR="25549069" w:rsidRDefault="1E9B670D" w14:paraId="1C9FCBD4" w14:textId="412B7E67">
      <w:pPr>
        <w:pStyle w:val="CommentText"/>
      </w:pPr>
      <w:r>
        <w:rPr>
          <w:rStyle w:val="CommentReference"/>
        </w:rPr>
        <w:annotationRef/>
      </w:r>
      <w:r w:rsidRPr="1D9645EF" w:rsidR="461AD082">
        <w:t>1 thành viên có được không? Cần làm rõ tối thiểu là bao nhiêu thành viên?</w:t>
      </w:r>
    </w:p>
  </w:comment>
  <w:comment xmlns:w="http://schemas.openxmlformats.org/wordprocessingml/2006/main" w:initials="HH" w:author="Huy Ha" w:date="2026-05-07T10:55:10" w:id="764271484">
    <w:p xmlns:w14="http://schemas.microsoft.com/office/word/2010/wordml" xmlns:w="http://schemas.openxmlformats.org/wordprocessingml/2006/main" w:rsidR="1E4C75A3" w:rsidRDefault="3A1F4CEE" w14:paraId="375721D6" w14:textId="37C0B1E8">
      <w:pPr>
        <w:pStyle w:val="CommentText"/>
      </w:pPr>
      <w:r>
        <w:rPr>
          <w:rStyle w:val="CommentReference"/>
        </w:rPr>
        <w:annotationRef/>
      </w:r>
      <w:r w:rsidRPr="714B12F5" w:rsidR="1472EDD3">
        <w:t>Các teams được assigned hay tự lựa chọn, cách nào giúp đội thi thoải mái phát triển ý tưởng hơn?</w:t>
      </w:r>
    </w:p>
  </w:comment>
  <w:comment xmlns:w="http://schemas.openxmlformats.org/wordprocessingml/2006/main" w:initials="HH" w:author="Huy Ha" w:date="2026-05-07T11:01:09" w:id="783735666">
    <w:p xmlns:w14="http://schemas.microsoft.com/office/word/2010/wordml" xmlns:w="http://schemas.openxmlformats.org/wordprocessingml/2006/main" w:rsidR="0FE818AE" w:rsidRDefault="394A8BC3" w14:paraId="5B389228" w14:textId="7D75E672">
      <w:pPr>
        <w:pStyle w:val="CommentText"/>
      </w:pPr>
      <w:r>
        <w:rPr>
          <w:rStyle w:val="CommentReference"/>
        </w:rPr>
        <w:annotationRef/>
      </w:r>
      <w:r w:rsidRPr="06BEEB00" w:rsidR="60AA487E">
        <w:t>Cần làm rõ data cung cấp ở round nào</w:t>
      </w:r>
    </w:p>
  </w:comment>
  <w:comment xmlns:w="http://schemas.openxmlformats.org/wordprocessingml/2006/main" w:initials="HH" w:author="Huy Ha" w:date="2026-05-07T11:06:12" w:id="53508817">
    <w:p xmlns:w14="http://schemas.microsoft.com/office/word/2010/wordml" xmlns:w="http://schemas.openxmlformats.org/wordprocessingml/2006/main" w:rsidR="2DF830DD" w:rsidRDefault="61352F3B" w14:paraId="7EB13473" w14:textId="78FF567F">
      <w:pPr>
        <w:pStyle w:val="CommentText"/>
      </w:pPr>
      <w:r>
        <w:rPr>
          <w:rStyle w:val="CommentReference"/>
        </w:rPr>
        <w:annotationRef/>
      </w:r>
      <w:r w:rsidRPr="3D9A59FE" w:rsidR="09574B79">
        <w:t>Cung cấp qua hình thức nào?</w:t>
      </w:r>
    </w:p>
  </w:comment>
  <w:comment xmlns:w="http://schemas.openxmlformats.org/wordprocessingml/2006/main" w:initials="TP" w:author="Thao Nguyen Phuong" w:date="2026-05-07T13:19:34" w:id="1966659000">
    <w:p xmlns:w14="http://schemas.microsoft.com/office/word/2010/wordml" xmlns:w="http://schemas.openxmlformats.org/wordprocessingml/2006/main" w:rsidR="09AFA2F0" w:rsidRDefault="3AC12736" w14:paraId="7DC6723C" w14:textId="5C2B05DC">
      <w:pPr>
        <w:pStyle w:val="CommentText"/>
      </w:pPr>
      <w:r>
        <w:rPr>
          <w:rStyle w:val="CommentReference"/>
        </w:rPr>
        <w:annotationRef/>
      </w:r>
      <w:r w:rsidRPr="58ADBC17" w:rsidR="38C246BC">
        <w:t>Hi anh chị, em trả lời về phần hình thức ạ, BTC sẽ gửi file qua 01 email liên lạc chính của các đội ạ</w:t>
      </w:r>
    </w:p>
  </w:comment>
  <w:comment xmlns:w="http://schemas.openxmlformats.org/wordprocessingml/2006/main" w:initials="HH" w:author="Huy Ha" w:date="2026-05-07T11:09:13" w:id="1502210091">
    <w:p xmlns:w14="http://schemas.microsoft.com/office/word/2010/wordml" xmlns:w="http://schemas.openxmlformats.org/wordprocessingml/2006/main" w:rsidR="0E420048" w:rsidRDefault="196F4C55" w14:paraId="4083A5A7" w14:textId="4E20C58E">
      <w:pPr>
        <w:pStyle w:val="CommentText"/>
      </w:pPr>
      <w:r>
        <w:rPr>
          <w:rStyle w:val="CommentReference"/>
        </w:rPr>
        <w:annotationRef/>
      </w:r>
      <w:r w:rsidRPr="38BCAA86" w:rsidR="26CBCE63">
        <w:t>Ban tổ chức có dự định chấm điểm hoặc hỏi về risk management trong vòng final không?</w:t>
      </w:r>
    </w:p>
  </w:comment>
  <w:comment xmlns:w="http://schemas.openxmlformats.org/wordprocessingml/2006/main" w:initials="HH" w:author="Huy Ha" w:date="2026-05-07T11:10:01" w:id="104274204">
    <w:p xmlns:w14="http://schemas.microsoft.com/office/word/2010/wordml" xmlns:w="http://schemas.openxmlformats.org/wordprocessingml/2006/main" w:rsidR="2BD5517A" w:rsidRDefault="200C743C" w14:paraId="68B81DF8" w14:textId="52463AB3">
      <w:pPr>
        <w:pStyle w:val="CommentText"/>
      </w:pPr>
      <w:r>
        <w:rPr>
          <w:rStyle w:val="CommentReference"/>
        </w:rPr>
        <w:annotationRef/>
      </w:r>
      <w:r w:rsidRPr="34C9F182" w:rsidR="37428864">
        <w:t>Nên giảm weight của mục technical correctness xuống, dồn vào đẩy cho phần AI-first integration depth</w:t>
      </w:r>
    </w:p>
  </w:comment>
</w:comments>
</file>

<file path=word/commentsExtended.xml><?xml version="1.0" encoding="utf-8"?>
<w15:commentsEx xmlns:mc="http://schemas.openxmlformats.org/markup-compatibility/2006" xmlns:w15="http://schemas.microsoft.com/office/word/2012/wordml" mc:Ignorable="w15">
  <w15:commentEx w15:done="0" w15:paraId="32658438"/>
  <w15:commentEx w15:done="0" w15:paraId="4713CA6B"/>
  <w15:commentEx w15:done="0" w15:paraId="6AB6AA9C" w15:paraIdParent="4713CA6B"/>
  <w15:commentEx w15:done="0" w15:paraId="4CE2A413"/>
  <w15:commentEx w15:done="0" w15:paraId="26C0EE12"/>
  <w15:commentEx w15:done="0" w15:paraId="38909922"/>
  <w15:commentEx w15:done="0" w15:paraId="52B48B9F"/>
  <w15:commentEx w15:done="0" w15:paraId="1C9FCBD4"/>
  <w15:commentEx w15:done="0" w15:paraId="375721D6"/>
  <w15:commentEx w15:done="0" w15:paraId="5B389228"/>
  <w15:commentEx w15:done="0" w15:paraId="7EB13473" w15:paraIdParent="5B389228"/>
  <w15:commentEx w15:done="0" w15:paraId="7DC6723C" w15:paraIdParent="5B389228"/>
  <w15:commentEx w15:done="0" w15:paraId="4083A5A7"/>
  <w15:commentEx w15:done="0" w15:paraId="68B81DF8" w15:paraIdParent="4083A5A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CEADF5D" w16cex:dateUtc="2026-05-07T03:16:19.816Z"/>
  <w16cex:commentExtensible w16cex:durableId="6A80F92D" w16cex:dateUtc="2026-05-07T03:24:09.066Z"/>
  <w16cex:commentExtensible w16cex:durableId="6CF4D6EF" w16cex:dateUtc="2026-05-08T10:51:04.847Z"/>
  <w16cex:commentExtensible w16cex:durableId="0AA2E0D2" w16cex:dateUtc="2026-05-07T03:34:34.364Z"/>
  <w16cex:commentExtensible w16cex:durableId="6DB733A4" w16cex:dateUtc="2026-05-07T03:36:15.17Z"/>
  <w16cex:commentExtensible w16cex:durableId="30C10167" w16cex:dateUtc="2026-05-07T03:42:06.93Z"/>
  <w16cex:commentExtensible w16cex:durableId="09B8806E" w16cex:dateUtc="2026-05-07T03:51:24.714Z"/>
  <w16cex:commentExtensible w16cex:durableId="7825B8D3" w16cex:dateUtc="2026-05-07T03:53:01.209Z"/>
  <w16cex:commentExtensible w16cex:durableId="6FE445AF" w16cex:dateUtc="2026-05-07T03:55:10.138Z"/>
  <w16cex:commentExtensible w16cex:durableId="555281ED" w16cex:dateUtc="2026-05-07T04:01:09.692Z"/>
  <w16cex:commentExtensible w16cex:durableId="440AE5AF" w16cex:dateUtc="2026-05-07T04:06:12.251Z"/>
  <w16cex:commentExtensible w16cex:durableId="154E1A10" w16cex:dateUtc="2026-05-07T06:19:34.886Z"/>
  <w16cex:commentExtensible w16cex:durableId="44985B3A" w16cex:dateUtc="2026-05-07T04:09:13.141Z"/>
  <w16cex:commentExtensible w16cex:durableId="72E7615B" w16cex:dateUtc="2026-05-07T04:10:01.091Z"/>
</w16cex:commentsExtensible>
</file>

<file path=word/commentsIds.xml><?xml version="1.0" encoding="utf-8"?>
<w16cid:commentsIds xmlns:mc="http://schemas.openxmlformats.org/markup-compatibility/2006" xmlns:w16cid="http://schemas.microsoft.com/office/word/2016/wordml/cid" mc:Ignorable="w16cid">
  <w16cid:commentId w16cid:paraId="32658438" w16cid:durableId="0CEADF5D"/>
  <w16cid:commentId w16cid:paraId="4713CA6B" w16cid:durableId="6A80F92D"/>
  <w16cid:commentId w16cid:paraId="6AB6AA9C" w16cid:durableId="6CF4D6EF"/>
  <w16cid:commentId w16cid:paraId="4CE2A413" w16cid:durableId="0AA2E0D2"/>
  <w16cid:commentId w16cid:paraId="26C0EE12" w16cid:durableId="6DB733A4"/>
  <w16cid:commentId w16cid:paraId="38909922" w16cid:durableId="30C10167"/>
  <w16cid:commentId w16cid:paraId="52B48B9F" w16cid:durableId="09B8806E"/>
  <w16cid:commentId w16cid:paraId="1C9FCBD4" w16cid:durableId="7825B8D3"/>
  <w16cid:commentId w16cid:paraId="375721D6" w16cid:durableId="6FE445AF"/>
  <w16cid:commentId w16cid:paraId="5B389228" w16cid:durableId="555281ED"/>
  <w16cid:commentId w16cid:paraId="7EB13473" w16cid:durableId="440AE5AF"/>
  <w16cid:commentId w16cid:paraId="7DC6723C" w16cid:durableId="154E1A10"/>
  <w16cid:commentId w16cid:paraId="4083A5A7" w16cid:durableId="44985B3A"/>
  <w16cid:commentId w16cid:paraId="68B81DF8" w16cid:durableId="72E7615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9360" w:type="dxa"/>
      <w:tblBorders>
        <w:top w:val="single" w:color="000000" w:themeColor="text1" w:sz="4"/>
      </w:tblBorders>
      <w:tblLook w:val="06A0" w:firstRow="1" w:lastRow="0" w:firstColumn="1" w:lastColumn="0" w:noHBand="1" w:noVBand="1"/>
    </w:tblPr>
    <w:tblGrid>
      <w:gridCol w:w="5430"/>
      <w:gridCol w:w="810"/>
      <w:gridCol w:w="3120"/>
    </w:tblGrid>
    <w:tr w:rsidR="59F0973B" w:rsidTr="170401B5" w14:paraId="7B0A7EB1">
      <w:trPr>
        <w:trHeight w:val="300"/>
      </w:trPr>
      <w:tc>
        <w:tcPr>
          <w:tcW w:w="5430" w:type="dxa"/>
          <w:tcMar/>
        </w:tcPr>
        <w:p w:rsidR="59F0973B" w:rsidP="170401B5" w:rsidRDefault="59F0973B" w14:paraId="3B9B77C9" w14:textId="15B773DD">
          <w:pPr>
            <w:pStyle w:val="Header"/>
            <w:bidi w:val="0"/>
            <w:ind w:left="-115"/>
            <w:jc w:val="left"/>
            <w:rPr>
              <w:i w:val="1"/>
              <w:iCs w:val="1"/>
            </w:rPr>
          </w:pPr>
          <w:r w:rsidRPr="170401B5" w:rsidR="170401B5">
            <w:rPr>
              <w:i w:val="1"/>
              <w:iCs w:val="1"/>
            </w:rPr>
            <w:t>SETA International Agentic AI Hackathon 2026</w:t>
          </w:r>
        </w:p>
      </w:tc>
      <w:tc>
        <w:tcPr>
          <w:tcW w:w="810" w:type="dxa"/>
          <w:tcMar/>
        </w:tcPr>
        <w:p w:rsidR="59F0973B" w:rsidP="59F0973B" w:rsidRDefault="59F0973B" w14:paraId="05EED31C" w14:textId="1C136865">
          <w:pPr>
            <w:pStyle w:val="Header"/>
            <w:bidi w:val="0"/>
            <w:jc w:val="center"/>
          </w:pPr>
        </w:p>
      </w:tc>
      <w:tc>
        <w:tcPr>
          <w:tcW w:w="3120" w:type="dxa"/>
          <w:tcMar/>
        </w:tcPr>
        <w:p w:rsidR="59F0973B" w:rsidP="59F0973B" w:rsidRDefault="59F0973B" w14:paraId="10EB1A40" w14:textId="7A4A5CA2">
          <w:pPr>
            <w:pStyle w:val="Header"/>
            <w:bidi w:val="0"/>
            <w:ind w:right="-115"/>
            <w:jc w:val="right"/>
          </w:pPr>
          <w:r>
            <w:fldChar w:fldCharType="begin"/>
          </w:r>
          <w:r>
            <w:instrText xml:space="preserve">PAGE</w:instrText>
          </w:r>
          <w:r>
            <w:fldChar w:fldCharType="separate"/>
          </w:r>
          <w:r>
            <w:fldChar w:fldCharType="end"/>
          </w:r>
        </w:p>
      </w:tc>
    </w:tr>
  </w:tbl>
  <w:p w:rsidR="59F0973B" w:rsidP="59F0973B" w:rsidRDefault="59F0973B" w14:paraId="739D3917" w14:textId="4BFF5BF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Borders>
        <w:top w:val="none" w:color="000000" w:themeColor="text1" w:sz="4"/>
        <w:left w:val="none" w:color="000000" w:themeColor="text1" w:sz="4"/>
        <w:bottom w:val="single" w:color="000000" w:themeColor="text1" w:sz="4"/>
        <w:right w:val="none" w:color="000000" w:themeColor="text1" w:sz="4"/>
        <w:insideH w:val="none" w:color="000000" w:themeColor="text1" w:sz="4"/>
        <w:insideV w:val="none" w:color="000000" w:themeColor="text1" w:sz="4"/>
      </w:tblBorders>
      <w:tblLook w:val="06A0" w:firstRow="1" w:lastRow="0" w:firstColumn="1" w:lastColumn="0" w:noHBand="1" w:noVBand="1"/>
    </w:tblPr>
    <w:tblGrid>
      <w:gridCol w:w="3120"/>
      <w:gridCol w:w="6355"/>
    </w:tblGrid>
    <w:tr w:rsidR="59F0973B" w:rsidTr="170401B5" w14:paraId="3014255A">
      <w:trPr>
        <w:trHeight w:val="300"/>
      </w:trPr>
      <w:tc>
        <w:tcPr>
          <w:tcW w:w="3120" w:type="dxa"/>
          <w:tcMar/>
        </w:tcPr>
        <w:p w:rsidR="59F0973B" w:rsidP="170401B5" w:rsidRDefault="59F0973B" w14:paraId="55B37DBD" w14:textId="16E0E52E">
          <w:pPr>
            <w:pStyle w:val="Header"/>
            <w:bidi w:val="0"/>
            <w:ind w:left="-115"/>
            <w:jc w:val="left"/>
            <w:rPr>
              <w:i w:val="1"/>
              <w:iCs w:val="1"/>
            </w:rPr>
          </w:pPr>
          <w:r w:rsidRPr="170401B5" w:rsidR="170401B5">
            <w:rPr>
              <w:i w:val="1"/>
              <w:iCs w:val="1"/>
            </w:rPr>
            <w:t>SETA International</w:t>
          </w:r>
        </w:p>
      </w:tc>
      <w:tc>
        <w:tcPr>
          <w:tcW w:w="6355" w:type="dxa"/>
          <w:tcMar/>
        </w:tcPr>
        <w:p w:rsidR="59F0973B" w:rsidP="170401B5" w:rsidRDefault="59F0973B" w14:paraId="1C86DAE9" w14:textId="20EF6575">
          <w:pPr>
            <w:pStyle w:val="Header"/>
            <w:bidi w:val="0"/>
            <w:jc w:val="right"/>
            <w:rPr>
              <w:i w:val="1"/>
              <w:iCs w:val="1"/>
            </w:rPr>
          </w:pPr>
          <w:r w:rsidRPr="170401B5" w:rsidR="170401B5">
            <w:rPr>
              <w:i w:val="1"/>
              <w:iCs w:val="1"/>
            </w:rPr>
            <w:t>Hackathon Challenge Brief</w:t>
          </w:r>
        </w:p>
      </w:tc>
    </w:tr>
  </w:tbl>
  <w:p w:rsidR="59F0973B" w:rsidP="59F0973B" w:rsidRDefault="59F0973B" w14:paraId="5C4AF5E0" w14:textId="0F6C06E1">
    <w:pPr>
      <w:pStyle w:val="Header"/>
      <w:bidi w:val="0"/>
    </w:pPr>
  </w:p>
</w:hdr>
</file>

<file path=word/intelligence2.xml><?xml version="1.0" encoding="utf-8"?>
<int2:intelligence xmlns:int2="http://schemas.microsoft.com/office/intelligence/2020/intelligence">
  <int2:observations>
    <int2:bookmark int2:bookmarkName="_Int_0KYhiVyd" int2:invalidationBookmarkName="" int2:hashCode="wEbw99ONZ7RmkF" int2:id="74on7KHL">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6">
    <w:nsid w:val="1eeb9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9cd4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f36ac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cbe3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2440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dbc17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e53b66f"/>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f54f4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38a120d4"/>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f880b1e"/>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58f17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9e14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a219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96c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46c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80f8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Thu Mai">
    <w15:presenceInfo w15:providerId="AD" w15:userId="S::thu.mai@seta-international.vn::5dfd7251-bbb0-4ff3-aa8b-b7de51158f31"/>
  </w15:person>
  <w15:person w15:author="Thao Nguyen Phuong">
    <w15:presenceInfo w15:providerId="AD" w15:userId="S::thao.nguyenphuong@seta-international.vn::30d0c752-fe8f-4b65-83e6-31ef2e3e1191"/>
  </w15:person>
  <w15:person w15:author="Huy Ha">
    <w15:presenceInfo w15:providerId="AD" w15:userId="S::huy.ha@seta-international.vn::c93bd724-f8bb-45af-af45-8d3bbe05ecb5"/>
  </w15:person>
  <w15:person w15:author="Huy Ha">
    <w15:presenceInfo w15:providerId="AD" w15:userId="S::huy.ha@seta-international.vn::c93bd724-f8bb-45af-af45-8d3bbe05ecb5"/>
  </w15:person>
  <w15:person w15:author="Thao Nguyen Phuong">
    <w15:presenceInfo w15:providerId="AD" w15:userId="S::thao.nguyenphuong@seta-international.vn::30d0c752-fe8f-4b65-83e6-31ef2e3e1191"/>
  </w15:person>
  <w15:person w15:author="Thu Mai">
    <w15:presenceInfo w15:providerId="AD" w15:userId="S::thu.mai@seta-international.vn::5dfd7251-bbb0-4ff3-aa8b-b7de51158f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795B4B4"/>
    <w:rsid w:val="005EEC37"/>
    <w:rsid w:val="00B06252"/>
    <w:rsid w:val="00DD1600"/>
    <w:rsid w:val="01F5E4EA"/>
    <w:rsid w:val="02376B6A"/>
    <w:rsid w:val="026294F9"/>
    <w:rsid w:val="030CCF4C"/>
    <w:rsid w:val="039B5F13"/>
    <w:rsid w:val="040AE11C"/>
    <w:rsid w:val="04C30135"/>
    <w:rsid w:val="04F22F4E"/>
    <w:rsid w:val="050BD0A3"/>
    <w:rsid w:val="05301E38"/>
    <w:rsid w:val="05AC1231"/>
    <w:rsid w:val="05B4A669"/>
    <w:rsid w:val="05E384B5"/>
    <w:rsid w:val="0756FBB6"/>
    <w:rsid w:val="08061EAC"/>
    <w:rsid w:val="090586C7"/>
    <w:rsid w:val="096E7912"/>
    <w:rsid w:val="0A048ADF"/>
    <w:rsid w:val="0A8C062D"/>
    <w:rsid w:val="0ACDCB05"/>
    <w:rsid w:val="0AF6E7D9"/>
    <w:rsid w:val="0B5A715C"/>
    <w:rsid w:val="0B66F776"/>
    <w:rsid w:val="0BF7EF17"/>
    <w:rsid w:val="0E0716DB"/>
    <w:rsid w:val="0E390346"/>
    <w:rsid w:val="0EDC26AA"/>
    <w:rsid w:val="0F0BF4CD"/>
    <w:rsid w:val="0FF5758A"/>
    <w:rsid w:val="10408E38"/>
    <w:rsid w:val="107E3202"/>
    <w:rsid w:val="10C4CC92"/>
    <w:rsid w:val="10E1B7AD"/>
    <w:rsid w:val="110A5FBD"/>
    <w:rsid w:val="117E47D5"/>
    <w:rsid w:val="11E2A9A2"/>
    <w:rsid w:val="12092269"/>
    <w:rsid w:val="12A34B78"/>
    <w:rsid w:val="13076298"/>
    <w:rsid w:val="1308518D"/>
    <w:rsid w:val="138F104D"/>
    <w:rsid w:val="14882B96"/>
    <w:rsid w:val="14BAAFAA"/>
    <w:rsid w:val="14C1361F"/>
    <w:rsid w:val="1523AB9E"/>
    <w:rsid w:val="154D19FD"/>
    <w:rsid w:val="1597424C"/>
    <w:rsid w:val="161FAED4"/>
    <w:rsid w:val="16C833E8"/>
    <w:rsid w:val="16EBE2EC"/>
    <w:rsid w:val="16FDE047"/>
    <w:rsid w:val="170401B5"/>
    <w:rsid w:val="17093D77"/>
    <w:rsid w:val="175A6623"/>
    <w:rsid w:val="17B7D16F"/>
    <w:rsid w:val="19760952"/>
    <w:rsid w:val="1982C2A4"/>
    <w:rsid w:val="19C0C3A5"/>
    <w:rsid w:val="1AAB949A"/>
    <w:rsid w:val="1AF348BA"/>
    <w:rsid w:val="1B2D8972"/>
    <w:rsid w:val="1B3E2E0F"/>
    <w:rsid w:val="1BEE57A9"/>
    <w:rsid w:val="1C16C8CF"/>
    <w:rsid w:val="1C453444"/>
    <w:rsid w:val="1C706275"/>
    <w:rsid w:val="1CAF7658"/>
    <w:rsid w:val="1D0BF5CC"/>
    <w:rsid w:val="1E96CFA1"/>
    <w:rsid w:val="1EAC333D"/>
    <w:rsid w:val="1EDF15A5"/>
    <w:rsid w:val="1F41634A"/>
    <w:rsid w:val="1F69CD1D"/>
    <w:rsid w:val="1F8C323C"/>
    <w:rsid w:val="1FBD80BD"/>
    <w:rsid w:val="20F50A04"/>
    <w:rsid w:val="211A3A7D"/>
    <w:rsid w:val="2123D0FD"/>
    <w:rsid w:val="224AE9D1"/>
    <w:rsid w:val="22B3E161"/>
    <w:rsid w:val="231CF077"/>
    <w:rsid w:val="2324D9A8"/>
    <w:rsid w:val="232FADB2"/>
    <w:rsid w:val="23834D6F"/>
    <w:rsid w:val="24432630"/>
    <w:rsid w:val="2568F3DC"/>
    <w:rsid w:val="2576DCBF"/>
    <w:rsid w:val="2590DDF3"/>
    <w:rsid w:val="259C72E4"/>
    <w:rsid w:val="25BA18F6"/>
    <w:rsid w:val="260C5A82"/>
    <w:rsid w:val="2674F64C"/>
    <w:rsid w:val="26867DCC"/>
    <w:rsid w:val="26A2B80B"/>
    <w:rsid w:val="277CE47A"/>
    <w:rsid w:val="27921C0E"/>
    <w:rsid w:val="27983885"/>
    <w:rsid w:val="28318495"/>
    <w:rsid w:val="298FD69D"/>
    <w:rsid w:val="29DA3977"/>
    <w:rsid w:val="29E0238A"/>
    <w:rsid w:val="2A072CEC"/>
    <w:rsid w:val="2AAC34FA"/>
    <w:rsid w:val="2B4D7C10"/>
    <w:rsid w:val="2B982225"/>
    <w:rsid w:val="2BB81D60"/>
    <w:rsid w:val="2CB78833"/>
    <w:rsid w:val="2D2D938E"/>
    <w:rsid w:val="2D93BCE5"/>
    <w:rsid w:val="2DA9BE98"/>
    <w:rsid w:val="2DB5B327"/>
    <w:rsid w:val="2DE4CDE4"/>
    <w:rsid w:val="2DFF0B60"/>
    <w:rsid w:val="2E91D3D6"/>
    <w:rsid w:val="2F21A004"/>
    <w:rsid w:val="301DBA29"/>
    <w:rsid w:val="30CF4F1B"/>
    <w:rsid w:val="32BF217D"/>
    <w:rsid w:val="33603D97"/>
    <w:rsid w:val="3380C144"/>
    <w:rsid w:val="33CA37EA"/>
    <w:rsid w:val="34378223"/>
    <w:rsid w:val="343A91F5"/>
    <w:rsid w:val="35C337EA"/>
    <w:rsid w:val="36728ED6"/>
    <w:rsid w:val="3884D79B"/>
    <w:rsid w:val="390DD96F"/>
    <w:rsid w:val="396396BE"/>
    <w:rsid w:val="397FF4E3"/>
    <w:rsid w:val="39DD8A17"/>
    <w:rsid w:val="3A927624"/>
    <w:rsid w:val="3B127821"/>
    <w:rsid w:val="3BD0CA1E"/>
    <w:rsid w:val="3BF163EE"/>
    <w:rsid w:val="3C9A416D"/>
    <w:rsid w:val="3CF58B54"/>
    <w:rsid w:val="3DA8CAD6"/>
    <w:rsid w:val="3E262662"/>
    <w:rsid w:val="3E8EC777"/>
    <w:rsid w:val="3EE34A7C"/>
    <w:rsid w:val="3F61349F"/>
    <w:rsid w:val="3F91F6EC"/>
    <w:rsid w:val="3F9F4CF0"/>
    <w:rsid w:val="3FA6EE5C"/>
    <w:rsid w:val="3FCBD3C2"/>
    <w:rsid w:val="4092E7C5"/>
    <w:rsid w:val="40BC801F"/>
    <w:rsid w:val="42042BC5"/>
    <w:rsid w:val="421D8193"/>
    <w:rsid w:val="425DA531"/>
    <w:rsid w:val="42DE0511"/>
    <w:rsid w:val="441E899D"/>
    <w:rsid w:val="443CDF2E"/>
    <w:rsid w:val="44731EC8"/>
    <w:rsid w:val="45EF9831"/>
    <w:rsid w:val="4634B24F"/>
    <w:rsid w:val="46E61251"/>
    <w:rsid w:val="4715BDE1"/>
    <w:rsid w:val="484E50D2"/>
    <w:rsid w:val="48544051"/>
    <w:rsid w:val="487461F7"/>
    <w:rsid w:val="48F23FD3"/>
    <w:rsid w:val="4965E217"/>
    <w:rsid w:val="49ABA0F6"/>
    <w:rsid w:val="4A2EC4C0"/>
    <w:rsid w:val="4A38428B"/>
    <w:rsid w:val="4BAB31DB"/>
    <w:rsid w:val="4C52383C"/>
    <w:rsid w:val="4CB68FFA"/>
    <w:rsid w:val="4CC6C4DC"/>
    <w:rsid w:val="4E703B7A"/>
    <w:rsid w:val="4E8DEC1F"/>
    <w:rsid w:val="4F7AE760"/>
    <w:rsid w:val="4FD55045"/>
    <w:rsid w:val="4FEFD6B7"/>
    <w:rsid w:val="50AE4387"/>
    <w:rsid w:val="5292D071"/>
    <w:rsid w:val="5299605F"/>
    <w:rsid w:val="52EF2749"/>
    <w:rsid w:val="5313EE2A"/>
    <w:rsid w:val="53E2AE40"/>
    <w:rsid w:val="5438A4B8"/>
    <w:rsid w:val="546B51DD"/>
    <w:rsid w:val="5560E215"/>
    <w:rsid w:val="5581025B"/>
    <w:rsid w:val="5605B7AA"/>
    <w:rsid w:val="567C0E5D"/>
    <w:rsid w:val="569972DC"/>
    <w:rsid w:val="56A65823"/>
    <w:rsid w:val="5710934D"/>
    <w:rsid w:val="5795B4B4"/>
    <w:rsid w:val="579E073B"/>
    <w:rsid w:val="57A54720"/>
    <w:rsid w:val="5818D8B6"/>
    <w:rsid w:val="58A3E152"/>
    <w:rsid w:val="5939F0FB"/>
    <w:rsid w:val="59F0973B"/>
    <w:rsid w:val="5A184B48"/>
    <w:rsid w:val="5A1DCDBA"/>
    <w:rsid w:val="5A9A8802"/>
    <w:rsid w:val="5AB3A011"/>
    <w:rsid w:val="5AB3A1EB"/>
    <w:rsid w:val="5B25BA4A"/>
    <w:rsid w:val="5C676BD9"/>
    <w:rsid w:val="5C8B3C0A"/>
    <w:rsid w:val="5CDAD165"/>
    <w:rsid w:val="5F216046"/>
    <w:rsid w:val="5F25F6D4"/>
    <w:rsid w:val="5F8FE058"/>
    <w:rsid w:val="6034358A"/>
    <w:rsid w:val="60FEDD8E"/>
    <w:rsid w:val="61327C9C"/>
    <w:rsid w:val="614E3693"/>
    <w:rsid w:val="6160E660"/>
    <w:rsid w:val="61CC84BD"/>
    <w:rsid w:val="62E229A5"/>
    <w:rsid w:val="633AD5A0"/>
    <w:rsid w:val="6340AE49"/>
    <w:rsid w:val="63C77335"/>
    <w:rsid w:val="66454181"/>
    <w:rsid w:val="685FAE6C"/>
    <w:rsid w:val="687CE29D"/>
    <w:rsid w:val="69030498"/>
    <w:rsid w:val="6A06EF1D"/>
    <w:rsid w:val="6A66330B"/>
    <w:rsid w:val="6A91CD89"/>
    <w:rsid w:val="6B49A073"/>
    <w:rsid w:val="6B71C7BC"/>
    <w:rsid w:val="6B84E482"/>
    <w:rsid w:val="6B8B58F0"/>
    <w:rsid w:val="6BB9E67D"/>
    <w:rsid w:val="6BCDC615"/>
    <w:rsid w:val="6BDC13B2"/>
    <w:rsid w:val="6C032422"/>
    <w:rsid w:val="6C2A8193"/>
    <w:rsid w:val="6C9A3845"/>
    <w:rsid w:val="6CC34920"/>
    <w:rsid w:val="6CD80375"/>
    <w:rsid w:val="6D9F3881"/>
    <w:rsid w:val="6EE948BE"/>
    <w:rsid w:val="6F565467"/>
    <w:rsid w:val="701C28DC"/>
    <w:rsid w:val="706E9B49"/>
    <w:rsid w:val="709A05E2"/>
    <w:rsid w:val="70B90D7A"/>
    <w:rsid w:val="72542509"/>
    <w:rsid w:val="727631B3"/>
    <w:rsid w:val="72B7499D"/>
    <w:rsid w:val="73122699"/>
    <w:rsid w:val="734685FA"/>
    <w:rsid w:val="746CF79E"/>
    <w:rsid w:val="7492FB21"/>
    <w:rsid w:val="74A2F020"/>
    <w:rsid w:val="74FC5F16"/>
    <w:rsid w:val="759714A8"/>
    <w:rsid w:val="76323E61"/>
    <w:rsid w:val="767C448D"/>
    <w:rsid w:val="769F3D89"/>
    <w:rsid w:val="773FEB50"/>
    <w:rsid w:val="779A6889"/>
    <w:rsid w:val="779F00EB"/>
    <w:rsid w:val="784A9BF1"/>
    <w:rsid w:val="7870BD9F"/>
    <w:rsid w:val="789BE96D"/>
    <w:rsid w:val="796B922E"/>
    <w:rsid w:val="7A4BD9E1"/>
    <w:rsid w:val="7B48A300"/>
    <w:rsid w:val="7C101D22"/>
    <w:rsid w:val="7C25CA7A"/>
    <w:rsid w:val="7C466F54"/>
    <w:rsid w:val="7C4E6952"/>
    <w:rsid w:val="7C5958DD"/>
    <w:rsid w:val="7D8FA80E"/>
    <w:rsid w:val="7E31D1B6"/>
    <w:rsid w:val="7F0B07A1"/>
    <w:rsid w:val="7F2C4CCA"/>
    <w:rsid w:val="7F8990B6"/>
    <w:rsid w:val="7FA88F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A19773"/>
  <w15:chartTrackingRefBased/>
  <w15:docId w15:val="{AB4671C8-00B7-498D-8A9B-4585F3A7201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A66330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A66330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6A66330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6A66330B"/>
    <w:pPr>
      <w:spacing/>
      <w:ind w:left="720"/>
      <w:contextualSpacing/>
    </w:pPr>
  </w:style>
  <w:style w:type="character" w:styleId="Hyperlink">
    <w:uiPriority w:val="99"/>
    <w:name w:val="Hyperlink"/>
    <w:basedOn w:val="DefaultParagraphFont"/>
    <w:unhideWhenUsed/>
    <w:rsid w:val="6A66330B"/>
    <w:rPr>
      <w:color w:val="467886"/>
      <w:u w:val="single"/>
    </w:rPr>
  </w:style>
  <w:style w:type="paragraph" w:styleId="Heading3">
    <w:uiPriority w:val="9"/>
    <w:name w:val="heading 3"/>
    <w:basedOn w:val="Normal"/>
    <w:next w:val="Normal"/>
    <w:unhideWhenUsed/>
    <w:qFormat/>
    <w:rsid w:val="6A66330B"/>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9F0973B"/>
    <w:pPr>
      <w:tabs>
        <w:tab w:val="center" w:leader="none" w:pos="4680"/>
        <w:tab w:val="right" w:leader="none" w:pos="9360"/>
      </w:tabs>
      <w:spacing w:after="0" w:line="240" w:lineRule="auto"/>
    </w:pPr>
  </w:style>
  <w:style w:type="paragraph" w:styleId="Footer">
    <w:uiPriority w:val="99"/>
    <w:name w:val="footer"/>
    <w:basedOn w:val="Normal"/>
    <w:unhideWhenUsed/>
    <w:rsid w:val="59F0973B"/>
    <w:pPr>
      <w:tabs>
        <w:tab w:val="center" w:leader="none" w:pos="4680"/>
        <w:tab w:val="right" w:leader="none" w:pos="9360"/>
      </w:tabs>
      <w:spacing w:after="0" w:line="240" w:lineRule="auto"/>
    </w:pPr>
  </w:style>
</w:styles>
</file>

<file path=word/tasks.xml><?xml version="1.0" encoding="utf-8"?>
<t:Tasks xmlns:t="http://schemas.microsoft.com/office/tasks/2019/documenttasks" xmlns:oel="http://schemas.microsoft.com/office/2019/extlst">
  <t:Task id="{0ABC2D63-DC28-4734-8E0F-A444FDEDE2AE}">
    <t:Anchor>
      <t:Comment id="1786837293"/>
    </t:Anchor>
    <t:History>
      <t:Event id="{C6DFC914-B878-4517-870C-8E56519693B6}" time="2026-05-08T10:51:04.851Z">
        <t:Attribution userId="S::thu.mai@seta-international.vn::5dfd7251-bbb0-4ff3-aa8b-b7de51158f31" userProvider="AD" userName="Thu Mai"/>
        <t:Anchor>
          <t:Comment id="1827985135"/>
        </t:Anchor>
        <t:Create/>
      </t:Event>
      <t:Event id="{7A2E0212-3FA3-40EA-AD1C-4FA9B5B15C8B}" time="2026-05-08T10:51:04.851Z">
        <t:Attribution userId="S::thu.mai@seta-international.vn::5dfd7251-bbb0-4ff3-aa8b-b7de51158f31" userProvider="AD" userName="Thu Mai"/>
        <t:Anchor>
          <t:Comment id="1827985135"/>
        </t:Anchor>
        <t:Assign userId="S::huy.ha@seta-international.vn::c93bd724-f8bb-45af-af45-8d3bbe05ecb5" userProvider="AD" userName="Huy Ha"/>
      </t:Event>
      <t:Event id="{ABE00DF3-6773-4195-912A-057EB575E8DA}" time="2026-05-08T10:51:04.851Z">
        <t:Attribution userId="S::thu.mai@seta-international.vn::5dfd7251-bbb0-4ff3-aa8b-b7de51158f31" userProvider="AD" userName="Thu Mai"/>
        <t:Anchor>
          <t:Comment id="1827985135"/>
        </t:Anchor>
        <t:SetTitle title="A thấy ý này cover point của @Huy Ha nên a tạm resolve comment nhé. Nếu cần bổ sung em edit trực tiếp luôn vào tài liệu"/>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d1bb60aa9934cd8" /><Relationship Type="http://schemas.openxmlformats.org/officeDocument/2006/relationships/header" Target="header.xml" Id="R6243dd0743eb4236" /><Relationship Type="http://schemas.openxmlformats.org/officeDocument/2006/relationships/footer" Target="footer.xml" Id="Rb09ef581d8c645fd" /><Relationship Type="http://schemas.openxmlformats.org/officeDocument/2006/relationships/comments" Target="comments.xml" Id="Rc503cebe80784a91" /><Relationship Type="http://schemas.microsoft.com/office/2016/09/relationships/commentsIds" Target="commentsIds.xml" Id="R6659637a1de0452e" /><Relationship Type="http://schemas.microsoft.com/office/2011/relationships/commentsExtended" Target="commentsExtended.xml" Id="R7d4e56b069744215" /><Relationship Type="http://schemas.microsoft.com/office/2018/08/relationships/commentsExtensible" Target="commentsExtensible.xml" Id="Re94ffc9131a747f0" /><Relationship Type="http://schemas.microsoft.com/office/2011/relationships/people" Target="people.xml" Id="R777792ba08554179" /><Relationship Type="http://schemas.microsoft.com/office/2019/05/relationships/documenttasks" Target="tasks.xml" Id="R9f0733429ba14a23" /><Relationship Type="http://schemas.microsoft.com/office/2020/10/relationships/intelligence" Target="intelligence2.xml" Id="R03a1d6ba3dfa4d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2026-04-24T07:12:04.1128552Z</dcterms:created>
  <dcterms:modified xsi:type="dcterms:W3CDTF">2026-05-11T05:20:02.9498553Z</dcterms:modified>
  <dc:creator>Thao Nguyen Phuong</dc:creator>
  <lastModifiedBy>Nhung Nguyen Hong</lastModifiedBy>
</coreProperties>
</file>