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66DE96" w:rsidP="5079146A" w:rsidRDefault="2066DE96" w14:paraId="302838EB" w14:textId="3631ACE4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</w:pPr>
      <w:r w:rsidRPr="3C8A49EA" w:rsidR="1BC14B6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3. J</w:t>
      </w:r>
      <w:r w:rsidRPr="3C8A49EA" w:rsidR="238E9CD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ob </w:t>
      </w:r>
      <w:r w:rsidRPr="3C8A49EA" w:rsidR="1BC14B6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D</w:t>
      </w:r>
      <w:r w:rsidRPr="3C8A49EA" w:rsidR="6E7464E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>escription</w:t>
      </w:r>
      <w:r w:rsidRPr="3C8A49EA" w:rsidR="1BC14B6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lang w:val="en-US"/>
        </w:rPr>
        <w:t xml:space="preserve"> Creation &amp; Shortlist Review Agent</w:t>
      </w:r>
    </w:p>
    <w:p w:rsidR="6E5E3476" w:rsidP="5079146A" w:rsidRDefault="6E5E3476" w14:paraId="18CF1E25" w14:textId="61379D1F">
      <w:pPr>
        <w:pStyle w:val="Normal"/>
        <w:rPr>
          <w:noProof w:val="0"/>
          <w:lang w:val="en-US"/>
        </w:rPr>
      </w:pPr>
      <w:r w:rsidRPr="56CB00F6" w:rsidR="44C5D3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Context:</w:t>
      </w:r>
      <w:r w:rsidRPr="56CB00F6" w:rsidR="44C5D3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</w:t>
      </w:r>
      <w:r w:rsidRPr="56CB00F6" w:rsidR="5F64C72A">
        <w:rPr>
          <w:b w:val="1"/>
          <w:bCs w:val="1"/>
          <w:noProof w:val="0"/>
          <w:lang w:val="en-US"/>
        </w:rPr>
        <w:t xml:space="preserve"> </w:t>
      </w:r>
      <w:r w:rsidRPr="56CB00F6" w:rsidR="6A8B8AB3">
        <w:rPr>
          <w:noProof w:val="0"/>
          <w:lang w:val="en-US"/>
        </w:rPr>
        <w:t xml:space="preserve">Hiring Manager receives </w:t>
      </w:r>
      <w:r w:rsidRPr="56CB00F6" w:rsidR="33B057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hiring</w:t>
      </w:r>
      <w:r w:rsidRPr="56CB00F6" w:rsidR="6A8B8AB3">
        <w:rPr>
          <w:noProof w:val="0"/>
          <w:lang w:val="en-US"/>
        </w:rPr>
        <w:t xml:space="preserve"> request from </w:t>
      </w:r>
      <w:r w:rsidRPr="56CB00F6" w:rsidR="3B0DAE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business/project</w:t>
      </w:r>
      <w:r w:rsidRPr="56CB00F6" w:rsidR="6A8B8AB3">
        <w:rPr>
          <w:noProof w:val="0"/>
          <w:lang w:val="en-US"/>
        </w:rPr>
        <w:t xml:space="preserve"> → checks </w:t>
      </w:r>
      <w:r w:rsidRPr="56CB00F6" w:rsidR="0550BF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JD</w:t>
      </w:r>
      <w:r w:rsidRPr="56CB00F6" w:rsidR="6A8B8AB3">
        <w:rPr>
          <w:noProof w:val="0"/>
          <w:lang w:val="en-US"/>
        </w:rPr>
        <w:t xml:space="preserve"> template, previous JDs, team skills matrix, and headcount plan → drafts </w:t>
      </w:r>
      <w:r w:rsidRPr="56CB00F6" w:rsidR="3F0713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JD</w:t>
      </w:r>
      <w:r w:rsidRPr="56CB00F6" w:rsidR="6A8B8AB3">
        <w:rPr>
          <w:noProof w:val="0"/>
          <w:lang w:val="en-US"/>
        </w:rPr>
        <w:t xml:space="preserve"> with </w:t>
      </w:r>
      <w:r w:rsidRPr="56CB00F6" w:rsidR="2C55D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tech</w:t>
      </w:r>
      <w:r w:rsidRPr="56CB00F6" w:rsidR="6A8B8AB3">
        <w:rPr>
          <w:noProof w:val="0"/>
          <w:lang w:val="en-US"/>
        </w:rPr>
        <w:t xml:space="preserve"> stack, YOE, must-have/nice-to-have requirements, and salary range → receives</w:t>
      </w:r>
      <w:r w:rsidRPr="56CB00F6" w:rsidR="19CC2388">
        <w:rPr>
          <w:noProof w:val="0"/>
          <w:lang w:val="en-US"/>
        </w:rPr>
        <w:t xml:space="preserve"> </w:t>
      </w:r>
      <w:r w:rsidRPr="56CB00F6" w:rsidR="71DA97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CV</w:t>
      </w:r>
      <w:r w:rsidRPr="56CB00F6" w:rsidR="6A8B8AB3">
        <w:rPr>
          <w:noProof w:val="0"/>
          <w:lang w:val="en-US"/>
        </w:rPr>
        <w:t xml:space="preserve"> shortlist from </w:t>
      </w:r>
      <w:r w:rsidRPr="56CB00F6" w:rsidR="64BDB986">
        <w:rPr>
          <w:noProof w:val="0"/>
          <w:lang w:val="en-US"/>
        </w:rPr>
        <w:t xml:space="preserve">TA/Recruiters </w:t>
      </w:r>
      <w:r w:rsidRPr="56CB00F6" w:rsidR="6A8B8AB3">
        <w:rPr>
          <w:noProof w:val="0"/>
          <w:lang w:val="en-US"/>
        </w:rPr>
        <w:t xml:space="preserve">→ reviews each CV → evaluates fit/gap against </w:t>
      </w:r>
      <w:r w:rsidRPr="56CB00F6" w:rsidR="4BE0A9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JD</w:t>
      </w:r>
      <w:r w:rsidRPr="56CB00F6" w:rsidR="6A8B8AB3">
        <w:rPr>
          <w:noProof w:val="0"/>
          <w:lang w:val="en-US"/>
        </w:rPr>
        <w:t xml:space="preserve"> → decides pass/reject/need more information → sends feedback back to </w:t>
      </w:r>
      <w:r w:rsidRPr="56CB00F6" w:rsidR="7C6DAC11">
        <w:rPr>
          <w:noProof w:val="0"/>
          <w:lang w:val="en-US"/>
        </w:rPr>
        <w:t>TA/Recruiters</w:t>
      </w:r>
      <w:r w:rsidRPr="56CB00F6" w:rsidR="6A8B8AB3">
        <w:rPr>
          <w:noProof w:val="0"/>
          <w:lang w:val="en-US"/>
        </w:rPr>
        <w:t xml:space="preserve">. </w:t>
      </w:r>
    </w:p>
    <w:p w:rsidR="5079146A" w:rsidP="5079146A" w:rsidRDefault="5079146A" w14:paraId="377CE6D0" w14:textId="0297CFE8">
      <w:pPr>
        <w:pStyle w:val="Normal"/>
        <w:rPr>
          <w:noProof w:val="0"/>
          <w:lang w:val="en-US"/>
        </w:rPr>
      </w:pPr>
      <w:r w:rsidRPr="56CB00F6" w:rsidR="529B5E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process is time-consuming because HM needs to check multiple sources to draft a clear JD, manually review shortlisted CVs, compare candidates across criteria, and provide </w:t>
      </w:r>
      <w:r w:rsidRPr="56CB00F6" w:rsidR="529B5E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timely</w:t>
      </w:r>
      <w:r w:rsidRPr="56CB00F6" w:rsidR="529B5E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feedback. Delayed feedback can slow down or block the recruitment pipeline.</w:t>
      </w:r>
    </w:p>
    <w:p w:rsidR="56CB00F6" w:rsidP="56CB00F6" w:rsidRDefault="56CB00F6" w14:paraId="4933E814" w14:textId="7C0476D4">
      <w:pPr>
        <w:pStyle w:val="NoSpacing"/>
        <w:rPr>
          <w:noProof w:val="0"/>
          <w:lang w:val="en-US"/>
        </w:rPr>
      </w:pPr>
    </w:p>
    <w:p w:rsidR="5079146A" w:rsidP="56CB00F6" w:rsidRDefault="5079146A" w14:paraId="5F5A8963" w14:textId="7D20991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en-US"/>
        </w:rPr>
      </w:pPr>
      <w:r w:rsidRPr="56CB00F6" w:rsidR="11373A92">
        <w:rPr>
          <w:b w:val="1"/>
          <w:bCs w:val="1"/>
          <w:noProof w:val="0"/>
          <w:lang w:val="en-US"/>
        </w:rPr>
        <w:t>Input:</w:t>
      </w:r>
      <w:r w:rsidRPr="56CB00F6" w:rsidR="70F0CEA6">
        <w:rPr>
          <w:b w:val="0"/>
          <w:bCs w:val="0"/>
          <w:noProof w:val="0"/>
          <w:lang w:val="en-US"/>
        </w:rPr>
        <w:t xml:space="preserve"> Hiring request + JD templates + </w:t>
      </w:r>
      <w:r w:rsidRPr="56CB00F6" w:rsidR="7500A7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CVs + related hiring data</w:t>
      </w:r>
    </w:p>
    <w:p w:rsidR="56CB00F6" w:rsidP="56CB00F6" w:rsidRDefault="56CB00F6" w14:paraId="558D7988" w14:textId="551EFAC0">
      <w:pPr>
        <w:pStyle w:val="NoSpacing"/>
        <w:bidi w:val="0"/>
        <w:rPr>
          <w:noProof w:val="0"/>
          <w:lang w:val="en-US"/>
        </w:rPr>
      </w:pPr>
    </w:p>
    <w:p w:rsidR="6E5E3476" w:rsidP="5079146A" w:rsidRDefault="6E5E3476" w14:paraId="6BE9C5C5" w14:textId="1E48F9C4">
      <w:pPr>
        <w:pStyle w:val="Normal"/>
        <w:rPr>
          <w:b w:val="1"/>
          <w:bCs w:val="1"/>
          <w:noProof w:val="0"/>
          <w:lang w:val="en-US"/>
        </w:rPr>
      </w:pPr>
      <w:r w:rsidRPr="5079146A" w:rsidR="6E5E3476">
        <w:rPr>
          <w:b w:val="1"/>
          <w:bCs w:val="1"/>
          <w:noProof w:val="0"/>
          <w:lang w:val="en-US"/>
        </w:rPr>
        <w:t>The agent must:</w:t>
      </w:r>
    </w:p>
    <w:p w:rsidR="6E5E3476" w:rsidP="5079146A" w:rsidRDefault="6E5E3476" w14:paraId="4726767B" w14:textId="1247FAC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21B884" w:rsidR="604A6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Draft</w:t>
      </w:r>
      <w:r w:rsidRPr="6C21B884" w:rsidR="56607E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C21B884" w:rsidR="604A6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JD</w:t>
      </w:r>
      <w:r w:rsidRPr="6C21B884" w:rsidR="2D944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</w:t>
      </w:r>
      <w:r w:rsidRPr="6C21B884" w:rsidR="3F83C734">
        <w:rPr>
          <w:noProof w:val="0"/>
          <w:lang w:val="en-US"/>
        </w:rPr>
        <w:t>a suitable</w:t>
      </w:r>
      <w:r w:rsidRPr="6C21B884" w:rsidR="2D944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tech stack, YOE, </w:t>
      </w:r>
      <w:r w:rsidRPr="6C21B884" w:rsidR="6E92E111">
        <w:rPr>
          <w:noProof w:val="0"/>
          <w:lang w:val="en-US"/>
        </w:rPr>
        <w:t>must-have,</w:t>
      </w:r>
      <w:r w:rsidRPr="6C21B884" w:rsidR="2D9445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nice-to-have requirements based on </w:t>
      </w:r>
      <w:r w:rsidRPr="6C21B884" w:rsidR="4F5A04BB">
        <w:rPr>
          <w:noProof w:val="0"/>
          <w:lang w:val="en-US"/>
        </w:rPr>
        <w:t>the benchmark.</w:t>
      </w:r>
    </w:p>
    <w:p w:rsidR="3C5ED748" w:rsidP="5079146A" w:rsidRDefault="3C5ED748" w14:paraId="16A2C10F" w14:textId="546C12F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079146A" w:rsidR="3C5ED748">
        <w:rPr>
          <w:noProof w:val="0"/>
          <w:lang w:val="en-US"/>
        </w:rPr>
        <w:t xml:space="preserve">Check </w:t>
      </w:r>
      <w:r w:rsidRPr="5079146A" w:rsidR="3C5ED748">
        <w:rPr>
          <w:noProof w:val="0"/>
          <w:lang w:val="en-US"/>
        </w:rPr>
        <w:t>JD</w:t>
      </w:r>
      <w:r w:rsidRPr="5079146A" w:rsidR="3C5ED748">
        <w:rPr>
          <w:noProof w:val="0"/>
          <w:lang w:val="en-US"/>
        </w:rPr>
        <w:t xml:space="preserve"> completeness and score JD clarity before HR review.</w:t>
      </w:r>
    </w:p>
    <w:p w:rsidR="3758E04A" w:rsidP="5079146A" w:rsidRDefault="3758E04A" w14:paraId="3F27D611" w14:textId="2AFAEA2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A49EA" w:rsidR="092080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Review each shortlisted CV against the JD criteria</w:t>
      </w:r>
      <w:r w:rsidRPr="3C8A49EA" w:rsidR="6D0B55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9563D1A" w:rsidP="5079146A" w:rsidRDefault="19563D1A" w14:paraId="2E02BFFB" w14:textId="0B35620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8A49EA" w:rsidR="1DD7B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Suggest pass/reject/need more information for each candidate </w:t>
      </w:r>
      <w:r w:rsidRPr="3C8A49EA" w:rsidR="49814A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3C8A49EA" w:rsidR="1DD7B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8A49EA" w:rsidR="1DD7B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 reasons</w:t>
      </w:r>
      <w:r w:rsidRPr="3C8A49EA" w:rsidR="1DD7B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9563D1A" w:rsidP="5079146A" w:rsidRDefault="19563D1A" w14:paraId="00B37754" w14:textId="01359758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079146A" w:rsidR="19563D1A">
        <w:rPr>
          <w:noProof w:val="0"/>
          <w:lang w:val="en-US"/>
        </w:rPr>
        <w:t xml:space="preserve">Highlight each candidate’s key fit and gaps for HM review. </w:t>
      </w:r>
    </w:p>
    <w:p w:rsidR="19563D1A" w:rsidP="5079146A" w:rsidRDefault="19563D1A" w14:paraId="40FA3453" w14:textId="63B713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5079146A" w:rsidR="19563D1A">
        <w:rPr>
          <w:noProof w:val="0"/>
          <w:lang w:val="en-US"/>
        </w:rPr>
        <w:t>Track HM feedback status and remind HM if feedback is close to or past the 48-hour SLA.</w:t>
      </w:r>
    </w:p>
    <w:p w:rsidR="5079146A" w:rsidP="56CB00F6" w:rsidRDefault="5079146A" w14:paraId="5DB3485E" w14:textId="6B32A2EB">
      <w:pPr>
        <w:pStyle w:val="NoSpacing"/>
        <w:rPr>
          <w:noProof w:val="0"/>
          <w:lang w:val="en-US"/>
        </w:rPr>
      </w:pPr>
    </w:p>
    <w:p w:rsidR="5079146A" w:rsidP="56CB00F6" w:rsidRDefault="5079146A" w14:paraId="55AE48FC" w14:textId="136C7DAE">
      <w:pPr>
        <w:pStyle w:val="Normal"/>
        <w:rPr>
          <w:noProof w:val="0"/>
          <w:lang w:val="en-US"/>
        </w:rPr>
      </w:pPr>
      <w:r w:rsidRPr="56CB00F6" w:rsidR="686A11D3">
        <w:rPr>
          <w:b w:val="1"/>
          <w:bCs w:val="1"/>
          <w:noProof w:val="0"/>
          <w:lang w:val="en-US"/>
        </w:rPr>
        <w:t xml:space="preserve">Expected output: </w:t>
      </w:r>
      <w:r w:rsidRPr="56CB00F6" w:rsidR="17209E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JD with clarity score + shortlist feedback report with pass/reject reason per CV + SLA feedback tracking for Hiring Manager.</w:t>
      </w:r>
    </w:p>
    <w:p w:rsidR="56CB00F6" w:rsidP="56CB00F6" w:rsidRDefault="56CB00F6" w14:paraId="0A4CE829" w14:textId="4777FD72">
      <w:pPr>
        <w:pStyle w:val="NoSpacing"/>
        <w:rPr>
          <w:noProof w:val="0"/>
          <w:lang w:val="en-US"/>
        </w:rPr>
      </w:pPr>
    </w:p>
    <w:p w:rsidR="5079146A" w:rsidP="56CB00F6" w:rsidRDefault="5079146A" w14:paraId="069C97CB" w14:textId="5F8099F3">
      <w:pPr>
        <w:pStyle w:val="Normal"/>
        <w:rPr>
          <w:noProof w:val="0"/>
          <w:lang w:val="en-US"/>
        </w:rPr>
      </w:pPr>
      <w:r w:rsidRPr="56CB00F6" w:rsidR="5F64C72A">
        <w:rPr>
          <w:b w:val="1"/>
          <w:bCs w:val="1"/>
          <w:noProof w:val="0"/>
          <w:lang w:val="en-US"/>
        </w:rPr>
        <w:t xml:space="preserve">Why agentic: </w:t>
      </w:r>
      <w:r w:rsidRPr="56CB00F6" w:rsidR="5E26EB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Requires multi-step reasoning across hiring needs, team </w:t>
      </w:r>
      <w:r w:rsidRPr="56CB00F6" w:rsidR="4E9B97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gaps,</w:t>
      </w:r>
      <w:r w:rsidRPr="56CB00F6" w:rsidR="5E26EB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JD standards, candidate profiles, and recruitment pipeline </w:t>
      </w:r>
      <w:r w:rsidRPr="56CB00F6" w:rsidR="3A109B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status: </w:t>
      </w:r>
      <w:r w:rsidRPr="56CB00F6" w:rsidR="5E26EB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understand request → draft JD → review shortlist → compare candidates → suggest questions → track feedback.</w:t>
      </w:r>
    </w:p>
    <w:p w:rsidR="56CB00F6" w:rsidP="56CB00F6" w:rsidRDefault="56CB00F6" w14:paraId="5B40D783" w14:textId="7131251E">
      <w:pPr>
        <w:pStyle w:val="NoSpacing"/>
        <w:rPr>
          <w:noProof w:val="0"/>
          <w:lang w:val="en-US"/>
        </w:rPr>
      </w:pPr>
    </w:p>
    <w:p w:rsidR="6E5E3476" w:rsidP="5079146A" w:rsidRDefault="6E5E3476" w14:paraId="6EC297DE" w14:textId="178D58B5">
      <w:pPr>
        <w:pStyle w:val="Normal"/>
        <w:rPr>
          <w:b w:val="1"/>
          <w:bCs w:val="1"/>
          <w:noProof w:val="0"/>
          <w:lang w:val="en-US"/>
        </w:rPr>
      </w:pPr>
      <w:r w:rsidRPr="5079146A" w:rsidR="6E5E3476">
        <w:rPr>
          <w:b w:val="1"/>
          <w:bCs w:val="1"/>
          <w:noProof w:val="0"/>
          <w:lang w:val="en-US"/>
        </w:rPr>
        <w:t>Guardrails</w:t>
      </w:r>
      <w:r w:rsidRPr="5079146A" w:rsidR="6E5E3476">
        <w:rPr>
          <w:b w:val="1"/>
          <w:bCs w:val="1"/>
          <w:noProof w:val="0"/>
          <w:lang w:val="en-US"/>
        </w:rPr>
        <w:t>:</w:t>
      </w:r>
    </w:p>
    <w:p w:rsidR="4E40F58B" w:rsidP="5079146A" w:rsidRDefault="4E40F58B" w14:paraId="4F77C05E" w14:textId="449B7D1D">
      <w:pPr>
        <w:pStyle w:val="Normal"/>
      </w:pPr>
      <w:r w:rsidRPr="56CB00F6" w:rsidR="0B0E9C74">
        <w:rPr>
          <w:b w:val="0"/>
          <w:bCs w:val="0"/>
          <w:noProof w:val="0"/>
          <w:lang w:val="en-US"/>
        </w:rPr>
        <w:t>•</w:t>
      </w:r>
      <w:r w:rsidRPr="56CB00F6" w:rsidR="4FB717E9">
        <w:rPr>
          <w:b w:val="0"/>
          <w:bCs w:val="0"/>
          <w:noProof w:val="0"/>
          <w:lang w:val="en-US"/>
        </w:rPr>
        <w:t xml:space="preserve"> </w:t>
      </w:r>
      <w:r w:rsidRPr="56CB00F6" w:rsidR="4FB717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JD requirements must be aligned with actual project needs and team skill gaps.</w:t>
      </w:r>
    </w:p>
    <w:p w:rsidR="7C2FB83E" w:rsidP="5079146A" w:rsidRDefault="7C2FB83E" w14:paraId="789DAA68" w14:textId="2C17FB44">
      <w:pPr>
        <w:pStyle w:val="Normal"/>
        <w:rPr>
          <w:b w:val="0"/>
          <w:bCs w:val="0"/>
          <w:noProof w:val="0"/>
          <w:lang w:val="en-US"/>
        </w:rPr>
      </w:pPr>
      <w:r w:rsidRPr="5079146A" w:rsidR="7C2FB8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</w:t>
      </w:r>
      <w:r w:rsidRPr="5079146A" w:rsidR="4E40F58B">
        <w:rPr>
          <w:b w:val="0"/>
          <w:bCs w:val="0"/>
          <w:noProof w:val="0"/>
          <w:lang w:val="en-US"/>
        </w:rPr>
        <w:t>Do not overstate candidate fit or create biased summaries.</w:t>
      </w:r>
    </w:p>
    <w:p w:rsidR="5079146A" w:rsidP="56CB00F6" w:rsidRDefault="5079146A" w14:paraId="048E239B" w14:textId="0CC9156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CB00F6" w:rsidR="30E81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• AI summaries must support, not replace, Hiring Manager’s CV review.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c64e4648253418a"/>
      <w:footerReference w:type="default" r:id="R107f851175e64d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4"/>
        <w:left w:val="none" w:color="000000" w:themeColor="text1" w:sz="4"/>
        <w:bottom w:val="none" w:color="000000" w:themeColor="text1" w:sz="4"/>
        <w:right w:val="none" w:color="000000" w:themeColor="text1" w:sz="4"/>
        <w:insideH w:val="none" w:color="000000" w:themeColor="text1" w:sz="4"/>
        <w:insideV w:val="none" w:color="000000" w:themeColor="text1" w:sz="4"/>
      </w:tblBorders>
      <w:tblLook w:val="06A0" w:firstRow="1" w:lastRow="0" w:firstColumn="1" w:lastColumn="0" w:noHBand="1" w:noVBand="1"/>
    </w:tblPr>
    <w:tblGrid>
      <w:gridCol w:w="5445"/>
      <w:gridCol w:w="780"/>
      <w:gridCol w:w="3120"/>
    </w:tblGrid>
    <w:tr w:rsidR="56CB00F6" w:rsidTr="56CB00F6" w14:paraId="0DAA555D">
      <w:trPr>
        <w:trHeight w:val="300"/>
      </w:trPr>
      <w:tc>
        <w:tcPr>
          <w:tcW w:w="5445" w:type="dxa"/>
          <w:tcMar>
            <w:left w:w="105" w:type="dxa"/>
            <w:right w:w="105" w:type="dxa"/>
          </w:tcMar>
          <w:vAlign w:val="top"/>
        </w:tcPr>
        <w:p w:rsidR="56CB00F6" w:rsidP="56CB00F6" w:rsidRDefault="56CB00F6" w14:paraId="375F8525" w14:textId="65F2029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56CB00F6" w:rsidR="56CB00F6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 Agentic AI Hackathon 2026</w:t>
          </w:r>
        </w:p>
      </w:tc>
      <w:tc>
        <w:tcPr>
          <w:tcW w:w="780" w:type="dxa"/>
          <w:tcMar>
            <w:left w:w="105" w:type="dxa"/>
            <w:right w:w="105" w:type="dxa"/>
          </w:tcMar>
          <w:vAlign w:val="top"/>
        </w:tcPr>
        <w:p w:rsidR="56CB00F6" w:rsidP="56CB00F6" w:rsidRDefault="56CB00F6" w14:paraId="5F0D1EFB" w14:textId="6BF5BA26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>
            <w:left w:w="105" w:type="dxa"/>
            <w:right w:w="105" w:type="dxa"/>
          </w:tcMar>
          <w:vAlign w:val="top"/>
        </w:tcPr>
        <w:p w:rsidR="56CB00F6" w:rsidP="56CB00F6" w:rsidRDefault="56CB00F6" w14:paraId="601F6A1F" w14:textId="2A54BB1B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56CB00F6" w:rsidR="56CB00F6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01</w:t>
          </w:r>
        </w:p>
      </w:tc>
    </w:tr>
  </w:tbl>
  <w:p w:rsidR="56CB00F6" w:rsidP="56CB00F6" w:rsidRDefault="56CB00F6" w14:paraId="487EC8C3" w14:textId="043CDED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none" w:color="000000" w:themeColor="text1" w:sz="4"/>
        <w:left w:val="none" w:color="000000" w:themeColor="text1" w:sz="4"/>
        <w:bottom w:val="single" w:color="000000" w:themeColor="text1" w:sz="4"/>
        <w:right w:val="none" w:color="000000" w:themeColor="text1" w:sz="4"/>
        <w:insideH w:val="none" w:color="000000" w:themeColor="text1" w:sz="4"/>
        <w:insideV w:val="none" w:color="000000" w:themeColor="text1" w:sz="4"/>
      </w:tblBorders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CB00F6" w:rsidTr="56CB00F6" w14:paraId="27F763EC">
      <w:trPr>
        <w:trHeight w:val="300"/>
      </w:trPr>
      <w:tc>
        <w:tcPr>
          <w:tcW w:w="3120" w:type="dxa"/>
          <w:tcMar/>
        </w:tcPr>
        <w:p w:rsidR="56CB00F6" w:rsidP="56CB00F6" w:rsidRDefault="56CB00F6" w14:paraId="7C753ED1" w14:textId="3BCA584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56CB00F6" w:rsidR="56CB00F6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</w:t>
          </w:r>
        </w:p>
      </w:tc>
      <w:tc>
        <w:tcPr>
          <w:tcW w:w="3120" w:type="dxa"/>
          <w:tcMar/>
        </w:tcPr>
        <w:p w:rsidR="56CB00F6" w:rsidP="56CB00F6" w:rsidRDefault="56CB00F6" w14:paraId="2C358674" w14:textId="51FC828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56CB00F6" w:rsidP="56CB00F6" w:rsidRDefault="56CB00F6" w14:paraId="46A47A24" w14:textId="512D00B0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56CB00F6" w:rsidR="56CB00F6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Problem Statement</w:t>
          </w:r>
        </w:p>
      </w:tc>
    </w:tr>
  </w:tbl>
  <w:p w:rsidR="56CB00F6" w:rsidP="56CB00F6" w:rsidRDefault="56CB00F6" w14:paraId="428A9A0C" w14:textId="7DDF327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a1f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b563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39B40"/>
    <w:rsid w:val="00D78C58"/>
    <w:rsid w:val="01781C63"/>
    <w:rsid w:val="0550BF64"/>
    <w:rsid w:val="08AD30B5"/>
    <w:rsid w:val="09208012"/>
    <w:rsid w:val="0A136402"/>
    <w:rsid w:val="0AF0CCE3"/>
    <w:rsid w:val="0B0E9C74"/>
    <w:rsid w:val="0B66DC13"/>
    <w:rsid w:val="0FC02165"/>
    <w:rsid w:val="0FCC6AC0"/>
    <w:rsid w:val="11373A92"/>
    <w:rsid w:val="12987CD2"/>
    <w:rsid w:val="17209E50"/>
    <w:rsid w:val="1765DFC5"/>
    <w:rsid w:val="18D54A21"/>
    <w:rsid w:val="19563D1A"/>
    <w:rsid w:val="19CC2388"/>
    <w:rsid w:val="1A539B40"/>
    <w:rsid w:val="1B94FACA"/>
    <w:rsid w:val="1BA0A98E"/>
    <w:rsid w:val="1BC14B67"/>
    <w:rsid w:val="1BD3ECBE"/>
    <w:rsid w:val="1DCE119F"/>
    <w:rsid w:val="1DD7B429"/>
    <w:rsid w:val="1DE0257E"/>
    <w:rsid w:val="2066DE96"/>
    <w:rsid w:val="238E9CD2"/>
    <w:rsid w:val="249B6409"/>
    <w:rsid w:val="24E04BFD"/>
    <w:rsid w:val="255849FA"/>
    <w:rsid w:val="28F92A57"/>
    <w:rsid w:val="2A629F43"/>
    <w:rsid w:val="2B989F5B"/>
    <w:rsid w:val="2C116945"/>
    <w:rsid w:val="2C55D63E"/>
    <w:rsid w:val="2D9445BC"/>
    <w:rsid w:val="2DFD1439"/>
    <w:rsid w:val="2EF31E7D"/>
    <w:rsid w:val="2FAC3793"/>
    <w:rsid w:val="301C9235"/>
    <w:rsid w:val="30C5A867"/>
    <w:rsid w:val="30E81262"/>
    <w:rsid w:val="33B057F0"/>
    <w:rsid w:val="33B652F9"/>
    <w:rsid w:val="3742B331"/>
    <w:rsid w:val="3758E04A"/>
    <w:rsid w:val="38EB1840"/>
    <w:rsid w:val="395E7222"/>
    <w:rsid w:val="3A109BBE"/>
    <w:rsid w:val="3B0DAEA1"/>
    <w:rsid w:val="3C5ED748"/>
    <w:rsid w:val="3C8A49EA"/>
    <w:rsid w:val="3EE54A8E"/>
    <w:rsid w:val="3F071385"/>
    <w:rsid w:val="3F83C734"/>
    <w:rsid w:val="41B1A65E"/>
    <w:rsid w:val="41BE82FA"/>
    <w:rsid w:val="42B0DB38"/>
    <w:rsid w:val="434C5A9D"/>
    <w:rsid w:val="44C5D38B"/>
    <w:rsid w:val="44D5B15F"/>
    <w:rsid w:val="47EE01B5"/>
    <w:rsid w:val="49814A32"/>
    <w:rsid w:val="4A018A70"/>
    <w:rsid w:val="4A4CB107"/>
    <w:rsid w:val="4A956326"/>
    <w:rsid w:val="4BE0A9E1"/>
    <w:rsid w:val="4E40F58B"/>
    <w:rsid w:val="4E9B97D8"/>
    <w:rsid w:val="4EBF26B5"/>
    <w:rsid w:val="4F528866"/>
    <w:rsid w:val="4F5A04BB"/>
    <w:rsid w:val="4FB717E9"/>
    <w:rsid w:val="5079146A"/>
    <w:rsid w:val="529B5E9C"/>
    <w:rsid w:val="5325B17E"/>
    <w:rsid w:val="532D83A5"/>
    <w:rsid w:val="533AAD21"/>
    <w:rsid w:val="56607EE5"/>
    <w:rsid w:val="56CB00F6"/>
    <w:rsid w:val="577EAB50"/>
    <w:rsid w:val="5BB4AF64"/>
    <w:rsid w:val="5DB1B8F5"/>
    <w:rsid w:val="5E26EB1E"/>
    <w:rsid w:val="5F64C72A"/>
    <w:rsid w:val="60484B8B"/>
    <w:rsid w:val="604A6522"/>
    <w:rsid w:val="6207CE16"/>
    <w:rsid w:val="6344540C"/>
    <w:rsid w:val="637591A0"/>
    <w:rsid w:val="64BDB986"/>
    <w:rsid w:val="686A11D3"/>
    <w:rsid w:val="68C39A27"/>
    <w:rsid w:val="695D9C35"/>
    <w:rsid w:val="6A8B8AB3"/>
    <w:rsid w:val="6C21B884"/>
    <w:rsid w:val="6D0B558F"/>
    <w:rsid w:val="6E06A9D2"/>
    <w:rsid w:val="6E5E3476"/>
    <w:rsid w:val="6E7464E8"/>
    <w:rsid w:val="6E92E111"/>
    <w:rsid w:val="6F1F793E"/>
    <w:rsid w:val="70F0CEA6"/>
    <w:rsid w:val="71DA9713"/>
    <w:rsid w:val="736B11E2"/>
    <w:rsid w:val="74064F28"/>
    <w:rsid w:val="74244A45"/>
    <w:rsid w:val="7500A7CF"/>
    <w:rsid w:val="76E9685F"/>
    <w:rsid w:val="7C25A0E3"/>
    <w:rsid w:val="7C2FB83E"/>
    <w:rsid w:val="7C6DAC11"/>
    <w:rsid w:val="7D478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0DA9"/>
  <w15:chartTrackingRefBased/>
  <w15:docId w15:val="{4FB748C7-D958-4002-8C67-D60D1BCD28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79146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79146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6CB00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CB00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56CB00F6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e643f8cd6a43c8" /><Relationship Type="http://schemas.openxmlformats.org/officeDocument/2006/relationships/header" Target="header.xml" Id="R3c64e4648253418a" /><Relationship Type="http://schemas.openxmlformats.org/officeDocument/2006/relationships/footer" Target="footer.xml" Id="R107f851175e64d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2026-05-14T13:45:53.7609060Z</dcterms:created>
  <dcterms:modified xsi:type="dcterms:W3CDTF">2026-05-27T18:03:23.6511809Z</dcterms:modified>
  <dc:creator>Thao Nguyen Phuong</dc:creator>
  <lastModifiedBy>Thao Nguyen Phuong</lastModifiedBy>
</coreProperties>
</file>