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81F" w:rsidRDefault="00A76BFF" w:rsidP="00A76BFF">
      <w:pPr>
        <w:pStyle w:val="Nadpis1"/>
        <w:jc w:val="center"/>
      </w:pPr>
      <w:r>
        <w:t>Hex Elemental Defense</w:t>
      </w:r>
    </w:p>
    <w:p w:rsidR="00A76BFF" w:rsidRDefault="00A76BFF" w:rsidP="00A76BFF"/>
    <w:p w:rsidR="00A76BFF" w:rsidRDefault="00A76BFF" w:rsidP="00A76BFF">
      <w:r>
        <w:t xml:space="preserve">Tento dokument definuje pravidla a směr hry Hex Elemental Defense </w:t>
      </w:r>
      <w:r w:rsidR="00C93CDE">
        <w:t>vytvářeného</w:t>
      </w:r>
      <w:r w:rsidR="00B105A6">
        <w:t xml:space="preserve"> v programu Unity3D (Všechny skripty jsou napsány v jazyce C#).</w:t>
      </w:r>
    </w:p>
    <w:p w:rsidR="00A76BFF" w:rsidRDefault="00A76BFF" w:rsidP="00A76BFF"/>
    <w:p w:rsidR="00A76BFF" w:rsidRDefault="00F57E05" w:rsidP="00F57E05">
      <w:pPr>
        <w:pStyle w:val="Nadpis2"/>
        <w:jc w:val="center"/>
      </w:pPr>
      <w:r>
        <w:t>Definice cíle</w:t>
      </w:r>
    </w:p>
    <w:p w:rsidR="00A76BFF" w:rsidRDefault="00F57E05" w:rsidP="00A76BFF">
      <w:r>
        <w:t>Cílem je vytvoření hry na motivy Tower Defense v 3D. Základním principem hry je stavba obranných věží na předem připravené mapě. Na mapě existuje pevně vyznačená, neměnná cesta, kterou používají nepřátelé usilující o projití celé cesty bez úhony. Cílem hráče je jim v této cestě zabránit.</w:t>
      </w:r>
    </w:p>
    <w:p w:rsidR="00F57E05" w:rsidRDefault="00F57E05" w:rsidP="00A76BFF">
      <w:r>
        <w:t>Tento projekt slouží především k výukovým účelům.</w:t>
      </w:r>
    </w:p>
    <w:p w:rsidR="00F57E05" w:rsidRDefault="00B105A6" w:rsidP="00B105A6">
      <w:pPr>
        <w:pStyle w:val="Nadpis2"/>
        <w:jc w:val="center"/>
      </w:pPr>
      <w:r>
        <w:t>Popis vlastní hry</w:t>
      </w:r>
    </w:p>
    <w:p w:rsidR="00B105A6" w:rsidRDefault="00A0591D" w:rsidP="00B105A6">
      <w:r>
        <w:t>Herní pole je složené z hexagonových polí. Herním polem prochází jedna a případně více cest, které slouží k pohybu nepřátel. Na začátku každé cesty se nachází budova( těchto budov bude více typů, budou upřesněny později), která sl</w:t>
      </w:r>
      <w:r w:rsidR="00315555">
        <w:t>o</w:t>
      </w:r>
      <w:r>
        <w:t>uží jako výchozí bod pro nepřátele. Nepřátelé jsou nejrůznějšího charakteru, snaží se projít cestou na její</w:t>
      </w:r>
      <w:r w:rsidR="00E673FF">
        <w:t xml:space="preserve"> konec. Cesta či </w:t>
      </w:r>
      <w:r w:rsidR="001B329F">
        <w:t>cesty mají</w:t>
      </w:r>
      <w:r>
        <w:t xml:space="preserve"> vždy právě jeden konec.</w:t>
      </w:r>
      <w:r w:rsidR="003A5429">
        <w:t xml:space="preserve"> Konkrétní typy nepřátel a konkrétní typy věží budou vydefinovány později.</w:t>
      </w:r>
    </w:p>
    <w:p w:rsidR="004C5325" w:rsidRDefault="006E051F" w:rsidP="00B105A6">
      <w:r>
        <w:t xml:space="preserve">Hráč staví obranné věže, které nepřátele zabíjejí. Za zabití nepřítele hráč získává </w:t>
      </w:r>
      <w:r w:rsidR="002F256D">
        <w:t>mince a energii,</w:t>
      </w:r>
      <w:r>
        <w:t xml:space="preserve">což mu umožňuje </w:t>
      </w:r>
      <w:r w:rsidR="00C2760A">
        <w:t>přidávat věže</w:t>
      </w:r>
      <w:r w:rsidR="002F256D">
        <w:t xml:space="preserve"> a vytvářet Elem</w:t>
      </w:r>
      <w:r w:rsidR="002344D2">
        <w:t>e</w:t>
      </w:r>
      <w:r w:rsidR="002C4685">
        <w:t>n</w:t>
      </w:r>
      <w:r w:rsidR="002F256D">
        <w:t>ty</w:t>
      </w:r>
      <w:r w:rsidR="00C2760A">
        <w:t xml:space="preserve">. Každá věž má svůj unikátní </w:t>
      </w:r>
      <w:r w:rsidR="001C3356">
        <w:t>druh/schopnost</w:t>
      </w:r>
      <w:r w:rsidR="00C2760A">
        <w:t xml:space="preserve">, </w:t>
      </w:r>
      <w:r w:rsidR="00800B49">
        <w:t>v</w:t>
      </w:r>
      <w:r w:rsidR="00493DFE">
        <w:t>ě</w:t>
      </w:r>
      <w:r w:rsidR="00800B49">
        <w:t xml:space="preserve">že lze </w:t>
      </w:r>
      <w:r w:rsidR="001C3356">
        <w:t xml:space="preserve">postupně </w:t>
      </w:r>
      <w:r w:rsidR="00800B49">
        <w:t>vylepšovat. Přesná pravidla budou vydefinována společně s konkrétním typem věží.</w:t>
      </w:r>
    </w:p>
    <w:p w:rsidR="00F24921" w:rsidRDefault="00F24921" w:rsidP="00B105A6">
      <w:r>
        <w:t>Každá věž musí být osazená elementem, aby působila zranění (druh zranění se odvíjí od zvoleného elementu)</w:t>
      </w:r>
      <w:r w:rsidR="00A1171E">
        <w:t>.</w:t>
      </w:r>
      <w:r w:rsidR="001E12F7">
        <w:t xml:space="preserve"> Ke každému typu elementu se váže typ nepřítele. Bude vydefinováno později.</w:t>
      </w:r>
    </w:p>
    <w:p w:rsidR="00A0636B" w:rsidRDefault="00A0636B">
      <w:r>
        <w:br w:type="page"/>
      </w:r>
    </w:p>
    <w:p w:rsidR="00F2776D" w:rsidRDefault="00F2776D" w:rsidP="00F2776D">
      <w:pPr>
        <w:pStyle w:val="Nadpis2"/>
        <w:jc w:val="center"/>
      </w:pPr>
      <w:r>
        <w:lastRenderedPageBreak/>
        <w:t>Uživatelské rozhraní</w:t>
      </w:r>
    </w:p>
    <w:p w:rsidR="007B0E34" w:rsidRDefault="007B0E34" w:rsidP="00F2776D">
      <w:r>
        <w:t>Hlavní nabídka umožňuje následující operace:</w:t>
      </w:r>
    </w:p>
    <w:p w:rsidR="007B0E34" w:rsidRDefault="007B0E34" w:rsidP="007B0E34">
      <w:pPr>
        <w:pStyle w:val="Odstavecseseznamem"/>
        <w:numPr>
          <w:ilvl w:val="0"/>
          <w:numId w:val="1"/>
        </w:numPr>
      </w:pPr>
      <w:r>
        <w:t>Vrátit se k naposledy otevřené hře -&gt; načtení hry z databáze</w:t>
      </w:r>
    </w:p>
    <w:p w:rsidR="007B0E34" w:rsidRDefault="007B0E34" w:rsidP="007B0E34">
      <w:pPr>
        <w:pStyle w:val="Odstavecseseznamem"/>
        <w:numPr>
          <w:ilvl w:val="0"/>
          <w:numId w:val="1"/>
        </w:numPr>
      </w:pPr>
      <w:r>
        <w:t>Vytvořit novou hru -&gt; výběr z několika úrovní, vytvoření nové hry přepíše existující uloženou hru</w:t>
      </w:r>
    </w:p>
    <w:p w:rsidR="00F51F6D" w:rsidRDefault="00F51F6D" w:rsidP="007B0E34">
      <w:pPr>
        <w:pStyle w:val="Odstavecseseznamem"/>
        <w:numPr>
          <w:ilvl w:val="0"/>
          <w:numId w:val="1"/>
        </w:numPr>
      </w:pPr>
      <w:r>
        <w:t>Tutorial -&gt; spuštění jednoduché úrovně, která hráče obeznámí se základy hry ( není možné ukládat nebo pokračovat v rozehrané hře)</w:t>
      </w:r>
    </w:p>
    <w:p w:rsidR="00610DC6" w:rsidRDefault="00610DC6" w:rsidP="007B0E34">
      <w:pPr>
        <w:pStyle w:val="Odstavecseseznamem"/>
        <w:numPr>
          <w:ilvl w:val="0"/>
          <w:numId w:val="1"/>
        </w:numPr>
      </w:pPr>
      <w:r>
        <w:t>Nastavení hry</w:t>
      </w:r>
    </w:p>
    <w:p w:rsidR="00F51F6D" w:rsidRPr="00F51F6D" w:rsidRDefault="00F51F6D" w:rsidP="007B0E34">
      <w:pPr>
        <w:pStyle w:val="Odstavecseseznamem"/>
        <w:numPr>
          <w:ilvl w:val="0"/>
          <w:numId w:val="1"/>
        </w:numPr>
        <w:rPr>
          <w:color w:val="8F4E1D"/>
        </w:rPr>
      </w:pPr>
      <w:r w:rsidRPr="00F51F6D">
        <w:rPr>
          <w:color w:val="8F4E1D"/>
        </w:rPr>
        <w:t>Evidence úspěch</w:t>
      </w:r>
      <w:r>
        <w:rPr>
          <w:color w:val="8F4E1D"/>
        </w:rPr>
        <w:t>y</w:t>
      </w:r>
      <w:r w:rsidRPr="00F51F6D">
        <w:rPr>
          <w:color w:val="8F4E1D"/>
        </w:rPr>
        <w:t xml:space="preserve">  -&gt; Achi</w:t>
      </w:r>
      <w:r>
        <w:rPr>
          <w:color w:val="8F4E1D"/>
        </w:rPr>
        <w:t>evm</w:t>
      </w:r>
      <w:r w:rsidRPr="00F51F6D">
        <w:rPr>
          <w:color w:val="8F4E1D"/>
        </w:rPr>
        <w:t xml:space="preserve">enty </w:t>
      </w:r>
      <w:r>
        <w:rPr>
          <w:color w:val="8F4E1D"/>
        </w:rPr>
        <w:t xml:space="preserve"> - NICE TO HAVE</w:t>
      </w:r>
    </w:p>
    <w:p w:rsidR="00260858" w:rsidRDefault="00F51F6D" w:rsidP="007B0E34">
      <w:pPr>
        <w:pStyle w:val="Odstavecseseznamem"/>
        <w:numPr>
          <w:ilvl w:val="0"/>
          <w:numId w:val="1"/>
        </w:numPr>
      </w:pPr>
      <w:r>
        <w:t>Konec -&gt;ukončení aplikace</w:t>
      </w:r>
    </w:p>
    <w:p w:rsidR="007B0E34" w:rsidRDefault="007B0E34" w:rsidP="00F2776D"/>
    <w:p w:rsidR="00A0636B" w:rsidRDefault="00A0636B" w:rsidP="00F2776D">
      <w:r>
        <w:t>Herní obrazovka:</w:t>
      </w:r>
    </w:p>
    <w:p w:rsidR="00A0636B" w:rsidRDefault="00A0636B" w:rsidP="00A0636B">
      <w:pPr>
        <w:pStyle w:val="Odstavecseseznamem"/>
        <w:numPr>
          <w:ilvl w:val="0"/>
          <w:numId w:val="2"/>
        </w:numPr>
      </w:pPr>
      <w:r>
        <w:t>Poskytuje hráči aktuální přehled o zdrojích</w:t>
      </w:r>
    </w:p>
    <w:p w:rsidR="00A0636B" w:rsidRDefault="00A0636B" w:rsidP="00A0636B">
      <w:pPr>
        <w:pStyle w:val="Odstavecseseznamem"/>
        <w:numPr>
          <w:ilvl w:val="0"/>
          <w:numId w:val="2"/>
        </w:numPr>
      </w:pPr>
      <w:r>
        <w:t>Nabízí hráči stavební menu - &gt; umožňuje vytvářet nové věže a nové elementy</w:t>
      </w:r>
    </w:p>
    <w:p w:rsidR="00A0636B" w:rsidRDefault="003C7D33" w:rsidP="00A0636B">
      <w:pPr>
        <w:pStyle w:val="Odstavecseseznamem"/>
        <w:numPr>
          <w:ilvl w:val="0"/>
          <w:numId w:val="2"/>
        </w:numPr>
      </w:pPr>
      <w:r>
        <w:t>Zobrazuje aktuální stav herní mapy</w:t>
      </w:r>
    </w:p>
    <w:p w:rsidR="00926FA3" w:rsidRDefault="00926FA3" w:rsidP="00A0636B">
      <w:pPr>
        <w:pStyle w:val="Odstavecseseznamem"/>
        <w:numPr>
          <w:ilvl w:val="0"/>
          <w:numId w:val="2"/>
        </w:numPr>
      </w:pPr>
      <w:r>
        <w:t xml:space="preserve">Měkká pauza -&gt; </w:t>
      </w:r>
      <w:r w:rsidR="00AC0819">
        <w:t>hra není uložena</w:t>
      </w:r>
      <w:r w:rsidR="009C5F7A">
        <w:t xml:space="preserve"> ani ukončena</w:t>
      </w:r>
      <w:r w:rsidR="00AC0819">
        <w:t>, ve hře je možné pokračovat</w:t>
      </w:r>
    </w:p>
    <w:p w:rsidR="00EE0CFA" w:rsidRDefault="00EE0CFA" w:rsidP="00A0636B">
      <w:pPr>
        <w:pStyle w:val="Odstavecseseznamem"/>
        <w:numPr>
          <w:ilvl w:val="0"/>
          <w:numId w:val="2"/>
        </w:numPr>
      </w:pPr>
      <w:r>
        <w:t xml:space="preserve">Nabízí možnost vrátit </w:t>
      </w:r>
      <w:r w:rsidR="00C3660F">
        <w:t>se do hlavní nabídky</w:t>
      </w:r>
      <w:r w:rsidR="00926FA3">
        <w:t xml:space="preserve"> -&gt; zároveň dojde k uložení aktuálního stavu hry</w:t>
      </w:r>
    </w:p>
    <w:p w:rsidR="008E75E8" w:rsidRPr="008E75E8" w:rsidRDefault="008E75E8" w:rsidP="00A0636B">
      <w:pPr>
        <w:pStyle w:val="Odstavecseseznamem"/>
        <w:numPr>
          <w:ilvl w:val="0"/>
          <w:numId w:val="2"/>
        </w:numPr>
        <w:rPr>
          <w:color w:val="FF0000"/>
        </w:rPr>
      </w:pPr>
      <w:r w:rsidRPr="008E75E8">
        <w:rPr>
          <w:color w:val="FF0000"/>
        </w:rPr>
        <w:t>TODO</w:t>
      </w:r>
    </w:p>
    <w:p w:rsidR="007A045B" w:rsidRDefault="007A045B">
      <w:r>
        <w:br w:type="page"/>
      </w:r>
    </w:p>
    <w:p w:rsidR="00EC118B" w:rsidRDefault="00EC118B" w:rsidP="00F2776D"/>
    <w:p w:rsidR="00EC118B" w:rsidRDefault="007A045B" w:rsidP="007A045B">
      <w:pPr>
        <w:pStyle w:val="Nadpis2"/>
        <w:jc w:val="center"/>
      </w:pPr>
      <w:r>
        <w:t>Technologické prostředky</w:t>
      </w:r>
    </w:p>
    <w:p w:rsidR="007A045B" w:rsidRPr="007A045B" w:rsidRDefault="007A045B" w:rsidP="007A045B">
      <w:r>
        <w:t>Hra je vytvořena programem Unity3D. Hra využívá pouze skripty a kód napsaný v jazyce C#.</w:t>
      </w:r>
      <w:r w:rsidR="000711FF">
        <w:t xml:space="preserve"> Pro ukládání </w:t>
      </w:r>
      <w:r>
        <w:t>herních poz</w:t>
      </w:r>
      <w:r w:rsidR="000711FF">
        <w:t xml:space="preserve">ic </w:t>
      </w:r>
      <w:r w:rsidR="00D14243">
        <w:t xml:space="preserve">a preferovaného nastavení </w:t>
      </w:r>
      <w:r w:rsidR="000711FF">
        <w:t xml:space="preserve">hra využívá </w:t>
      </w:r>
      <w:r w:rsidR="00C901AF">
        <w:t>ukládání do souborů</w:t>
      </w:r>
      <w:r w:rsidR="00305323">
        <w:t>.</w:t>
      </w:r>
    </w:p>
    <w:sectPr w:rsidR="007A045B" w:rsidRPr="007A045B" w:rsidSect="005B2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D58"/>
    <w:multiLevelType w:val="hybridMultilevel"/>
    <w:tmpl w:val="FCFCE39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97A63"/>
    <w:multiLevelType w:val="hybridMultilevel"/>
    <w:tmpl w:val="EB98E4E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A76BFF"/>
    <w:rsid w:val="000711FF"/>
    <w:rsid w:val="001659BE"/>
    <w:rsid w:val="001B2F27"/>
    <w:rsid w:val="001B329F"/>
    <w:rsid w:val="001C3356"/>
    <w:rsid w:val="001E12F7"/>
    <w:rsid w:val="002344D2"/>
    <w:rsid w:val="00260858"/>
    <w:rsid w:val="002C4685"/>
    <w:rsid w:val="002F256D"/>
    <w:rsid w:val="00305323"/>
    <w:rsid w:val="00315555"/>
    <w:rsid w:val="003A5429"/>
    <w:rsid w:val="003C7D33"/>
    <w:rsid w:val="003D565C"/>
    <w:rsid w:val="003E3FE8"/>
    <w:rsid w:val="003F5BCC"/>
    <w:rsid w:val="0046575B"/>
    <w:rsid w:val="00470F5F"/>
    <w:rsid w:val="00493DFE"/>
    <w:rsid w:val="004C5325"/>
    <w:rsid w:val="005B281F"/>
    <w:rsid w:val="005C6C7A"/>
    <w:rsid w:val="00610DC6"/>
    <w:rsid w:val="006E051F"/>
    <w:rsid w:val="006F55C7"/>
    <w:rsid w:val="0078373A"/>
    <w:rsid w:val="007A045B"/>
    <w:rsid w:val="007B0E34"/>
    <w:rsid w:val="00800B49"/>
    <w:rsid w:val="00875125"/>
    <w:rsid w:val="00882286"/>
    <w:rsid w:val="008E75E8"/>
    <w:rsid w:val="00926FA3"/>
    <w:rsid w:val="00945CE7"/>
    <w:rsid w:val="009C5F7A"/>
    <w:rsid w:val="00A0591D"/>
    <w:rsid w:val="00A0636B"/>
    <w:rsid w:val="00A1171E"/>
    <w:rsid w:val="00A25614"/>
    <w:rsid w:val="00A76BFF"/>
    <w:rsid w:val="00AC0819"/>
    <w:rsid w:val="00B105A6"/>
    <w:rsid w:val="00B159BB"/>
    <w:rsid w:val="00B60A96"/>
    <w:rsid w:val="00C2760A"/>
    <w:rsid w:val="00C3660F"/>
    <w:rsid w:val="00C820EC"/>
    <w:rsid w:val="00C901AF"/>
    <w:rsid w:val="00C93CDE"/>
    <w:rsid w:val="00D14243"/>
    <w:rsid w:val="00D96C23"/>
    <w:rsid w:val="00E673FF"/>
    <w:rsid w:val="00E80D3F"/>
    <w:rsid w:val="00E81EBC"/>
    <w:rsid w:val="00E96FBC"/>
    <w:rsid w:val="00EC118B"/>
    <w:rsid w:val="00EE0CFA"/>
    <w:rsid w:val="00F24921"/>
    <w:rsid w:val="00F2776D"/>
    <w:rsid w:val="00F4623A"/>
    <w:rsid w:val="00F51F6D"/>
    <w:rsid w:val="00F57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B281F"/>
  </w:style>
  <w:style w:type="paragraph" w:styleId="Nadpis1">
    <w:name w:val="heading 1"/>
    <w:basedOn w:val="Normln"/>
    <w:next w:val="Normln"/>
    <w:link w:val="Nadpis1Char"/>
    <w:uiPriority w:val="9"/>
    <w:qFormat/>
    <w:rsid w:val="00A76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57E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76B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57E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7B0E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357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Setalsikaret</dc:creator>
  <cp:lastModifiedBy>Setalsikaret</cp:lastModifiedBy>
  <cp:revision>71</cp:revision>
  <dcterms:created xsi:type="dcterms:W3CDTF">2016-09-29T17:24:00Z</dcterms:created>
  <dcterms:modified xsi:type="dcterms:W3CDTF">2016-09-29T18:41:00Z</dcterms:modified>
</cp:coreProperties>
</file>