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C58897" w14:textId="77777777" w:rsidR="008E737C" w:rsidRDefault="008E737C" w:rsidP="008E737C">
      <w:r w:rsidRPr="003D5B89">
        <w:rPr>
          <w:b/>
          <w:bCs/>
        </w:rPr>
        <w:t>Dear fellow pharmacists</w:t>
      </w:r>
      <w:r>
        <w:t>,</w:t>
      </w:r>
    </w:p>
    <w:p w14:paraId="0215C95F" w14:textId="77777777" w:rsidR="008E737C" w:rsidRDefault="008E737C" w:rsidP="008E737C"/>
    <w:p w14:paraId="18DB040D" w14:textId="77777777" w:rsidR="008E737C" w:rsidRDefault="008E737C" w:rsidP="008E737C">
      <w:r>
        <w:t>I am Mark Jordan, and I am running for re-election as a candidate for the Pharmaceutical Society of Ireland (PSI) Council. I am proud of the work I have done during my first term, but I know that there is still more that needs to be done. That is why I am asking for your support in the upcoming elections.</w:t>
      </w:r>
    </w:p>
    <w:p w14:paraId="25372598" w14:textId="77777777" w:rsidR="008E737C" w:rsidRDefault="008E737C" w:rsidP="008E737C"/>
    <w:p w14:paraId="4FA9EB8B" w14:textId="77777777" w:rsidR="008E737C" w:rsidRDefault="008E737C" w:rsidP="008E737C">
      <w:r>
        <w:t>I am running as part of a slate with my colleague, Roy Hogan MPSI, who I strongly endorse. We share a commitment to representing the needs of all pharmacists, regardless of age, experience or gender. Together, we can make a real difference and ensure that our voices are heard loud and clear on the PSI Council.</w:t>
      </w:r>
    </w:p>
    <w:p w14:paraId="44BE1D98" w14:textId="77777777" w:rsidR="008E737C" w:rsidRDefault="008E737C" w:rsidP="008E737C"/>
    <w:p w14:paraId="5B03561B" w14:textId="07F90DC4" w:rsidR="008E737C" w:rsidRDefault="008E737C" w:rsidP="008E737C">
      <w:r>
        <w:t>As many of you know, I am a strong ambassador for pharmacy. My Instagram account, with over 11,000 followers, is just one example of how I try to promote our profession and share my experiences with a wider audience. I am passionate about mentoring younger pharmacists, helping them to develop their skills and progress in their careers. I believe that continuing professional development is essential for all pharmacists, and I will work to make sure that the PSI provides the support and resources that we all need to keep learning and growing.</w:t>
      </w:r>
    </w:p>
    <w:p w14:paraId="3AF15AFB" w14:textId="2A0B20E0" w:rsidR="008E737C" w:rsidRDefault="008E737C" w:rsidP="008E737C">
      <w:r>
        <w:t>I am also a strong advocate for independent pharmacy. I believe that independent pharmacies play a crucial role in our communities, providing a level of personal care and attention that is often lacking in larger chain stores. I will work to make sure that the PSI supports independent pharmacies and that we have a level playing field when it comes to regulation and support.</w:t>
      </w:r>
    </w:p>
    <w:p w14:paraId="583C2C51" w14:textId="77777777" w:rsidR="008E737C" w:rsidRDefault="008E737C" w:rsidP="008E737C">
      <w:r>
        <w:t>If I am re-elected to the PSI Council, I will continue to work tirelessly to promote our profession, to support younger pharmacists, and to make sure that we all have access to the resources we need to provide the best possible care to our patients. Together with Roy Hogan, I will be a strong voice for pharmacy and make sure that our voices are heard on the Council.</w:t>
      </w:r>
    </w:p>
    <w:p w14:paraId="177D172A" w14:textId="77777777" w:rsidR="008E737C" w:rsidRDefault="008E737C" w:rsidP="008E737C"/>
    <w:p w14:paraId="34EE63C6" w14:textId="0E6C4429" w:rsidR="008E737C" w:rsidRDefault="008E737C" w:rsidP="008E737C">
      <w:r>
        <w:t>So I ask for your support in the upcoming elections. Please vote for me</w:t>
      </w:r>
      <w:r>
        <w:t xml:space="preserve">, </w:t>
      </w:r>
      <w:r w:rsidRPr="008E737C">
        <w:rPr>
          <w:b/>
          <w:bCs/>
        </w:rPr>
        <w:t>Mark Jordan</w:t>
      </w:r>
      <w:r w:rsidRPr="008E737C">
        <w:rPr>
          <w:b/>
          <w:bCs/>
        </w:rPr>
        <w:t xml:space="preserve"> as your #1</w:t>
      </w:r>
      <w:r>
        <w:t xml:space="preserve"> candidate, and transfer your vote to </w:t>
      </w:r>
      <w:r w:rsidRPr="008E737C">
        <w:rPr>
          <w:b/>
          <w:bCs/>
        </w:rPr>
        <w:t>Roy Hogan MPSI as your #2</w:t>
      </w:r>
      <w:r>
        <w:t>. Together, we can make a real difference and create a PSI that truly represents the needs of our community.</w:t>
      </w:r>
    </w:p>
    <w:p w14:paraId="387681A4" w14:textId="77777777" w:rsidR="008E737C" w:rsidRDefault="008E737C" w:rsidP="008E737C"/>
    <w:p w14:paraId="35583AD5" w14:textId="77777777" w:rsidR="008E737C" w:rsidRDefault="008E737C" w:rsidP="008E737C">
      <w:r>
        <w:t>Yours sincerely,</w:t>
      </w:r>
    </w:p>
    <w:p w14:paraId="353B7CF6" w14:textId="14D5D772" w:rsidR="00FD79F1" w:rsidRDefault="008E737C" w:rsidP="008E737C">
      <w:r>
        <w:t>Mark Jordan, MPSI</w:t>
      </w:r>
    </w:p>
    <w:sectPr w:rsidR="00FD79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37C"/>
    <w:rsid w:val="003D5B89"/>
    <w:rsid w:val="008E737C"/>
    <w:rsid w:val="00B71EFF"/>
    <w:rsid w:val="00C70F6B"/>
    <w:rsid w:val="00D92829"/>
    <w:rsid w:val="00FD79F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ECB97"/>
  <w15:chartTrackingRefBased/>
  <w15:docId w15:val="{B7B0F5F8-039D-4FCE-A805-4BA15643A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4865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334</Words>
  <Characters>1910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Reilly</dc:creator>
  <cp:keywords/>
  <dc:description/>
  <cp:lastModifiedBy>Sean Reilly</cp:lastModifiedBy>
  <cp:revision>2</cp:revision>
  <dcterms:created xsi:type="dcterms:W3CDTF">2023-03-28T13:15:00Z</dcterms:created>
  <dcterms:modified xsi:type="dcterms:W3CDTF">2023-03-30T09:03:00Z</dcterms:modified>
</cp:coreProperties>
</file>