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1A0" w:rsidRDefault="00F90F66" w:rsidP="00F90F66">
      <w:pPr>
        <w:pStyle w:val="Ttulo2"/>
        <w:jc w:val="center"/>
      </w:pPr>
      <w:r>
        <w:t>Enemigos</w:t>
      </w:r>
    </w:p>
    <w:p w:rsidR="00F90F66" w:rsidRDefault="00F90F66" w:rsidP="00F90F66"/>
    <w:p w:rsidR="00AB0576" w:rsidRPr="00AB0576" w:rsidRDefault="00F90F66" w:rsidP="00AB0576">
      <w:pPr>
        <w:pStyle w:val="Prrafodelista"/>
        <w:numPr>
          <w:ilvl w:val="0"/>
          <w:numId w:val="1"/>
        </w:numPr>
      </w:pPr>
      <w:r w:rsidRPr="00F90F66">
        <w:rPr>
          <w:b/>
        </w:rPr>
        <w:t>Gravitones</w:t>
      </w:r>
      <w:r>
        <w:t>: son seres de gravedad pura, la mayoría son charcos en el suelo por que no logran controlar su propia gravedad, cuanto más se levanta su masa del suelo, más poder tiene sobre su propia gravedad, lo que indica, su edad y poder.</w:t>
      </w:r>
      <w:r w:rsidR="00AB0576">
        <w:t xml:space="preserve"> En raras ocasiones, los más poderosos pueden poseer organismos mayores.</w:t>
      </w:r>
    </w:p>
    <w:p w:rsidR="00F90F66" w:rsidRDefault="00F90F66" w:rsidP="00F90F66">
      <w:pPr>
        <w:pStyle w:val="Prrafodelista"/>
      </w:pPr>
      <w:r>
        <w:t>Pueden tener afinidades a los diferentes elementos.</w:t>
      </w:r>
    </w:p>
    <w:p w:rsidR="00F90F66" w:rsidRDefault="00F90F66" w:rsidP="00F90F66">
      <w:pPr>
        <w:pStyle w:val="Prrafodelista"/>
        <w:numPr>
          <w:ilvl w:val="0"/>
          <w:numId w:val="1"/>
        </w:numPr>
      </w:pPr>
      <w:r w:rsidRPr="00F90F66">
        <w:rPr>
          <w:b/>
        </w:rPr>
        <w:t>Nanoi</w:t>
      </w:r>
      <w:r>
        <w:t xml:space="preserve">: Seres biotecnológicos, generados naturalmente en otra galaxia, los hay de muchísimos tipos, por lo general no son inteligentes, aunque hay ciertos ejemplares que parecen poder razonar. </w:t>
      </w:r>
      <w:r w:rsidR="00AB0576">
        <w:t xml:space="preserve">Los ejemplares jóvenes, normalmente deben poseer otro organismo para poder subsistir. Cuando son ejemplares adultos desarrollan su propio cuerpo. </w:t>
      </w:r>
      <w:r>
        <w:t>Pueden tener afinidades a los diferentes elementos.</w:t>
      </w:r>
    </w:p>
    <w:p w:rsidR="00F90F66" w:rsidRDefault="00F90F66" w:rsidP="00F90F66">
      <w:pPr>
        <w:pStyle w:val="Prrafodelista"/>
        <w:numPr>
          <w:ilvl w:val="0"/>
          <w:numId w:val="1"/>
        </w:numPr>
      </w:pPr>
      <w:r>
        <w:rPr>
          <w:b/>
        </w:rPr>
        <w:t>Gusanos</w:t>
      </w:r>
      <w:r w:rsidRPr="00F90F66">
        <w:rPr>
          <w:b/>
        </w:rPr>
        <w:t xml:space="preserve"> intergalácticos</w:t>
      </w:r>
      <w:r>
        <w:t>. Criaturas que habitan asteroides, y otros desechos galácticos. Suelen ser de e</w:t>
      </w:r>
      <w:r w:rsidR="00AB0576">
        <w:t xml:space="preserve">lemento hielo, oscuridad o </w:t>
      </w:r>
      <w:r>
        <w:t>fuego.</w:t>
      </w:r>
      <w:r w:rsidR="00AB0576">
        <w:t xml:space="preserve"> Cuando son derrotados, la luz los purifica y actúan como puertas a diferentes lugares.</w:t>
      </w:r>
    </w:p>
    <w:p w:rsidR="00F90F66" w:rsidRDefault="00F90F66" w:rsidP="00F90F66">
      <w:pPr>
        <w:pStyle w:val="Prrafodelista"/>
        <w:numPr>
          <w:ilvl w:val="0"/>
          <w:numId w:val="1"/>
        </w:numPr>
      </w:pPr>
      <w:r>
        <w:rPr>
          <w:b/>
        </w:rPr>
        <w:t>Fauna y flora de los diferentes planetas</w:t>
      </w:r>
      <w:r w:rsidRPr="00F90F66">
        <w:t>.</w:t>
      </w:r>
      <w:r>
        <w:t xml:space="preserve"> La fauna y flora de los diferentes planetas. Pueden tener afinidades a los diferentes elementos.</w:t>
      </w:r>
    </w:p>
    <w:p w:rsidR="00F90F66" w:rsidRDefault="00F90F66" w:rsidP="00F90F66">
      <w:pPr>
        <w:pStyle w:val="Prrafodelista"/>
        <w:numPr>
          <w:ilvl w:val="0"/>
          <w:numId w:val="1"/>
        </w:numPr>
      </w:pPr>
      <w:r w:rsidRPr="00F90F66">
        <w:rPr>
          <w:b/>
        </w:rPr>
        <w:t>Maquinas</w:t>
      </w:r>
      <w:r>
        <w:t>. La mayoría son del elemento eléctrico.</w:t>
      </w:r>
    </w:p>
    <w:p w:rsidR="00F90F66" w:rsidRDefault="00F90F66" w:rsidP="00F90F66">
      <w:pPr>
        <w:pStyle w:val="Prrafodelista"/>
        <w:numPr>
          <w:ilvl w:val="0"/>
          <w:numId w:val="1"/>
        </w:numPr>
      </w:pPr>
      <w:r w:rsidRPr="00F90F66">
        <w:rPr>
          <w:b/>
        </w:rPr>
        <w:t>Humanos.</w:t>
      </w:r>
      <w:r>
        <w:t xml:space="preserve"> Pueden tener afinidades a los diferentes elementos.</w:t>
      </w:r>
    </w:p>
    <w:p w:rsidR="00F90F66" w:rsidRDefault="00F90F66" w:rsidP="00F90F66">
      <w:pPr>
        <w:pStyle w:val="Prrafodelista"/>
        <w:numPr>
          <w:ilvl w:val="0"/>
          <w:numId w:val="1"/>
        </w:numPr>
      </w:pPr>
      <w:r>
        <w:rPr>
          <w:b/>
        </w:rPr>
        <w:t>Androides</w:t>
      </w:r>
      <w:r w:rsidR="00AB0576">
        <w:rPr>
          <w:b/>
        </w:rPr>
        <w:t xml:space="preserve"> MK1</w:t>
      </w:r>
      <w:r>
        <w:rPr>
          <w:b/>
        </w:rPr>
        <w:t>.</w:t>
      </w:r>
      <w:r>
        <w:t xml:space="preserve"> </w:t>
      </w:r>
      <w:r w:rsidR="00AB0576">
        <w:t>Elemento neutral y la mitad de capacidades que la raza original.</w:t>
      </w:r>
    </w:p>
    <w:p w:rsidR="00AB0576" w:rsidRDefault="00AB0576" w:rsidP="00F90F66">
      <w:pPr>
        <w:pStyle w:val="Prrafodelista"/>
        <w:numPr>
          <w:ilvl w:val="0"/>
          <w:numId w:val="1"/>
        </w:numPr>
      </w:pPr>
      <w:r>
        <w:rPr>
          <w:b/>
        </w:rPr>
        <w:t>Androides MK2.</w:t>
      </w:r>
      <w:r>
        <w:t xml:space="preserve"> Elemento neutral, mismas capacidades que las razas originales y acceso a todos los elementos mediante tecnología.</w:t>
      </w:r>
    </w:p>
    <w:p w:rsidR="00AB0576" w:rsidRDefault="00AB0576" w:rsidP="00F90F66">
      <w:pPr>
        <w:pStyle w:val="Prrafodelista"/>
        <w:numPr>
          <w:ilvl w:val="0"/>
          <w:numId w:val="1"/>
        </w:numPr>
      </w:pPr>
      <w:r>
        <w:rPr>
          <w:b/>
        </w:rPr>
        <w:t>Androides MK3.</w:t>
      </w:r>
      <w:r>
        <w:t xml:space="preserve"> Prácticamente indistinguibles de los sujetos originales, elementos afines como el sujeto original, capacidades superiores a la raza original.</w:t>
      </w:r>
    </w:p>
    <w:p w:rsidR="00F90F66" w:rsidRDefault="00F90F66" w:rsidP="00F90F66">
      <w:pPr>
        <w:pStyle w:val="Prrafodelista"/>
        <w:numPr>
          <w:ilvl w:val="0"/>
          <w:numId w:val="1"/>
        </w:numPr>
      </w:pPr>
      <w:r w:rsidRPr="00F90F66">
        <w:rPr>
          <w:b/>
        </w:rPr>
        <w:t>Anfibios</w:t>
      </w:r>
      <w:r>
        <w:t>. Pueden tener afinidades a los diferentes elementos.</w:t>
      </w:r>
    </w:p>
    <w:p w:rsidR="00F90F66" w:rsidRDefault="00F90F66" w:rsidP="00F90F66">
      <w:pPr>
        <w:pStyle w:val="Prrafodelista"/>
        <w:numPr>
          <w:ilvl w:val="0"/>
          <w:numId w:val="1"/>
        </w:numPr>
      </w:pPr>
      <w:r w:rsidRPr="00F90F66">
        <w:rPr>
          <w:b/>
        </w:rPr>
        <w:t>Reptilianos</w:t>
      </w:r>
      <w:r>
        <w:t>. Pueden tener afinidades a los diferentes elementos.</w:t>
      </w:r>
    </w:p>
    <w:p w:rsidR="00F90F66" w:rsidRPr="00F90F66" w:rsidRDefault="00F90F66" w:rsidP="00F90F66">
      <w:pPr>
        <w:pStyle w:val="Prrafodelista"/>
        <w:numPr>
          <w:ilvl w:val="0"/>
          <w:numId w:val="1"/>
        </w:numPr>
      </w:pPr>
      <w:r w:rsidRPr="00F90F66">
        <w:rPr>
          <w:b/>
        </w:rPr>
        <w:t>Superhumanos</w:t>
      </w:r>
      <w:r>
        <w:t>. Pueden tener afinidades a los diferentes elementos.</w:t>
      </w:r>
      <w:r w:rsidR="00AB0576">
        <w:t xml:space="preserve"> Cada uno tiene 1 poder diferente, La invocadora puede materializar la energía elemental en criaturas. Sete puede controlar el </w:t>
      </w:r>
      <w:proofErr w:type="spellStart"/>
      <w:r w:rsidR="00AB0576">
        <w:t>Eth</w:t>
      </w:r>
      <w:bookmarkStart w:id="0" w:name="_GoBack"/>
      <w:bookmarkEnd w:id="0"/>
      <w:r w:rsidR="00AB0576">
        <w:t>er</w:t>
      </w:r>
      <w:proofErr w:type="spellEnd"/>
      <w:r w:rsidR="00AB0576">
        <w:t xml:space="preserve"> y con eso, manipular el resto de elementos. Un miembro del gobierno posee poderes psíquicos…</w:t>
      </w:r>
    </w:p>
    <w:sectPr w:rsidR="00F90F66" w:rsidRPr="00F90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26442"/>
    <w:multiLevelType w:val="hybridMultilevel"/>
    <w:tmpl w:val="7B18D082"/>
    <w:lvl w:ilvl="0" w:tplc="83443228">
      <w:start w:val="1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E7"/>
    <w:rsid w:val="00845DE7"/>
    <w:rsid w:val="0090523C"/>
    <w:rsid w:val="00AA19BC"/>
    <w:rsid w:val="00AB0576"/>
    <w:rsid w:val="00DE41A0"/>
    <w:rsid w:val="00F90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D56"/>
  <w15:chartTrackingRefBased/>
  <w15:docId w15:val="{F59E2886-D874-4902-913D-B5B2EA75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90F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0F6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Muñoz</dc:creator>
  <cp:keywords/>
  <dc:description/>
  <cp:lastModifiedBy>Marco Muñoz</cp:lastModifiedBy>
  <cp:revision>3</cp:revision>
  <dcterms:created xsi:type="dcterms:W3CDTF">2021-12-29T21:13:00Z</dcterms:created>
  <dcterms:modified xsi:type="dcterms:W3CDTF">2021-12-31T11:59:00Z</dcterms:modified>
</cp:coreProperties>
</file>