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E06" w:rsidRDefault="00E67D75" w:rsidP="00E67D75">
      <w:pPr>
        <w:pStyle w:val="Ttulo1"/>
        <w:jc w:val="center"/>
        <w:rPr>
          <w:rFonts w:ascii="Cambria" w:hAnsi="Cambria" w:cstheme="minorHAnsi"/>
        </w:rPr>
      </w:pPr>
      <w:r w:rsidRPr="00E67D75">
        <w:rPr>
          <w:rFonts w:ascii="Cambria" w:hAnsi="Cambria" w:cstheme="minorHAnsi"/>
        </w:rPr>
        <w:t>Kayerda</w:t>
      </w:r>
    </w:p>
    <w:p w:rsidR="00E67D75" w:rsidRDefault="00E67D75" w:rsidP="00E67D75"/>
    <w:p w:rsidR="00895A19" w:rsidRDefault="00121B79" w:rsidP="00E67D75">
      <w:pPr>
        <w:rPr>
          <w:rFonts w:ascii="Cambria" w:hAnsi="Cambria"/>
        </w:rPr>
      </w:pPr>
      <w:r>
        <w:rPr>
          <w:rFonts w:ascii="Cambria" w:hAnsi="Cambria"/>
        </w:rPr>
        <w:t>En uno de los extremos del brazo de Notos, existe un pequeño sistema estelar llamado Nerges, su estrella es Einmana y únicamente la órbita un planeta</w:t>
      </w:r>
      <w:r w:rsidR="00895A19">
        <w:rPr>
          <w:rFonts w:ascii="Cambria" w:hAnsi="Cambria"/>
        </w:rPr>
        <w:t xml:space="preserve"> llamado Kayerda.</w:t>
      </w:r>
    </w:p>
    <w:p w:rsidR="00E67D75" w:rsidRDefault="00895A19" w:rsidP="00E67D75">
      <w:pPr>
        <w:rPr>
          <w:rFonts w:ascii="Cambria" w:hAnsi="Cambria"/>
        </w:rPr>
      </w:pPr>
      <w:r>
        <w:rPr>
          <w:rFonts w:ascii="Cambria" w:hAnsi="Cambria"/>
        </w:rPr>
        <w:t>Hace cientos de años Kayerda era universalmente conocido por ser uno de los puntos más ricos en Zoi de toda la galaxia, esto, junto al hecho de que era el único planeta del sistema Nerges, le concedió el sobrenombre de “el planeta del Zoi”. La confederación lo explotó durante siglos y se logró desarrollar mucha tecnología que facilito la obtención de dicha sustancia. Era un planeta bastante concurrido pese a estar en uno de los extremos de Notos y la confederación ejercía un férreo control.</w:t>
      </w:r>
    </w:p>
    <w:p w:rsidR="00895A19" w:rsidRDefault="00895A19" w:rsidP="00E67D75">
      <w:pPr>
        <w:rPr>
          <w:rFonts w:ascii="Cambria" w:hAnsi="Cambria"/>
        </w:rPr>
      </w:pPr>
      <w:r>
        <w:rPr>
          <w:rFonts w:ascii="Cambria" w:hAnsi="Cambria"/>
        </w:rPr>
        <w:t xml:space="preserve">Sin embargo, hace 150 años de nuestra historia actual, el Bajo mundo, que también se aprovechaba de esta sustancia para el contrabando, descubrió que, si la confederación seguía extrayendo Zoi a ese ritmo, solo quedaría Zoi para 1 o 2 siglos más. </w:t>
      </w:r>
    </w:p>
    <w:p w:rsidR="00895A19" w:rsidRDefault="00895A19" w:rsidP="00E67D75">
      <w:pPr>
        <w:rPr>
          <w:rFonts w:ascii="Cambria" w:hAnsi="Cambria"/>
        </w:rPr>
      </w:pPr>
      <w:r>
        <w:rPr>
          <w:rFonts w:ascii="Cambria" w:hAnsi="Cambria"/>
        </w:rPr>
        <w:t xml:space="preserve">Es entonces cuando los líderes del Bajo mundo le declararon la guerra a la confederación, el objetivo fue el planeta Kayerda, tras una batalla que paso a los anales de la historia como la batalla purpura (El bando del Bajo mundo bombardeó con Zoi la gran parte de la superficie del planeta), </w:t>
      </w:r>
      <w:r w:rsidR="005D1EC4">
        <w:rPr>
          <w:rFonts w:ascii="Cambria" w:hAnsi="Cambria"/>
        </w:rPr>
        <w:t>el Bajo mundo ganó y</w:t>
      </w:r>
      <w:r>
        <w:rPr>
          <w:rFonts w:ascii="Cambria" w:hAnsi="Cambria"/>
        </w:rPr>
        <w:t xml:space="preserve"> la confederación no tuvo más remedio que renunciar a ese territorio</w:t>
      </w:r>
      <w:r w:rsidR="005D1EC4">
        <w:rPr>
          <w:rFonts w:ascii="Cambria" w:hAnsi="Cambria"/>
        </w:rPr>
        <w:t>.</w:t>
      </w:r>
    </w:p>
    <w:p w:rsidR="005D1EC4" w:rsidRDefault="005D1EC4" w:rsidP="00E67D75">
      <w:pPr>
        <w:rPr>
          <w:rFonts w:ascii="Cambria" w:hAnsi="Cambria"/>
        </w:rPr>
      </w:pPr>
      <w:r>
        <w:rPr>
          <w:rFonts w:ascii="Cambria" w:hAnsi="Cambria"/>
        </w:rPr>
        <w:t>Con este contexto comenzamos nuestra historia. Kayerda ahora es un lugar sin ley, yermo y sin apenas habitantes. El bajo mundo controla el poco Zoi que queda, y Kayerda es más una gasolinera espacial para delincuentes que aquel planeta industrial que fue en aquel entonces.</w:t>
      </w:r>
    </w:p>
    <w:p w:rsidR="005D1EC4" w:rsidRDefault="005D1EC4" w:rsidP="00E67D75">
      <w:pPr>
        <w:rPr>
          <w:rFonts w:ascii="Cambria" w:hAnsi="Cambria"/>
        </w:rPr>
      </w:pPr>
      <w:r>
        <w:rPr>
          <w:rFonts w:ascii="Cambria" w:hAnsi="Cambria"/>
        </w:rPr>
        <w:t>Actualmente, solo los antiguos habitantes de Kayerda, algunos pocos habitantes que vivieron en la época, en otros sistemas cercanos a Nerges, la confederación y el Bajo mundo, conocen que sucedió en este planeta, los civiles normales únicamente conocen la versión de la confederación: Kayerda ha agotado el Zoi que tenía, la confederación se retirara.</w:t>
      </w:r>
    </w:p>
    <w:p w:rsidR="009846E0" w:rsidRDefault="005D1EC4" w:rsidP="00E67D75">
      <w:pPr>
        <w:rPr>
          <w:rFonts w:ascii="Cambria" w:hAnsi="Cambria"/>
        </w:rPr>
      </w:pPr>
      <w:r>
        <w:rPr>
          <w:rFonts w:ascii="Cambria" w:hAnsi="Cambria"/>
        </w:rPr>
        <w:t>Gracias a otros puntos</w:t>
      </w:r>
      <w:r w:rsidR="009846E0">
        <w:rPr>
          <w:rFonts w:ascii="Cambria" w:hAnsi="Cambria"/>
        </w:rPr>
        <w:t xml:space="preserve"> ricos en Zoi, a la confederación no le importo mucho esta perdía, pero para el Bajo mundo fue una buena victoria, gracias a esto controlan todo el Zoi que queda en el planeta y todo el tráfico de sustancias y naves de todo el extremo exterior de</w:t>
      </w:r>
    </w:p>
    <w:p w:rsidR="009846E0" w:rsidRDefault="009846E0" w:rsidP="00E67D75">
      <w:pPr>
        <w:rPr>
          <w:rFonts w:ascii="Cambria" w:hAnsi="Cambria"/>
        </w:rPr>
      </w:pPr>
      <w:r>
        <w:rPr>
          <w:rFonts w:ascii="Cambria" w:hAnsi="Cambria"/>
        </w:rPr>
        <w:t>Notos.</w:t>
      </w:r>
    </w:p>
    <w:p w:rsidR="00594626" w:rsidRDefault="00594626" w:rsidP="00E67D75">
      <w:pPr>
        <w:rPr>
          <w:rFonts w:ascii="Cambria" w:hAnsi="Cambria"/>
        </w:rPr>
      </w:pPr>
      <w:r>
        <w:rPr>
          <w:rFonts w:ascii="Cambria" w:hAnsi="Cambria"/>
        </w:rPr>
        <w:t>El asentamiento más conocido de Kayerda en la actualidad es Vidpoch.</w:t>
      </w:r>
      <w:bookmarkStart w:id="0" w:name="_GoBack"/>
      <w:bookmarkEnd w:id="0"/>
    </w:p>
    <w:p w:rsidR="009846E0" w:rsidRDefault="009846E0" w:rsidP="00E67D75">
      <w:pPr>
        <w:rPr>
          <w:rFonts w:ascii="Cambria" w:hAnsi="Cambria"/>
        </w:rPr>
      </w:pPr>
    </w:p>
    <w:p w:rsidR="009846E0" w:rsidRDefault="009846E0" w:rsidP="00E67D75">
      <w:pPr>
        <w:rPr>
          <w:rFonts w:ascii="Cambria" w:hAnsi="Cambria"/>
        </w:rPr>
      </w:pPr>
      <w:r>
        <w:rPr>
          <w:rFonts w:ascii="Cambria" w:hAnsi="Cambria"/>
        </w:rPr>
        <w:t>A continuación, imagen de la bandera de Kayerda, con Einmana de fondo, Kayerda en plano medio y el símbolo del Zoi en primer plano.</w:t>
      </w:r>
    </w:p>
    <w:p w:rsidR="005D1EC4" w:rsidRPr="00E67D75" w:rsidRDefault="00594626" w:rsidP="00E67D75">
      <w:pPr>
        <w:rPr>
          <w:rFonts w:ascii="Cambria" w:hAnsi="Cambria"/>
        </w:rPr>
      </w:pPr>
      <w:r>
        <w:rPr>
          <w:rFonts w:ascii="Cambria" w:hAnsi="Cambri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9pt;height:357.4pt">
            <v:imagedata r:id="rId4" o:title="BanderaKayerda"/>
          </v:shape>
        </w:pict>
      </w:r>
    </w:p>
    <w:sectPr w:rsidR="005D1EC4" w:rsidRPr="00E67D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841"/>
    <w:rsid w:val="00121B79"/>
    <w:rsid w:val="00156841"/>
    <w:rsid w:val="002D0E06"/>
    <w:rsid w:val="00594626"/>
    <w:rsid w:val="005D1EC4"/>
    <w:rsid w:val="00895A19"/>
    <w:rsid w:val="009846E0"/>
    <w:rsid w:val="00E67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FDD7"/>
  <w15:chartTrackingRefBased/>
  <w15:docId w15:val="{718790B5-AF29-43BC-A0E4-DE40700C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67D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7D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370</Words>
  <Characters>2038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Muñoz</dc:creator>
  <cp:keywords/>
  <dc:description/>
  <cp:lastModifiedBy>Marco Muñoz</cp:lastModifiedBy>
  <cp:revision>3</cp:revision>
  <dcterms:created xsi:type="dcterms:W3CDTF">2021-11-16T07:29:00Z</dcterms:created>
  <dcterms:modified xsi:type="dcterms:W3CDTF">2021-11-16T11:32:00Z</dcterms:modified>
</cp:coreProperties>
</file>