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DD6" w:rsidRPr="007263DD" w:rsidRDefault="007263DD" w:rsidP="007263DD">
      <w:pPr>
        <w:pStyle w:val="Ttulo1"/>
        <w:jc w:val="center"/>
        <w:rPr>
          <w:b/>
          <w:sz w:val="40"/>
          <w:u w:val="single"/>
        </w:rPr>
      </w:pPr>
      <w:r w:rsidRPr="007263DD">
        <w:rPr>
          <w:b/>
          <w:sz w:val="40"/>
          <w:u w:val="single"/>
        </w:rPr>
        <w:t>Huida</w:t>
      </w:r>
    </w:p>
    <w:p w:rsidR="007263DD" w:rsidRDefault="007263DD" w:rsidP="007263DD"/>
    <w:p w:rsidR="007263DD" w:rsidRDefault="007263DD" w:rsidP="007263D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Carmen se encuentra huyendo hacia el sur de la península. Después de pasar una gran depresión, ha decidido acabar con todo y huir lejos del que creía que era su hogar.</w:t>
      </w:r>
    </w:p>
    <w:p w:rsidR="007263DD" w:rsidRDefault="007263DD" w:rsidP="007263D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Montada en su coche recorre las carreteras españolas, iluminadas con la luz de una luna creciente. No tarda en encontrar un pueblo no demasiado grande llamado Tablate.</w:t>
      </w:r>
    </w:p>
    <w:p w:rsidR="007263DD" w:rsidRDefault="007263DD" w:rsidP="007263D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Una pareja de ancianos le da cobijo y le preguntan que le sucede, pero ella no está preparada para contar su historia.</w:t>
      </w:r>
    </w:p>
    <w:p w:rsidR="007263DD" w:rsidRDefault="007263DD" w:rsidP="007263D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Más tarde, esa noche la despiertan unos ruidos procedentes del salón de la casa. Al comprobar que sucede encuentra los cuerpos masacrados de sus dos anfitriones y queda en estado de shock.</w:t>
      </w:r>
    </w:p>
    <w:p w:rsidR="007263DD" w:rsidRDefault="007263DD" w:rsidP="007263D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Es entonces cuando ve al presunto asesino, una figura de dos </w:t>
      </w:r>
      <w:r w:rsidR="00D30A18">
        <w:rPr>
          <w:rFonts w:ascii="Cambria" w:hAnsi="Cambria"/>
          <w:sz w:val="24"/>
          <w:szCs w:val="24"/>
        </w:rPr>
        <w:t>metros y una fuerza sobrehumana. L</w:t>
      </w:r>
      <w:r>
        <w:rPr>
          <w:rFonts w:ascii="Cambria" w:hAnsi="Cambria"/>
          <w:sz w:val="24"/>
          <w:szCs w:val="24"/>
        </w:rPr>
        <w:t xml:space="preserve">a figura ataca a Carmen y ella a duras penas puede llegar al coche </w:t>
      </w:r>
      <w:r w:rsidR="00D30A18">
        <w:rPr>
          <w:rFonts w:ascii="Cambria" w:hAnsi="Cambria"/>
          <w:sz w:val="24"/>
          <w:szCs w:val="24"/>
        </w:rPr>
        <w:t xml:space="preserve">y </w:t>
      </w:r>
      <w:r>
        <w:rPr>
          <w:rFonts w:ascii="Cambria" w:hAnsi="Cambria"/>
          <w:sz w:val="24"/>
          <w:szCs w:val="24"/>
        </w:rPr>
        <w:t>escapar.</w:t>
      </w:r>
    </w:p>
    <w:p w:rsidR="007263DD" w:rsidRDefault="007263DD" w:rsidP="007263D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 partir de ahora Carmen se verá perseguida por esta figura que no descansará hasta acabar con ella. Carmen deberá superar sus miedos, aceptar la realidad y enfrentar a la figura, que no es otra que su marido abusador, que ya había matado a su hijo</w:t>
      </w:r>
      <w:r w:rsidR="00D30A18">
        <w:rPr>
          <w:rFonts w:ascii="Cambria" w:hAnsi="Cambria"/>
          <w:sz w:val="24"/>
          <w:szCs w:val="24"/>
        </w:rPr>
        <w:t xml:space="preserve"> anteriormente</w:t>
      </w:r>
      <w:r>
        <w:rPr>
          <w:rFonts w:ascii="Cambria" w:hAnsi="Cambria"/>
          <w:sz w:val="24"/>
          <w:szCs w:val="24"/>
        </w:rPr>
        <w:t>.</w:t>
      </w:r>
    </w:p>
    <w:p w:rsidR="00D30A18" w:rsidRDefault="00D30A18" w:rsidP="007263DD">
      <w:pPr>
        <w:rPr>
          <w:rFonts w:ascii="Cambria" w:hAnsi="Cambria"/>
          <w:sz w:val="24"/>
          <w:szCs w:val="24"/>
        </w:rPr>
      </w:pPr>
    </w:p>
    <w:p w:rsidR="00D30A18" w:rsidRPr="007263DD" w:rsidRDefault="00D30A18" w:rsidP="007263DD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El marido de Carmen mató a su hijo y después se suicidó. La pareja de ancianos acaba siendo el recuerdo de sus padres, ahora fallecidos debido a la vejez. Tanto Carmen como su hijo sufrían abusos</w:t>
      </w:r>
      <w:bookmarkStart w:id="0" w:name="_GoBack"/>
      <w:bookmarkEnd w:id="0"/>
      <w:r>
        <w:rPr>
          <w:rFonts w:ascii="Cambria" w:hAnsi="Cambria"/>
          <w:sz w:val="24"/>
          <w:szCs w:val="24"/>
        </w:rPr>
        <w:t xml:space="preserve"> y ella no es capaz de aceptar la realidad hasta que revive algunos recuerdos de su pasado, es en ese momento en el que o bien logra derrotar a la sombra de su marido, o termina sucumbiendo a su propia oscuridad y acabar con su propia vida.</w:t>
      </w:r>
    </w:p>
    <w:sectPr w:rsidR="00D30A18" w:rsidRPr="007263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42"/>
    <w:rsid w:val="000C4DD6"/>
    <w:rsid w:val="007263DD"/>
    <w:rsid w:val="00D30A18"/>
    <w:rsid w:val="00FE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2A69"/>
  <w15:chartTrackingRefBased/>
  <w15:docId w15:val="{86F7B18D-61E9-4AAD-813E-A198ED06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Muñoz</dc:creator>
  <cp:keywords/>
  <dc:description/>
  <cp:lastModifiedBy>Marco Muñoz</cp:lastModifiedBy>
  <cp:revision>2</cp:revision>
  <dcterms:created xsi:type="dcterms:W3CDTF">2023-01-31T17:49:00Z</dcterms:created>
  <dcterms:modified xsi:type="dcterms:W3CDTF">2023-01-31T18:04:00Z</dcterms:modified>
</cp:coreProperties>
</file>