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92" w:rsidRDefault="00323592" w:rsidP="00323592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323592" w:rsidRDefault="00323592" w:rsidP="0032359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323592" w:rsidRDefault="00323592" w:rsidP="0032359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3592" w:rsidRDefault="00323592" w:rsidP="0032359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323592" w:rsidRPr="00323592" w:rsidRDefault="00323592" w:rsidP="0032359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:rsidR="00323592" w:rsidRDefault="00323592" w:rsidP="0032359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="005E50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23592" w:rsidRPr="00C30F41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Pr="00F549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Яхонтов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Преподаватель___________________________________________Климец.А.А</w:t>
      </w:r>
    </w:p>
    <w:p w:rsidR="00323592" w:rsidRDefault="00323592" w:rsidP="00323592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323592" w:rsidRDefault="00323592" w:rsidP="0032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23592" w:rsidRP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23592" w:rsidRDefault="00323592" w:rsidP="0032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323592" w:rsidRDefault="00323592" w:rsidP="003235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3011AE" w:rsidRDefault="00323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Предметная область</w:t>
      </w:r>
      <w:r w:rsidRPr="003235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Книги.</w:t>
      </w:r>
    </w:p>
    <w:p w:rsidR="00323592" w:rsidRDefault="003235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</w:t>
      </w:r>
      <w:r w:rsidRPr="00323592">
        <w:rPr>
          <w:rFonts w:ascii="Times New Roman" w:hAnsi="Times New Roman" w:cs="Times New Roman"/>
          <w:sz w:val="28"/>
          <w:szCs w:val="28"/>
        </w:rPr>
        <w:t>: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Автор женщина?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Автор из России?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Год выпуска 2012?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Жанр фантастика?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Больше 500 страниц?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Есть картинки?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мужчина?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Книга стоит более 10</w:t>
      </w:r>
      <w:r w:rsidRPr="0032359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Оценки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RoyalLib</w:t>
      </w:r>
      <w:proofErr w:type="spellEnd"/>
      <w:r w:rsidRPr="00323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6.00?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В конце книги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феппи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энд?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323592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Эта книга часть франшизы?</w:t>
      </w:r>
      <w:r w:rsidRPr="00323592">
        <w:rPr>
          <w:rFonts w:ascii="Times New Roman" w:hAnsi="Times New Roman" w:cs="Times New Roman"/>
          <w:sz w:val="28"/>
          <w:szCs w:val="28"/>
        </w:rPr>
        <w:br/>
        <w:t>12)</w:t>
      </w:r>
      <w:r>
        <w:rPr>
          <w:rFonts w:ascii="Times New Roman" w:hAnsi="Times New Roman" w:cs="Times New Roman"/>
          <w:sz w:val="28"/>
          <w:szCs w:val="28"/>
        </w:rPr>
        <w:t xml:space="preserve"> Эта книга считается классикой?</w:t>
      </w:r>
      <w:proofErr w:type="gramEnd"/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>За эту книгу автор получил нобелевскую премию?</w:t>
      </w:r>
    </w:p>
    <w:p w:rsid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323592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>Книга написана на Русском?</w:t>
      </w:r>
      <w:r w:rsidRPr="00323592">
        <w:rPr>
          <w:rFonts w:ascii="Times New Roman" w:hAnsi="Times New Roman" w:cs="Times New Roman"/>
          <w:sz w:val="28"/>
          <w:szCs w:val="28"/>
        </w:rPr>
        <w:br/>
        <w:t>15)</w:t>
      </w:r>
      <w:r>
        <w:rPr>
          <w:rFonts w:ascii="Times New Roman" w:hAnsi="Times New Roman" w:cs="Times New Roman"/>
          <w:sz w:val="28"/>
          <w:szCs w:val="28"/>
        </w:rPr>
        <w:t>По книге сняли фильм?</w:t>
      </w:r>
      <w:proofErr w:type="gramEnd"/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для каждого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таблице с именем </w:t>
      </w:r>
      <w:r w:rsidRPr="003235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23592">
        <w:rPr>
          <w:rFonts w:ascii="Times New Roman" w:hAnsi="Times New Roman" w:cs="Times New Roman"/>
          <w:sz w:val="28"/>
          <w:szCs w:val="28"/>
        </w:rPr>
        <w:t>”.</w:t>
      </w:r>
    </w:p>
    <w:p w:rsid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выделенные строки-объекты это объекты известные системе. Объекты-строки,</w:t>
      </w:r>
      <w:r w:rsidR="00C30F41">
        <w:rPr>
          <w:rFonts w:ascii="Times New Roman" w:hAnsi="Times New Roman" w:cs="Times New Roman"/>
          <w:sz w:val="28"/>
          <w:szCs w:val="28"/>
        </w:rPr>
        <w:t xml:space="preserve"> выделенные красным, объекты</w:t>
      </w:r>
      <w:r>
        <w:rPr>
          <w:rFonts w:ascii="Times New Roman" w:hAnsi="Times New Roman" w:cs="Times New Roman"/>
          <w:sz w:val="28"/>
          <w:szCs w:val="28"/>
        </w:rPr>
        <w:t xml:space="preserve"> которые не известны системе.</w:t>
      </w:r>
    </w:p>
    <w:p w:rsidR="005E5069" w:rsidRDefault="005E5069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5E5069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№</w:t>
      </w:r>
      <w:r w:rsidR="005E5069">
        <w:rPr>
          <w:rFonts w:ascii="Times New Roman" w:hAnsi="Times New Roman" w:cs="Times New Roman"/>
          <w:sz w:val="28"/>
          <w:szCs w:val="28"/>
        </w:rPr>
        <w:t>3 я, внутри таблицы</w:t>
      </w:r>
      <w:r w:rsidR="005E5069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="005E5069" w:rsidRPr="00323592">
        <w:rPr>
          <w:rFonts w:ascii="Times New Roman" w:hAnsi="Times New Roman" w:cs="Times New Roman"/>
          <w:sz w:val="28"/>
          <w:szCs w:val="28"/>
        </w:rPr>
        <w:t>“</w:t>
      </w:r>
      <w:r w:rsidR="005E506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E5069" w:rsidRPr="00323592">
        <w:rPr>
          <w:rFonts w:ascii="Times New Roman" w:hAnsi="Times New Roman" w:cs="Times New Roman"/>
          <w:sz w:val="28"/>
          <w:szCs w:val="28"/>
        </w:rPr>
        <w:t>”</w:t>
      </w:r>
      <w:r w:rsidR="005E5069">
        <w:rPr>
          <w:rFonts w:ascii="Times New Roman" w:hAnsi="Times New Roman" w:cs="Times New Roman"/>
          <w:sz w:val="28"/>
          <w:szCs w:val="28"/>
        </w:rPr>
        <w:t>,выделил золотистым цветом новые объекты и той же предметной об</w:t>
      </w:r>
      <w:r>
        <w:rPr>
          <w:rFonts w:ascii="Times New Roman" w:hAnsi="Times New Roman" w:cs="Times New Roman"/>
          <w:sz w:val="28"/>
          <w:szCs w:val="28"/>
        </w:rPr>
        <w:t>ласти с индивидуальными вопросами</w:t>
      </w:r>
      <w:r w:rsidR="005E5069">
        <w:rPr>
          <w:rFonts w:ascii="Times New Roman" w:hAnsi="Times New Roman" w:cs="Times New Roman"/>
          <w:sz w:val="28"/>
          <w:szCs w:val="28"/>
        </w:rPr>
        <w:t xml:space="preserve"> под это задание.</w:t>
      </w:r>
    </w:p>
    <w:p w:rsidR="00C30F41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под задание №3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1)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Листы книга из  жёлтой бумаги?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2)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Главный герой книги умирает?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3)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У главного героя есть друзья?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4)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Автор книги жив?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5)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У автора есть приемник?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6)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Какая стоимость рекламной компании?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7)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Книга в красном переплёте?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lastRenderedPageBreak/>
        <w:t>8)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В книге есть библейские отсылки?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9)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 xml:space="preserve">Книга по вселенной </w:t>
      </w:r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01C85" w:rsidRPr="00D01C85">
        <w:rPr>
          <w:rFonts w:ascii="Times New Roman" w:hAnsi="Times New Roman" w:cs="Times New Roman"/>
          <w:sz w:val="28"/>
          <w:szCs w:val="28"/>
        </w:rPr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Wars</w:t>
      </w:r>
      <w:r w:rsidR="00D01C85" w:rsidRPr="00D01C85">
        <w:rPr>
          <w:rFonts w:ascii="Times New Roman" w:hAnsi="Times New Roman" w:cs="Times New Roman"/>
          <w:sz w:val="28"/>
          <w:szCs w:val="28"/>
        </w:rPr>
        <w:t>?</w:t>
      </w:r>
    </w:p>
    <w:p w:rsidR="00D01C85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="00D01C85" w:rsidRPr="00D01C85">
        <w:t xml:space="preserve"> </w:t>
      </w:r>
      <w:r w:rsidR="00D01C85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="00D01C85">
        <w:rPr>
          <w:rFonts w:ascii="Times New Roman" w:hAnsi="Times New Roman" w:cs="Times New Roman"/>
          <w:sz w:val="28"/>
          <w:szCs w:val="28"/>
          <w:lang w:val="en-US"/>
        </w:rPr>
        <w:t>автора</w:t>
      </w:r>
      <w:proofErr w:type="spellEnd"/>
      <w:r w:rsidR="00D01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супруг</w:t>
      </w:r>
      <w:proofErr w:type="spellEnd"/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?</w:t>
      </w:r>
      <w:bookmarkStart w:id="2" w:name="_GoBack"/>
      <w:bookmarkEnd w:id="2"/>
    </w:p>
    <w:p w:rsidR="00C30F41" w:rsidRPr="00C30F41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0F41" w:rsidRPr="00C3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6B"/>
    <w:rsid w:val="003011AE"/>
    <w:rsid w:val="00323592"/>
    <w:rsid w:val="005E5069"/>
    <w:rsid w:val="006A5A6B"/>
    <w:rsid w:val="00C30F41"/>
    <w:rsid w:val="00D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59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59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D03A-97AC-4F56-AD57-8049191F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2021-03-08T09:27:00Z</dcterms:created>
  <dcterms:modified xsi:type="dcterms:W3CDTF">2021-03-08T10:20:00Z</dcterms:modified>
</cp:coreProperties>
</file>