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9a7c5f1794c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Турдакова О.Д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﻿В ящике 24 конфет: 21 сладких, 3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22 деталей имеются 17 стандартных. Наудачу отобраны 8 деталей. Найти вероятность того, что среди отобранных ровно 4 -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3.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23 изделий, 11 - бракованные. Найти вероятность того, что при случайном выборе 8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7 деталей, из которых 4 - бракованные. Из ящика вынимают 5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0,12, р2 = 0,04, р3 = 0,09.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0,85 для первого сигнализатора и 0,8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- 0,04, на втором - 0,06.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0,9, а второй 0,76.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0,03. Найти вероятность того, что среди взятых наугад 4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0,2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2cos(2x)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P( 0 &lt; Eps &lt; Pi/8)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55 раз в 103 испытаниях, если вероятность наступления события в каждом опыте равна 0,5.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1; sig =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a=2; sig=0,4.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0,13</w:t>
            </w:r>
          </w:p>
        </w:tc>
        <w:tc>
          <w:tcPr>
            <w:tcW w:w="2255" w:type="dxa"/>
          </w:tcPr>
          <w:p>
            <w:pPr/>
            <w:r>
              <w:t>0,6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  <w:tc>
          <w:tcPr>
            <w:tcW w:w="2255" w:type="dxa"/>
          </w:tcPr>
          <w:p>
            <w:pPr/>
            <w:r>
              <w:t>0,17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Константинов В.Д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В ящике 23 изделий: 20 годных, 3 бракованных. Из ящика вынимают сразу 2 изделий. Какова вероятность, что они окажутся: 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22 деталей имеются 14 стандартных. Наудачу отобраны 2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4.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23 изделий, 8 - бракованные. Найти вероятность того, что при случайном выборе 8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9 деталей, из которых 3 - бракованные. Из ящика вынимают 3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0,04, р2 = 0,06, р3 = 0,1.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 для первого сигнализатора и 0,8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- 0,06, на втором - 0,08.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0,88, а второй 0,74.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0,05. Найти вероятность того, что среди взятых наугад 5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0,4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cos(x)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P( 0 &lt; Eps &lt; Pi/6)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74 раз в 192 испытаниях, если вероятность наступления события в каждом опыте равна 0,45.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2; sig = 0,5.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a=2; sig=0,7.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0,3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Игнатьева М.А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В ящике 22 изделий: 19 годных, 3 бракованных. Из ящика вынимают сразу 2 изделий. Какова вероятность, что они окажутся: 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25 деталей имеются 18 стандартных. Наудачу отобраны 4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5.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20 изделий, 10 - бракованные. Найти вероятность того, что при случайном выборе 4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9 деталей, из которых 5 - бракованные. Из ящика вынимают 5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0,09, р2 = 0,03, р3 = 0,08.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0,85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- 0,08, на втором - 0,03.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0,63, а второй 0,82.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0,06. Найти вероятность того, что среди взятых наугад 3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2cos(2x)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P( 0 &lt; Eps &lt; Pi/8)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85 раз в 142 испытаниях, если вероятность наступления события в каждом опыте равна 0,55.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3; sig = 0,5.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a=2; sig=0,6.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0,09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0,35</w:t>
            </w:r>
          </w:p>
        </w:tc>
        <w:tc>
          <w:tcPr>
            <w:tcW w:w="2255" w:type="dxa"/>
          </w:tcPr>
          <w:p>
            <w:pPr/>
            <w:r>
              <w:t>0,3</w:t>
            </w:r>
          </w:p>
        </w:tc>
        <w:tc>
          <w:tcPr>
            <w:tcW w:w="2255" w:type="dxa"/>
          </w:tcPr>
          <w:p>
            <w:pPr/>
            <w:r>
              <w:t>0,21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Ульяницкий Н.С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В ящике 20 изделий: 12 годных, 8 бракованных. Из ящика вынимают сразу 2 изделий. Какова вероятность, что они окажутся: 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22 деталей имеются 16 стандартных. Наудачу отобраны 5 деталей. Найти вероятность того, что среди отобранных ровно 2 -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5.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25 изделий, 10 - бракованные. Найти вероятность того, что при случайном выборе 8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9 деталей, из которых 4 - бракованные. Из ящика вынимают 4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0,05, р2 = 0,1, р3 = 0,06.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- 0,04, на втором - 0,03.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0,69, а второй 0,89.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0,05. Найти вероятность того, что среди взятых наугад 6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0,3</w:t>
            </w:r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  <w:r>
              <w:t>0,05</w:t>
            </w:r>
          </w:p>
        </w:tc>
        <w:tc>
          <w:tcPr>
            <w:tcW w:w="1804" w:type="dxa"/>
          </w:tcPr>
          <w:p>
            <w:pPr/>
            <w:r>
              <w:t>0,25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 &lt; Eps &lt; 1,3)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71 раз в 140 испытаниях, если вероятность наступления события в каждом опыте равна 0,45.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2; sig =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a=1; sig=0,8.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0,4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Яхонтов А.А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﻿В ящике 21 конфет: 16 сладких, 5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20 деталей имеются 14 стандартных. Наудачу отобраны 7 деталей. Найти вероятность того, что среди отобранных ровно 3 -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6. Найти вероятность того, что среди них окажется хотя бы один король.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В корзине фруктов, содержащей 22 красных и зеленых яблок, 8 красных яблок. Найти вероятность того, что при случайном выборе 8 яблок число зеленых и красных яблок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10 деталей, из которых 3 - бракованные. Из ящика вынимают 3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0,03, р2 = 0,07, р3 = 0,11.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 для первого сигнализатора и 0,85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- 0,08, на втором - 0,07.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0,66, а второй 0,65.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0,06. Найти вероятность того, что среди взятых наугад 5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</w:p>
        </w:tc>
        <w:tc>
          <w:tcPr>
            <w:tcW w:w="1288.5714285714287" w:type="dxa"/>
          </w:tcPr>
          <w:p>
            <w:pPr/>
            <w:r>
              <w:t>0,4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P( 1,2 &lt; Eps &lt; 1,7)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62 раз в 107 испытаниях, если вероятность наступления события в каждом опыте равна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5; sig =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a=1; sig=0,7.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0,3</w:t>
            </w:r>
          </w:p>
        </w:tc>
        <w:tc>
          <w:tcPr>
            <w:tcW w:w="2255" w:type="dxa"/>
          </w:tcPr>
          <w:p>
            <w:pPr/>
            <w:r>
              <w:t>0,24</w:t>
            </w:r>
          </w:p>
        </w:tc>
        <w:tc>
          <w:tcPr>
            <w:tcW w:w="2255" w:type="dxa"/>
          </w:tcPr>
          <w:p>
            <w:pPr/>
            <w:r>
              <w:t>0,06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Ларионов А.С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﻿В ящике 26 конфет: 21 сладких, 5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24 деталей имеются 16 стандартных. Наудачу отобраны 2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3.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В корзине фруктов, содержащей 20 красных и зеленых яблок, 10 красных яблок. Найти вероятность того, что при случайном выборе 6 яблок число зеленых и красных яблок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10 деталей, из которых 5 - бракованные. Из ящика вынимают 5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0,09, р2 = 0,04, р3 = 0,08.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- 0,03,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0,71, а второй 0,61.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0,04. Найти вероятность того, что среди взятых наугад 4 изделий окажется 3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0,5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P( 1,2 &lt; Eps &lt; 1,7)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111 раз в 163 испытаниях, если вероятность наступления события в каждом опыте равна 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1; sig =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a=3; sig=0,7.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  <w:tc>
          <w:tcPr>
            <w:tcW w:w="2255" w:type="dxa"/>
          </w:tcPr>
          <w:p>
            <w:pPr/>
            <w:r>
              <w:t>0,17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0,13</w:t>
            </w:r>
          </w:p>
        </w:tc>
        <w:tc>
          <w:tcPr>
            <w:tcW w:w="2255" w:type="dxa"/>
          </w:tcPr>
          <w:p>
            <w:pPr/>
            <w:r>
              <w:t>0,45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Инесса A.В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В ящике 20 изделий: 12 годных, 8 бракованных. Из ящика вынимают сразу 2 изделий. Какова вероятность, что они окажутся: 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21 деталей имеются 16 стандартных. Наудачу отобраны 5 деталей. Найти вероятность того, что среди отобранных ровно 3 -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32 карты наугад вынимают 3. Найти вероятность того, что среди них окажется хотя бы один король.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24 изделий, 11 - бракованные. Найти вероятность того, что при случайном выборе 8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7 деталей, из которых 4 - бракованные. Из ящика вынимают 5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0,07, р2 = 0,11, р3 = 0,04.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- 0,06,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0,67, а второй 0,87.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0,03. Найти вероятность того, что среди взятых наугад 3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2cos(2x)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Pi/12 &lt; Eps &lt; Pi/4)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72 раз в 173 испытаниях, если вероятность наступления события в каждом опыте равна 0,45.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1; sig = 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a=3; sig=0,5.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  <w:tc>
          <w:tcPr>
            <w:tcW w:w="2255" w:type="dxa"/>
          </w:tcPr>
          <w:p>
            <w:pPr/>
            <w:r>
              <w:t>0,55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Шешунов М.И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﻿В ящике 26 конфет: 18 сладких, 8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23 деталей имеются 17 стандартных. Наудачу отобраны 7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6. Найти вероятность того, что среди них окажется хотя бы один туз.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В корзине фруктов, содержащей 20 красных и зеленых яблок, 10 красных яблок. Найти вероятность того, что при случайном выборе 4 яблок число зеленых и красных яблок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8 деталей, из которых 3 - бракованные. Из ящика вынимают 4 раз деталь 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0,1, р2 = 0,12, р3 = 0,11.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- 0,03, на втором - 0,07. Производительность второго автомата вдвое больше производительности первого. Найти вероятность того, что наудачу взятая с конвейера деталь,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0,9, а второй 0,68.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0,06. Найти вероятность того, что среди взятых наугад 4 изделий окажется 3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0,4</w:t>
            </w:r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  <w:r>
              <w:t>0,05</w:t>
            </w:r>
          </w:p>
        </w:tc>
        <w:tc>
          <w:tcPr>
            <w:tcW w:w="1804" w:type="dxa"/>
          </w:tcPr>
          <w:p>
            <w:pPr/>
            <w:r>
              <w:t>0,3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 функцию распределения F(x). 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M(X),D(X),Sig(X),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2cos(2x)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P( 0 &lt; Eps &lt; Pi/8)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80 раз в 173 испытаниях, если вероятность наступления события в каждом опыте равна 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4; sig =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a=2; sig=0,9.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0,35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0b07517df4409f" /><Relationship Type="http://schemas.openxmlformats.org/officeDocument/2006/relationships/numbering" Target="/word/numbering.xml" Id="R0d41fc89ca66463b" /><Relationship Type="http://schemas.openxmlformats.org/officeDocument/2006/relationships/settings" Target="/word/settings.xml" Id="Rc7b9ddbd718c486b" /></Relationships>
</file>