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A5A5" w14:textId="77777777" w:rsidR="00685C16" w:rsidRDefault="00D9595A">
      <w:r>
        <w:rPr>
          <w:noProof/>
        </w:rPr>
        <w:drawing>
          <wp:inline distT="0" distB="0" distL="0" distR="0" wp14:anchorId="7BAB921D" wp14:editId="00116750">
            <wp:extent cx="5943600" cy="419100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5A"/>
    <w:rsid w:val="00462C01"/>
    <w:rsid w:val="006E7E88"/>
    <w:rsid w:val="00A17E83"/>
    <w:rsid w:val="00D9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FB4B"/>
  <w15:chartTrackingRefBased/>
  <w15:docId w15:val="{E12FCD15-D783-48E9-BE6E-44718BE9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Riemer</dc:creator>
  <cp:keywords/>
  <dc:description/>
  <cp:lastModifiedBy>Jonathan Riemer</cp:lastModifiedBy>
  <cp:revision>1</cp:revision>
  <dcterms:created xsi:type="dcterms:W3CDTF">2022-01-26T21:04:00Z</dcterms:created>
  <dcterms:modified xsi:type="dcterms:W3CDTF">2022-01-26T21:04:00Z</dcterms:modified>
</cp:coreProperties>
</file>