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0529D" w14:textId="77777777" w:rsidR="007F7451" w:rsidRDefault="00F76348" w:rsidP="00F76348">
      <w:pPr>
        <w:jc w:val="center"/>
        <w:rPr>
          <w:u w:val="single"/>
        </w:rPr>
      </w:pPr>
      <w:proofErr w:type="spellStart"/>
      <w:r w:rsidRPr="00F76348">
        <w:rPr>
          <w:u w:val="single"/>
        </w:rPr>
        <w:t>Spotipy</w:t>
      </w:r>
      <w:proofErr w:type="spellEnd"/>
      <w:r w:rsidRPr="00F76348">
        <w:rPr>
          <w:u w:val="single"/>
        </w:rPr>
        <w:t xml:space="preserve"> Installation Instructions</w:t>
      </w:r>
    </w:p>
    <w:p w14:paraId="28BE3943" w14:textId="77777777" w:rsidR="00F76348" w:rsidRDefault="00F76348" w:rsidP="00F76348"/>
    <w:p w14:paraId="24A78C38" w14:textId="77777777" w:rsidR="00F76348" w:rsidRDefault="00BC070E" w:rsidP="00F7634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</w:t>
      </w:r>
      <w:r w:rsidR="00F76348">
        <w:t>potipy</w:t>
      </w:r>
      <w:proofErr w:type="spellEnd"/>
      <w:r w:rsidR="00F76348">
        <w:t xml:space="preserve"> using pip or easy install</w:t>
      </w:r>
    </w:p>
    <w:p w14:paraId="4ABB01C1" w14:textId="77777777" w:rsidR="00F76348" w:rsidRDefault="00F76348" w:rsidP="00F76348">
      <w:pPr>
        <w:pStyle w:val="ListParagraph"/>
        <w:numPr>
          <w:ilvl w:val="0"/>
          <w:numId w:val="1"/>
        </w:numPr>
      </w:pPr>
      <w:r>
        <w:t xml:space="preserve">Navigate to: </w:t>
      </w:r>
      <w:hyperlink r:id="rId5" w:history="1">
        <w:r w:rsidRPr="00057665">
          <w:rPr>
            <w:rStyle w:val="Hyperlink"/>
          </w:rPr>
          <w:t>https://developer.spotify.com/dashboard</w:t>
        </w:r>
      </w:hyperlink>
      <w:r>
        <w:t xml:space="preserve"> </w:t>
      </w:r>
    </w:p>
    <w:p w14:paraId="033F38E9" w14:textId="77777777" w:rsidR="00F76348" w:rsidRDefault="00F76348" w:rsidP="00F76348">
      <w:pPr>
        <w:pStyle w:val="ListParagraph"/>
        <w:numPr>
          <w:ilvl w:val="1"/>
          <w:numId w:val="1"/>
        </w:numPr>
      </w:pPr>
      <w:r>
        <w:t xml:space="preserve">Login </w:t>
      </w:r>
    </w:p>
    <w:p w14:paraId="2B76F66C" w14:textId="77777777" w:rsidR="00F76348" w:rsidRDefault="00F76348" w:rsidP="00F76348">
      <w:pPr>
        <w:pStyle w:val="ListParagraph"/>
        <w:numPr>
          <w:ilvl w:val="1"/>
          <w:numId w:val="1"/>
        </w:numPr>
      </w:pPr>
      <w:r>
        <w:t xml:space="preserve">Click </w:t>
      </w:r>
      <w:r w:rsidR="00C7107B">
        <w:t>‘Create A Client ID’</w:t>
      </w:r>
    </w:p>
    <w:p w14:paraId="0DD8546C" w14:textId="77777777" w:rsidR="00C7107B" w:rsidRDefault="00C7107B" w:rsidP="00C7107B">
      <w:pPr>
        <w:pStyle w:val="ListParagraph"/>
        <w:numPr>
          <w:ilvl w:val="2"/>
          <w:numId w:val="1"/>
        </w:numPr>
      </w:pPr>
      <w:r>
        <w:t>Name the app whatever you want</w:t>
      </w:r>
    </w:p>
    <w:p w14:paraId="3F2B6CC8" w14:textId="77777777" w:rsidR="00C7107B" w:rsidRDefault="00C7107B" w:rsidP="00C7107B">
      <w:pPr>
        <w:pStyle w:val="ListParagraph"/>
        <w:numPr>
          <w:ilvl w:val="2"/>
          <w:numId w:val="1"/>
        </w:numPr>
      </w:pPr>
      <w:r>
        <w:t>Give it a description</w:t>
      </w:r>
    </w:p>
    <w:p w14:paraId="7FF8FB4F" w14:textId="77777777" w:rsidR="00C7107B" w:rsidRDefault="00C7107B" w:rsidP="00C7107B">
      <w:pPr>
        <w:pStyle w:val="ListParagraph"/>
        <w:numPr>
          <w:ilvl w:val="2"/>
          <w:numId w:val="1"/>
        </w:numPr>
      </w:pPr>
      <w:r>
        <w:t>Click the ‘Desktop App’ checkbox</w:t>
      </w:r>
    </w:p>
    <w:p w14:paraId="0DCE10EB" w14:textId="77777777" w:rsidR="00C7107B" w:rsidRDefault="00C7107B" w:rsidP="00C7107B">
      <w:pPr>
        <w:pStyle w:val="ListParagraph"/>
        <w:numPr>
          <w:ilvl w:val="2"/>
          <w:numId w:val="1"/>
        </w:numPr>
      </w:pPr>
      <w:r>
        <w:t>When asked if you are developing a commercial integration click ‘no’</w:t>
      </w:r>
    </w:p>
    <w:p w14:paraId="356BCDBB" w14:textId="77777777" w:rsidR="00C7107B" w:rsidRDefault="00C7107B" w:rsidP="00C7107B">
      <w:pPr>
        <w:pStyle w:val="ListParagraph"/>
        <w:numPr>
          <w:ilvl w:val="2"/>
          <w:numId w:val="1"/>
        </w:numPr>
      </w:pPr>
      <w:r>
        <w:t>Check all three of the ‘I Agree’ checkboxes and then click ‘Submit’</w:t>
      </w:r>
    </w:p>
    <w:p w14:paraId="03C047EB" w14:textId="77777777" w:rsidR="00F76348" w:rsidRDefault="00C7107B" w:rsidP="00753264">
      <w:pPr>
        <w:pStyle w:val="ListParagraph"/>
        <w:numPr>
          <w:ilvl w:val="1"/>
          <w:numId w:val="1"/>
        </w:numPr>
      </w:pPr>
      <w:r>
        <w:t xml:space="preserve">Open your new app </w:t>
      </w:r>
      <w:r>
        <w:rPr>
          <w:noProof/>
        </w:rPr>
        <w:drawing>
          <wp:inline distT="0" distB="0" distL="0" distR="0" wp14:anchorId="4E0DA0FA" wp14:editId="7BE56EC8">
            <wp:extent cx="5926455" cy="1828800"/>
            <wp:effectExtent l="0" t="0" r="0" b="0"/>
            <wp:docPr id="1" name="Picture 1" descr="/Users/sethbrenneman/Desktop/Screen Shot 2018-12-03 at 11.04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ethbrenneman/Desktop/Screen Shot 2018-12-03 at 11.04.56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B2B4" w14:textId="77777777" w:rsidR="00753264" w:rsidRDefault="00753264" w:rsidP="00753264">
      <w:pPr>
        <w:pStyle w:val="ListParagraph"/>
        <w:numPr>
          <w:ilvl w:val="2"/>
          <w:numId w:val="1"/>
        </w:numPr>
      </w:pPr>
      <w:r>
        <w:t>Click ‘Edit Settings’</w:t>
      </w:r>
    </w:p>
    <w:p w14:paraId="773B5CEF" w14:textId="77777777" w:rsidR="00753264" w:rsidRDefault="00753264" w:rsidP="00753264">
      <w:pPr>
        <w:pStyle w:val="ListParagraph"/>
        <w:numPr>
          <w:ilvl w:val="2"/>
          <w:numId w:val="1"/>
        </w:numPr>
      </w:pPr>
      <w:r>
        <w:t xml:space="preserve">Under ‘Redirect Uri’ type: </w:t>
      </w:r>
      <w:hyperlink r:id="rId7" w:history="1">
        <w:r w:rsidRPr="00057665">
          <w:rPr>
            <w:rStyle w:val="Hyperlink"/>
          </w:rPr>
          <w:t>http://google.com/</w:t>
        </w:r>
      </w:hyperlink>
    </w:p>
    <w:p w14:paraId="3B6929D9" w14:textId="77777777" w:rsidR="00753264" w:rsidRDefault="00753264" w:rsidP="00753264">
      <w:pPr>
        <w:pStyle w:val="ListParagraph"/>
        <w:numPr>
          <w:ilvl w:val="2"/>
          <w:numId w:val="1"/>
        </w:numPr>
      </w:pPr>
      <w:r>
        <w:t>Click ‘Save’</w:t>
      </w:r>
    </w:p>
    <w:p w14:paraId="4C773F53" w14:textId="77777777" w:rsidR="00753264" w:rsidRDefault="00753264" w:rsidP="00753264">
      <w:pPr>
        <w:pStyle w:val="ListParagraph"/>
        <w:numPr>
          <w:ilvl w:val="0"/>
          <w:numId w:val="1"/>
        </w:numPr>
      </w:pPr>
      <w:r>
        <w:t xml:space="preserve">Navigate to spotify.py </w:t>
      </w:r>
    </w:p>
    <w:p w14:paraId="15C536A9" w14:textId="77777777" w:rsidR="00AA23C4" w:rsidRDefault="00AA23C4" w:rsidP="00753264">
      <w:pPr>
        <w:pStyle w:val="ListParagraph"/>
        <w:numPr>
          <w:ilvl w:val="1"/>
          <w:numId w:val="1"/>
        </w:numPr>
      </w:pPr>
      <w:r>
        <w:t xml:space="preserve">In the try and except block copy and paste your Client ID and Client Secret that are on your app at </w:t>
      </w:r>
      <w:r>
        <w:fldChar w:fldCharType="begin"/>
      </w:r>
      <w:r>
        <w:instrText xml:space="preserve"> HYPERLINK "</w:instrText>
      </w:r>
      <w:r w:rsidRPr="00F76348">
        <w:instrText>https://developer.spotify.com/dashboard</w:instrText>
      </w:r>
      <w:r>
        <w:instrText xml:space="preserve">" </w:instrText>
      </w:r>
      <w:r>
        <w:fldChar w:fldCharType="separate"/>
      </w:r>
      <w:r w:rsidRPr="00057665">
        <w:rPr>
          <w:rStyle w:val="Hyperlink"/>
        </w:rPr>
        <w:t>https://developer.spotify.com/dashboard</w:t>
      </w:r>
      <w:r>
        <w:fldChar w:fldCharType="end"/>
      </w:r>
    </w:p>
    <w:p w14:paraId="49CEAD43" w14:textId="77777777" w:rsidR="00AA23C4" w:rsidRDefault="00AA23C4" w:rsidP="00AA23C4">
      <w:pPr>
        <w:pStyle w:val="ListParagraph"/>
        <w:ind w:left="1440"/>
      </w:pPr>
      <w:bookmarkStart w:id="0" w:name="_GoBack"/>
      <w:bookmarkEnd w:id="0"/>
      <w:r>
        <w:rPr>
          <w:noProof/>
        </w:rPr>
        <w:drawing>
          <wp:inline distT="0" distB="0" distL="0" distR="0" wp14:anchorId="6018F10C" wp14:editId="37E43F90">
            <wp:extent cx="5935345" cy="1176655"/>
            <wp:effectExtent l="0" t="0" r="8255" b="0"/>
            <wp:docPr id="2" name="Picture 2" descr="/Users/sethbrenneman/Desktop/Screen Shot 2018-12-03 at 11.20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ethbrenneman/Desktop/Screen Shot 2018-12-03 at 11.20.5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C234" w14:textId="77777777" w:rsidR="00AA23C4" w:rsidRPr="00AA23C4" w:rsidRDefault="00AA23C4" w:rsidP="00AA23C4"/>
    <w:p w14:paraId="74FBF6B7" w14:textId="77777777" w:rsidR="00753264" w:rsidRDefault="00080DFA" w:rsidP="00AA23C4">
      <w:pPr>
        <w:pStyle w:val="ListParagraph"/>
        <w:numPr>
          <w:ilvl w:val="0"/>
          <w:numId w:val="1"/>
        </w:numPr>
        <w:tabs>
          <w:tab w:val="left" w:pos="2413"/>
        </w:tabs>
      </w:pPr>
      <w:r>
        <w:t>Open Terminal/command line. Type: python spotify.py [Your Spotify user ID]</w:t>
      </w:r>
      <w:r>
        <w:rPr>
          <w:noProof/>
        </w:rPr>
        <w:drawing>
          <wp:inline distT="0" distB="0" distL="0" distR="0" wp14:anchorId="768681B3" wp14:editId="212AA957">
            <wp:extent cx="5935345" cy="660400"/>
            <wp:effectExtent l="0" t="0" r="8255" b="0"/>
            <wp:docPr id="4" name="Picture 4" descr="/Users/sethbrenneman/Desktop/Screen Shot 2018-12-03 at 11.28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ethbrenneman/Desktop/Screen Shot 2018-12-03 at 11.28.11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C2AB" w14:textId="77777777" w:rsidR="00080DFA" w:rsidRDefault="00080DFA" w:rsidP="00080DFA">
      <w:pPr>
        <w:pStyle w:val="ListParagraph"/>
        <w:numPr>
          <w:ilvl w:val="1"/>
          <w:numId w:val="1"/>
        </w:numPr>
        <w:tabs>
          <w:tab w:val="left" w:pos="2413"/>
        </w:tabs>
      </w:pPr>
      <w:r>
        <w:t>You will be redirected to a new google window. Copy the link that is in the address bar and paste it into the terminal/command line.</w:t>
      </w:r>
    </w:p>
    <w:p w14:paraId="601CDB15" w14:textId="77777777" w:rsidR="00B60533" w:rsidRPr="00AA23C4" w:rsidRDefault="00B60533" w:rsidP="00B60533">
      <w:pPr>
        <w:pStyle w:val="ListParagraph"/>
        <w:numPr>
          <w:ilvl w:val="2"/>
          <w:numId w:val="1"/>
        </w:numPr>
        <w:tabs>
          <w:tab w:val="left" w:pos="2413"/>
        </w:tabs>
      </w:pPr>
      <w:r>
        <w:t>The program will then start</w:t>
      </w:r>
    </w:p>
    <w:sectPr w:rsidR="00B60533" w:rsidRPr="00AA23C4" w:rsidSect="0078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937"/>
    <w:multiLevelType w:val="hybridMultilevel"/>
    <w:tmpl w:val="7AB8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48"/>
    <w:rsid w:val="00080DFA"/>
    <w:rsid w:val="002D5B6B"/>
    <w:rsid w:val="00753264"/>
    <w:rsid w:val="00781AC3"/>
    <w:rsid w:val="007F7451"/>
    <w:rsid w:val="00AA23C4"/>
    <w:rsid w:val="00B60533"/>
    <w:rsid w:val="00BC070E"/>
    <w:rsid w:val="00C7107B"/>
    <w:rsid w:val="00F7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A6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3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23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spotify.com/dashboard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google.com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2018-12-02T23:50:00Z</dcterms:created>
  <dcterms:modified xsi:type="dcterms:W3CDTF">2018-12-03T19:26:00Z</dcterms:modified>
</cp:coreProperties>
</file>