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06A61" w14:textId="045A5F99" w:rsidR="000F1166" w:rsidRPr="0090328F" w:rsidRDefault="000F1166" w:rsidP="00114F08">
      <w:pPr>
        <w:rPr>
          <w:b/>
          <w:bCs/>
          <w:sz w:val="32"/>
          <w:szCs w:val="32"/>
          <w:u w:val="single"/>
        </w:rPr>
      </w:pPr>
      <w:r w:rsidRPr="0090328F">
        <w:rPr>
          <w:b/>
          <w:bCs/>
          <w:sz w:val="32"/>
          <w:szCs w:val="32"/>
          <w:u w:val="single"/>
        </w:rPr>
        <w:t>Group2 iCARE Documentation</w:t>
      </w:r>
    </w:p>
    <w:p w14:paraId="58D13B3E" w14:textId="6DDAA5CB" w:rsidR="00A630C8" w:rsidRPr="00114F08" w:rsidRDefault="00114F08" w:rsidP="00114F08">
      <w:pPr>
        <w:rPr>
          <w:b/>
          <w:bCs/>
        </w:rPr>
      </w:pPr>
      <w:r w:rsidRPr="00114F08">
        <w:rPr>
          <w:b/>
          <w:bCs/>
        </w:rPr>
        <w:t>Steps to implement</w:t>
      </w:r>
      <w:r w:rsidRPr="007A202F">
        <w:rPr>
          <w:b/>
          <w:bCs/>
        </w:rPr>
        <w:t xml:space="preserve"> a new Use Case</w:t>
      </w:r>
      <w:r w:rsidRPr="00114F08">
        <w:rPr>
          <w:b/>
          <w:bCs/>
        </w:rPr>
        <w:t xml:space="preserve">: </w:t>
      </w:r>
    </w:p>
    <w:p w14:paraId="2B3B758F" w14:textId="3131BB16" w:rsidR="00114F08" w:rsidRPr="007A202F" w:rsidRDefault="00114F08" w:rsidP="00114F08">
      <w:pPr>
        <w:pStyle w:val="ListParagraph"/>
        <w:numPr>
          <w:ilvl w:val="0"/>
          <w:numId w:val="3"/>
        </w:numPr>
      </w:pPr>
      <w:r w:rsidRPr="007A202F">
        <w:t>Consider Database Requirements, Update if needed</w:t>
      </w:r>
    </w:p>
    <w:p w14:paraId="2319CAE3" w14:textId="6EE34371" w:rsidR="00114F08" w:rsidRPr="007A202F" w:rsidRDefault="00114F08" w:rsidP="00114F08">
      <w:pPr>
        <w:pStyle w:val="ListParagraph"/>
        <w:numPr>
          <w:ilvl w:val="0"/>
          <w:numId w:val="3"/>
        </w:numPr>
      </w:pPr>
      <w:r w:rsidRPr="007A202F">
        <w:t xml:space="preserve">Update/Create the models (right click in workspace and update from db), </w:t>
      </w:r>
      <w:r w:rsidR="00A630C8" w:rsidRPr="007A202F">
        <w:t xml:space="preserve">create </w:t>
      </w:r>
      <w:r w:rsidRPr="007A202F">
        <w:t>controllers (from already defined entity), and views if database was changed (Should Generate from controllers)</w:t>
      </w:r>
    </w:p>
    <w:p w14:paraId="2F893B6F" w14:textId="452A327E" w:rsidR="00114F08" w:rsidRPr="007A202F" w:rsidRDefault="00114F08" w:rsidP="00114F08">
      <w:pPr>
        <w:pStyle w:val="ListParagraph"/>
        <w:numPr>
          <w:ilvl w:val="0"/>
          <w:numId w:val="3"/>
        </w:numPr>
      </w:pPr>
      <w:r w:rsidRPr="007A202F">
        <w:t xml:space="preserve">Read Potential iCare Classes (doc) for </w:t>
      </w:r>
      <w:r w:rsidR="00C90ED7" w:rsidRPr="007A202F">
        <w:t xml:space="preserve">Use Case </w:t>
      </w:r>
      <w:r w:rsidRPr="007A202F">
        <w:t>Controller, create new Empty Controller (Creates Empty View Directory)</w:t>
      </w:r>
    </w:p>
    <w:p w14:paraId="7D62BD38" w14:textId="68912A33" w:rsidR="00114F08" w:rsidRPr="007A202F" w:rsidRDefault="00114F08" w:rsidP="00114F08">
      <w:pPr>
        <w:pStyle w:val="ListParagraph"/>
        <w:numPr>
          <w:ilvl w:val="0"/>
          <w:numId w:val="3"/>
        </w:numPr>
      </w:pPr>
      <w:r w:rsidRPr="007A202F">
        <w:t>Add View in view directory (empty w/o model) called boundary in potential iCare Classes(doc)</w:t>
      </w:r>
    </w:p>
    <w:p w14:paraId="50020FF1" w14:textId="69A58960" w:rsidR="00114F08" w:rsidRPr="007A202F" w:rsidRDefault="00114F08" w:rsidP="00114F08">
      <w:pPr>
        <w:pStyle w:val="ListParagraph"/>
        <w:numPr>
          <w:ilvl w:val="0"/>
          <w:numId w:val="3"/>
        </w:numPr>
      </w:pPr>
      <w:r w:rsidRPr="007A202F">
        <w:t>Implement the logic in the controller</w:t>
      </w:r>
      <w:r w:rsidR="00A630C8" w:rsidRPr="007A202F">
        <w:t xml:space="preserve"> class</w:t>
      </w:r>
    </w:p>
    <w:p w14:paraId="7A2A8177" w14:textId="55A9A8A2" w:rsidR="00114F08" w:rsidRPr="007A202F" w:rsidRDefault="00114F08" w:rsidP="00114F08">
      <w:pPr>
        <w:pStyle w:val="ListParagraph"/>
        <w:numPr>
          <w:ilvl w:val="0"/>
          <w:numId w:val="3"/>
        </w:numPr>
      </w:pPr>
      <w:r w:rsidRPr="007A202F">
        <w:t xml:space="preserve">Implement the view in the boundary </w:t>
      </w:r>
      <w:r w:rsidR="00A630C8" w:rsidRPr="007A202F">
        <w:t xml:space="preserve">class </w:t>
      </w:r>
      <w:r w:rsidRPr="007A202F">
        <w:t>(form)</w:t>
      </w:r>
    </w:p>
    <w:p w14:paraId="7882AB39" w14:textId="2BA42A6D" w:rsidR="00114F08" w:rsidRPr="007A202F" w:rsidRDefault="0090328F" w:rsidP="00114F08">
      <w:r w:rsidRPr="007A202F">
        <w:rPr>
          <w:b/>
          <w:bCs/>
        </w:rPr>
        <w:t xml:space="preserve">Use Case </w:t>
      </w:r>
      <w:r w:rsidR="00114F08" w:rsidRPr="007A202F">
        <w:rPr>
          <w:b/>
          <w:bCs/>
        </w:rPr>
        <w:t>Notes</w:t>
      </w:r>
      <w:r w:rsidR="00114F08" w:rsidRPr="007A202F">
        <w:t>:</w:t>
      </w:r>
    </w:p>
    <w:p w14:paraId="423CB788" w14:textId="398FDC4E" w:rsidR="00114F08" w:rsidRPr="007A202F" w:rsidRDefault="00114F08" w:rsidP="00114F08">
      <w:pPr>
        <w:pStyle w:val="ListParagraph"/>
        <w:numPr>
          <w:ilvl w:val="0"/>
          <w:numId w:val="4"/>
        </w:numPr>
      </w:pPr>
      <w:r w:rsidRPr="007A202F">
        <w:t>Dashboard</w:t>
      </w:r>
      <w:r w:rsidRPr="007A202F">
        <w:t>/views</w:t>
      </w:r>
      <w:r w:rsidRPr="007A202F">
        <w:t xml:space="preserve"> reference in </w:t>
      </w:r>
      <w:r w:rsidRPr="007A202F">
        <w:t>Views/ManageAccounts/A</w:t>
      </w:r>
      <w:r w:rsidRPr="007A202F">
        <w:t>dmin</w:t>
      </w:r>
      <w:r w:rsidRPr="007A202F">
        <w:t>D</w:t>
      </w:r>
      <w:r w:rsidRPr="007A202F">
        <w:t>ash</w:t>
      </w:r>
      <w:r w:rsidRPr="007A202F">
        <w:t>b</w:t>
      </w:r>
      <w:r w:rsidRPr="007A202F">
        <w:t xml:space="preserve">oard </w:t>
      </w:r>
    </w:p>
    <w:p w14:paraId="4BB5A82B" w14:textId="33835403" w:rsidR="00114F08" w:rsidRPr="007A202F" w:rsidRDefault="00114F08" w:rsidP="00114F08">
      <w:pPr>
        <w:pStyle w:val="ListParagraph"/>
        <w:numPr>
          <w:ilvl w:val="0"/>
          <w:numId w:val="4"/>
        </w:numPr>
      </w:pPr>
      <w:r w:rsidRPr="007A202F">
        <w:t>Implementation</w:t>
      </w:r>
      <w:r w:rsidRPr="007A202F">
        <w:t xml:space="preserve"> for logic</w:t>
      </w:r>
      <w:r w:rsidRPr="007A202F">
        <w:t xml:space="preserve"> reference in authentication controller </w:t>
      </w:r>
    </w:p>
    <w:p w14:paraId="31D5A30F" w14:textId="2E6EFB6E" w:rsidR="000F1166" w:rsidRPr="007A202F" w:rsidRDefault="000F1166" w:rsidP="000F1166">
      <w:r w:rsidRPr="007A202F">
        <w:rPr>
          <w:b/>
          <w:bCs/>
        </w:rPr>
        <w:t>Completed Use Cases</w:t>
      </w:r>
      <w:r w:rsidRPr="007A202F">
        <w:t>:</w:t>
      </w:r>
    </w:p>
    <w:p w14:paraId="74B90E1F" w14:textId="51107964" w:rsidR="000F1166" w:rsidRPr="007A202F" w:rsidRDefault="000F1166" w:rsidP="000F1166">
      <w:pPr>
        <w:pStyle w:val="ListParagraph"/>
        <w:numPr>
          <w:ilvl w:val="0"/>
          <w:numId w:val="5"/>
        </w:numPr>
      </w:pPr>
      <w:r w:rsidRPr="007A202F">
        <w:t>Authenticate User</w:t>
      </w:r>
      <w:r w:rsidR="00C90ED7" w:rsidRPr="007A202F">
        <w:t xml:space="preserve"> (Seth Ek)</w:t>
      </w:r>
    </w:p>
    <w:p w14:paraId="609E9923" w14:textId="635D85E8" w:rsidR="000F1166" w:rsidRPr="007A202F" w:rsidRDefault="000F1166" w:rsidP="000F1166">
      <w:pPr>
        <w:pStyle w:val="ListParagraph"/>
        <w:numPr>
          <w:ilvl w:val="0"/>
          <w:numId w:val="5"/>
        </w:numPr>
      </w:pPr>
      <w:r w:rsidRPr="007A202F">
        <w:t>Manage Worker Account</w:t>
      </w:r>
      <w:r w:rsidR="00C90ED7" w:rsidRPr="007A202F">
        <w:t xml:space="preserve"> (Seth Ek)</w:t>
      </w:r>
    </w:p>
    <w:p w14:paraId="3B533F07" w14:textId="17C81E65" w:rsidR="00C90ED7" w:rsidRPr="007A202F" w:rsidRDefault="00C90ED7" w:rsidP="000F1166">
      <w:pPr>
        <w:pStyle w:val="ListParagraph"/>
        <w:numPr>
          <w:ilvl w:val="0"/>
          <w:numId w:val="5"/>
        </w:numPr>
      </w:pPr>
      <w:r w:rsidRPr="007A202F">
        <w:t>Assign Patient (Seth Keenan)</w:t>
      </w:r>
      <w:r w:rsidR="0090328F" w:rsidRPr="007A202F">
        <w:t xml:space="preserve"> </w:t>
      </w:r>
      <w:r w:rsidR="0090328F" w:rsidRPr="007A202F">
        <w:rPr>
          <w:b/>
          <w:bCs/>
        </w:rPr>
        <w:t>Question:</w:t>
      </w:r>
      <w:r w:rsidR="0090328F" w:rsidRPr="007A202F">
        <w:t xml:space="preserve"> How does treatment record work with this?</w:t>
      </w:r>
    </w:p>
    <w:p w14:paraId="7121CB0E" w14:textId="2BAA4B82" w:rsidR="00C90ED7" w:rsidRPr="007A202F" w:rsidRDefault="00C90ED7" w:rsidP="00C90ED7">
      <w:pPr>
        <w:rPr>
          <w:b/>
          <w:bCs/>
        </w:rPr>
      </w:pPr>
      <w:r w:rsidRPr="007A202F">
        <w:rPr>
          <w:b/>
          <w:bCs/>
        </w:rPr>
        <w:t>In-progress Use Cases:</w:t>
      </w:r>
    </w:p>
    <w:p w14:paraId="388EACB6" w14:textId="33CBD2DF" w:rsidR="00C90ED7" w:rsidRPr="007A202F" w:rsidRDefault="00C90ED7" w:rsidP="00C90ED7">
      <w:pPr>
        <w:pStyle w:val="ListParagraph"/>
        <w:numPr>
          <w:ilvl w:val="0"/>
          <w:numId w:val="6"/>
        </w:numPr>
      </w:pPr>
      <w:r w:rsidRPr="007A202F">
        <w:t>Display Pallette (Seth Keenan)</w:t>
      </w:r>
    </w:p>
    <w:p w14:paraId="2CB5CC67" w14:textId="410AC39F" w:rsidR="00C90ED7" w:rsidRPr="007A202F" w:rsidRDefault="00C90ED7" w:rsidP="00C90ED7">
      <w:pPr>
        <w:pStyle w:val="ListParagraph"/>
        <w:numPr>
          <w:ilvl w:val="0"/>
          <w:numId w:val="6"/>
        </w:numPr>
      </w:pPr>
      <w:r w:rsidRPr="007A202F">
        <w:t>Display iCARE Board (Seth Ek)</w:t>
      </w:r>
    </w:p>
    <w:p w14:paraId="736C2598" w14:textId="640134F7" w:rsidR="00906E91" w:rsidRPr="007A202F" w:rsidRDefault="00906E91" w:rsidP="00C90ED7">
      <w:pPr>
        <w:pStyle w:val="ListParagraph"/>
        <w:numPr>
          <w:ilvl w:val="0"/>
          <w:numId w:val="6"/>
        </w:numPr>
      </w:pPr>
      <w:r w:rsidRPr="007A202F">
        <w:t>Display My Board (Seth Ek)</w:t>
      </w:r>
    </w:p>
    <w:p w14:paraId="74D19A63" w14:textId="7CDAC8D9" w:rsidR="007A202F" w:rsidRPr="007A202F" w:rsidRDefault="007A202F" w:rsidP="007A202F">
      <w:pPr>
        <w:pStyle w:val="ListParagraph"/>
        <w:numPr>
          <w:ilvl w:val="0"/>
          <w:numId w:val="6"/>
        </w:numPr>
      </w:pPr>
      <w:r w:rsidRPr="007A202F">
        <w:t>Manage Patient Record (</w:t>
      </w:r>
      <w:r w:rsidRPr="007A202F">
        <w:t>Still need to link to documents, DB can be updated from Admin Dashboard)</w:t>
      </w:r>
    </w:p>
    <w:p w14:paraId="6A1313AA" w14:textId="19206DCF" w:rsidR="00C90ED7" w:rsidRPr="007A202F" w:rsidRDefault="0090328F" w:rsidP="0090328F">
      <w:pPr>
        <w:rPr>
          <w:b/>
          <w:bCs/>
        </w:rPr>
      </w:pPr>
      <w:r w:rsidRPr="007A202F">
        <w:rPr>
          <w:b/>
          <w:bCs/>
        </w:rPr>
        <w:t>Needed Use Cases:</w:t>
      </w:r>
    </w:p>
    <w:p w14:paraId="77DC4DC5" w14:textId="3CC1F55C" w:rsidR="0090328F" w:rsidRPr="007A202F" w:rsidRDefault="0090328F" w:rsidP="0090328F">
      <w:pPr>
        <w:pStyle w:val="ListParagraph"/>
        <w:numPr>
          <w:ilvl w:val="0"/>
          <w:numId w:val="7"/>
        </w:numPr>
      </w:pPr>
      <w:r w:rsidRPr="007A202F">
        <w:t>Manage Document</w:t>
      </w:r>
    </w:p>
    <w:p w14:paraId="17600430" w14:textId="64B77C88" w:rsidR="0090328F" w:rsidRPr="007A202F" w:rsidRDefault="0090328F" w:rsidP="0090328F">
      <w:pPr>
        <w:pStyle w:val="ListParagraph"/>
        <w:numPr>
          <w:ilvl w:val="0"/>
          <w:numId w:val="7"/>
        </w:numPr>
      </w:pPr>
      <w:r w:rsidRPr="007A202F">
        <w:t>Manage Text Insertion</w:t>
      </w:r>
    </w:p>
    <w:p w14:paraId="78B711CF" w14:textId="70887887" w:rsidR="0090328F" w:rsidRPr="007A202F" w:rsidRDefault="0090328F" w:rsidP="0090328F">
      <w:pPr>
        <w:pStyle w:val="ListParagraph"/>
        <w:numPr>
          <w:ilvl w:val="0"/>
          <w:numId w:val="7"/>
        </w:numPr>
      </w:pPr>
      <w:r w:rsidRPr="007A202F">
        <w:t>Recognize Drug Names</w:t>
      </w:r>
    </w:p>
    <w:p w14:paraId="044D9BD1" w14:textId="254166E9" w:rsidR="0090328F" w:rsidRDefault="0090328F" w:rsidP="0090328F">
      <w:pPr>
        <w:pStyle w:val="ListParagraph"/>
        <w:numPr>
          <w:ilvl w:val="0"/>
          <w:numId w:val="7"/>
        </w:numPr>
      </w:pPr>
      <w:r w:rsidRPr="007A202F">
        <w:t>Import Images</w:t>
      </w:r>
    </w:p>
    <w:p w14:paraId="39303073" w14:textId="2D14895A" w:rsidR="007A202F" w:rsidRDefault="007A202F" w:rsidP="007A202F">
      <w:pPr>
        <w:rPr>
          <w:b/>
          <w:bCs/>
        </w:rPr>
      </w:pPr>
      <w:r>
        <w:rPr>
          <w:b/>
          <w:bCs/>
        </w:rPr>
        <w:t>Lower Priority Improvements:</w:t>
      </w:r>
    </w:p>
    <w:p w14:paraId="2011BB95" w14:textId="2C664A7D" w:rsidR="007A202F" w:rsidRPr="007A202F" w:rsidRDefault="007A202F" w:rsidP="007A202F">
      <w:pPr>
        <w:pStyle w:val="ListParagraph"/>
        <w:numPr>
          <w:ilvl w:val="0"/>
          <w:numId w:val="8"/>
        </w:numPr>
        <w:rPr>
          <w:b/>
          <w:bCs/>
        </w:rPr>
      </w:pPr>
      <w:r>
        <w:t>Add authentication checks for every route to disallow guessing of domain names</w:t>
      </w:r>
    </w:p>
    <w:p w14:paraId="61B2EDEF" w14:textId="7BB4C8A1" w:rsidR="007A202F" w:rsidRPr="007A202F" w:rsidRDefault="007A202F" w:rsidP="007A202F">
      <w:pPr>
        <w:pStyle w:val="ListParagraph"/>
        <w:numPr>
          <w:ilvl w:val="0"/>
          <w:numId w:val="8"/>
        </w:numPr>
        <w:rPr>
          <w:b/>
          <w:bCs/>
        </w:rPr>
      </w:pPr>
      <w:r>
        <w:t>Add comments and clean up code eventually</w:t>
      </w:r>
    </w:p>
    <w:p w14:paraId="225357C6" w14:textId="77777777" w:rsidR="00114F08" w:rsidRPr="00114F08" w:rsidRDefault="00114F08" w:rsidP="00114F08">
      <w:pPr>
        <w:ind w:left="720"/>
      </w:pPr>
    </w:p>
    <w:p w14:paraId="75C83E32" w14:textId="77777777" w:rsidR="006A5DF0" w:rsidRDefault="006A5DF0"/>
    <w:sectPr w:rsidR="006A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8E9"/>
    <w:multiLevelType w:val="hybridMultilevel"/>
    <w:tmpl w:val="5C3A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96971"/>
    <w:multiLevelType w:val="multilevel"/>
    <w:tmpl w:val="CE32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F4D53"/>
    <w:multiLevelType w:val="hybridMultilevel"/>
    <w:tmpl w:val="DF7C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2424"/>
    <w:multiLevelType w:val="hybridMultilevel"/>
    <w:tmpl w:val="8A04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312D6"/>
    <w:multiLevelType w:val="hybridMultilevel"/>
    <w:tmpl w:val="9F08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81CDD"/>
    <w:multiLevelType w:val="hybridMultilevel"/>
    <w:tmpl w:val="034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6494A"/>
    <w:multiLevelType w:val="hybridMultilevel"/>
    <w:tmpl w:val="D3DC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82252">
    <w:abstractNumId w:val="1"/>
  </w:num>
  <w:num w:numId="2" w16cid:durableId="735010231">
    <w:abstractNumId w:val="1"/>
    <w:lvlOverride w:ilvl="1">
      <w:startOverride w:val="5"/>
    </w:lvlOverride>
  </w:num>
  <w:num w:numId="3" w16cid:durableId="1556163605">
    <w:abstractNumId w:val="2"/>
  </w:num>
  <w:num w:numId="4" w16cid:durableId="663900783">
    <w:abstractNumId w:val="3"/>
  </w:num>
  <w:num w:numId="5" w16cid:durableId="660083078">
    <w:abstractNumId w:val="0"/>
  </w:num>
  <w:num w:numId="6" w16cid:durableId="1506482273">
    <w:abstractNumId w:val="5"/>
  </w:num>
  <w:num w:numId="7" w16cid:durableId="1471098295">
    <w:abstractNumId w:val="6"/>
  </w:num>
  <w:num w:numId="8" w16cid:durableId="283005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08"/>
    <w:rsid w:val="000F1166"/>
    <w:rsid w:val="00114F08"/>
    <w:rsid w:val="006A5DF0"/>
    <w:rsid w:val="007A202F"/>
    <w:rsid w:val="0090328F"/>
    <w:rsid w:val="00906E91"/>
    <w:rsid w:val="00931CEA"/>
    <w:rsid w:val="00A630C8"/>
    <w:rsid w:val="00C50C51"/>
    <w:rsid w:val="00C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8815"/>
  <w15:chartTrackingRefBased/>
  <w15:docId w15:val="{4EE3793D-2E5D-4AEC-B973-C8378868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9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Ek</dc:creator>
  <cp:keywords/>
  <dc:description/>
  <cp:lastModifiedBy>Seth Ek</cp:lastModifiedBy>
  <cp:revision>5</cp:revision>
  <dcterms:created xsi:type="dcterms:W3CDTF">2024-10-28T21:02:00Z</dcterms:created>
  <dcterms:modified xsi:type="dcterms:W3CDTF">2024-10-28T21:15:00Z</dcterms:modified>
</cp:coreProperties>
</file>