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E084" w14:textId="17D3EBF6" w:rsidR="00E942AF" w:rsidRDefault="0027058E" w:rsidP="00E942AF">
      <w:pPr>
        <w:spacing w:after="0" w:line="240" w:lineRule="auto"/>
        <w:jc w:val="center"/>
        <w:rPr>
          <w:b/>
          <w:sz w:val="28"/>
        </w:rPr>
      </w:pPr>
      <w:r w:rsidRPr="00571982">
        <w:rPr>
          <w:b/>
          <w:sz w:val="28"/>
        </w:rPr>
        <w:t>CSE</w:t>
      </w:r>
      <w:r w:rsidR="006369B8">
        <w:rPr>
          <w:b/>
          <w:sz w:val="28"/>
        </w:rPr>
        <w:t xml:space="preserve"> 3241</w:t>
      </w:r>
      <w:r w:rsidRPr="00571982">
        <w:rPr>
          <w:b/>
          <w:sz w:val="28"/>
        </w:rPr>
        <w:t xml:space="preserve"> </w:t>
      </w:r>
      <w:r>
        <w:rPr>
          <w:b/>
          <w:sz w:val="28"/>
        </w:rPr>
        <w:t>Project</w:t>
      </w:r>
      <w:r w:rsidR="00055009">
        <w:rPr>
          <w:b/>
          <w:sz w:val="28"/>
        </w:rPr>
        <w:t xml:space="preserve"> </w:t>
      </w:r>
      <w:r w:rsidR="00FE6D28">
        <w:rPr>
          <w:b/>
          <w:sz w:val="28"/>
        </w:rPr>
        <w:t>Checkpoint</w:t>
      </w:r>
      <w:r w:rsidR="00055009">
        <w:rPr>
          <w:b/>
          <w:sz w:val="28"/>
        </w:rPr>
        <w:t xml:space="preserve"> 01</w:t>
      </w:r>
      <w:r w:rsidR="00BC1EC6">
        <w:rPr>
          <w:b/>
          <w:sz w:val="28"/>
        </w:rPr>
        <w:t xml:space="preserve"> </w:t>
      </w:r>
    </w:p>
    <w:p w14:paraId="4BDA8BB9" w14:textId="08C40192" w:rsidR="00BC1EC6" w:rsidRPr="00736383" w:rsidRDefault="00BC1EC6" w:rsidP="00E942A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Entities and Relationships</w:t>
      </w:r>
    </w:p>
    <w:p w14:paraId="1A2F1FD6" w14:textId="4BD59091" w:rsidR="0027058E" w:rsidRDefault="0027058E" w:rsidP="00E9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  <w:r w:rsidRPr="00571982">
        <w:rPr>
          <w:sz w:val="28"/>
        </w:rPr>
        <w:t>Names</w:t>
      </w:r>
      <w:r w:rsidR="00E942AF">
        <w:rPr>
          <w:sz w:val="28"/>
        </w:rPr>
        <w:t xml:space="preserve"> (team members):</w:t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  <w:t>Date</w:t>
      </w:r>
      <w:r w:rsidR="00E942AF">
        <w:rPr>
          <w:sz w:val="28"/>
        </w:rPr>
        <w:t>:</w:t>
      </w:r>
    </w:p>
    <w:p w14:paraId="1AACB02E" w14:textId="0B19D53D" w:rsidR="00FF38BC" w:rsidRPr="00351E6D" w:rsidRDefault="00351E6D" w:rsidP="00351E6D">
      <w:pPr>
        <w:spacing w:before="240"/>
        <w:rPr>
          <w:b/>
        </w:rPr>
      </w:pPr>
      <w:r>
        <w:rPr>
          <w:b/>
        </w:rPr>
        <w:t xml:space="preserve">1 - </w:t>
      </w:r>
      <w:r w:rsidR="00FF38BC" w:rsidRPr="00351E6D">
        <w:rPr>
          <w:b/>
        </w:rPr>
        <w:t xml:space="preserve">In a </w:t>
      </w:r>
      <w:r w:rsidR="00FF38BC" w:rsidRPr="00351E6D">
        <w:rPr>
          <w:b/>
          <w:bCs/>
          <w:u w:val="single"/>
        </w:rPr>
        <w:t>NEATLY TYPED</w:t>
      </w:r>
      <w:r w:rsidR="00FF38BC" w:rsidRPr="00351E6D">
        <w:rPr>
          <w:b/>
        </w:rPr>
        <w:t xml:space="preserve"> document</w:t>
      </w:r>
      <w:r w:rsidR="00D300AA" w:rsidRPr="00351E6D">
        <w:rPr>
          <w:b/>
        </w:rPr>
        <w:t xml:space="preserve"> </w:t>
      </w:r>
      <w:r w:rsidR="00AA7146" w:rsidRPr="00351E6D">
        <w:rPr>
          <w:b/>
        </w:rPr>
        <w:t xml:space="preserve">each </w:t>
      </w:r>
      <w:r w:rsidR="00540555">
        <w:rPr>
          <w:b/>
        </w:rPr>
        <w:t xml:space="preserve">team </w:t>
      </w:r>
      <w:r w:rsidR="00AA7146" w:rsidRPr="00351E6D">
        <w:rPr>
          <w:b/>
        </w:rPr>
        <w:t>needs to submit (Upload it to Carmen) the following document by the Checkpoint 1 due date, providing</w:t>
      </w:r>
      <w:r w:rsidR="00FF38BC" w:rsidRPr="00351E6D">
        <w:rPr>
          <w:b/>
        </w:rPr>
        <w:t xml:space="preserve"> the following:</w:t>
      </w:r>
    </w:p>
    <w:p w14:paraId="603E87B5" w14:textId="667DAA02" w:rsidR="00BC1EC6" w:rsidRDefault="00BC1EC6" w:rsidP="00AF29F1">
      <w:pPr>
        <w:pStyle w:val="ListParagraph"/>
        <w:numPr>
          <w:ilvl w:val="0"/>
          <w:numId w:val="17"/>
        </w:numPr>
        <w:spacing w:before="240"/>
      </w:pPr>
      <w:r>
        <w:t xml:space="preserve">Based on the requirements given in the project overview, list the entities to be modeled in this database.  For each entity, provide </w:t>
      </w:r>
      <w:r w:rsidR="00351E6D">
        <w:t>a list of associated attributes (entities usually have multiple attributes).</w:t>
      </w:r>
      <w:r w:rsidR="003E2E43">
        <w:t xml:space="preserve"> </w:t>
      </w:r>
    </w:p>
    <w:p w14:paraId="64596F7C" w14:textId="77777777" w:rsidR="004E646D" w:rsidRPr="004E646D" w:rsidRDefault="004E646D" w:rsidP="00276C65">
      <w:pPr>
        <w:spacing w:before="240"/>
        <w:ind w:left="1440"/>
        <w:rPr>
          <w:u w:val="single"/>
        </w:rPr>
      </w:pPr>
      <w:r w:rsidRPr="004E646D">
        <w:rPr>
          <w:u w:val="single"/>
        </w:rPr>
        <w:t>WAREHOUSE</w:t>
      </w:r>
    </w:p>
    <w:p w14:paraId="301B1120" w14:textId="5CA5E7ED" w:rsidR="004E646D" w:rsidRDefault="004E646D" w:rsidP="00276C65">
      <w:pPr>
        <w:ind w:left="1440"/>
      </w:pPr>
      <w:r>
        <w:t>EQUIP_CAP</w:t>
      </w:r>
      <w:r>
        <w:t xml:space="preserve">, </w:t>
      </w:r>
      <w:r>
        <w:t>ADDR</w:t>
      </w:r>
      <w:r>
        <w:t xml:space="preserve">, </w:t>
      </w:r>
      <w:r>
        <w:t>CITY</w:t>
      </w:r>
      <w:r>
        <w:t xml:space="preserve">, </w:t>
      </w:r>
      <w:r>
        <w:t>MANAGER</w:t>
      </w:r>
      <w:r>
        <w:t xml:space="preserve">, </w:t>
      </w:r>
      <w:r>
        <w:t>PHONE</w:t>
      </w:r>
      <w:r>
        <w:t xml:space="preserve">, </w:t>
      </w:r>
      <w:r>
        <w:t>DRONE_CAP</w:t>
      </w:r>
    </w:p>
    <w:p w14:paraId="196CBDC9" w14:textId="77777777" w:rsidR="004E646D" w:rsidRPr="004E646D" w:rsidRDefault="004E646D" w:rsidP="00276C65">
      <w:pPr>
        <w:spacing w:before="240"/>
        <w:ind w:left="1440"/>
        <w:rPr>
          <w:u w:val="single"/>
        </w:rPr>
      </w:pPr>
      <w:r w:rsidRPr="004E646D">
        <w:rPr>
          <w:u w:val="single"/>
        </w:rPr>
        <w:t>EQUIPMENT</w:t>
      </w:r>
    </w:p>
    <w:p w14:paraId="40A3A548" w14:textId="2F201D2D" w:rsidR="004E646D" w:rsidRDefault="004E646D" w:rsidP="00276C65">
      <w:pPr>
        <w:spacing w:before="240"/>
        <w:ind w:left="1440"/>
      </w:pPr>
      <w:r>
        <w:t>D</w:t>
      </w:r>
      <w:r>
        <w:t xml:space="preserve">ESC, </w:t>
      </w:r>
      <w:r>
        <w:t>M</w:t>
      </w:r>
      <w:r>
        <w:t>ODEL_NUM, SERIAL_NUM</w:t>
      </w:r>
      <w:r>
        <w:t>,</w:t>
      </w:r>
      <w:r>
        <w:t xml:space="preserve"> YEAR, </w:t>
      </w:r>
      <w:r>
        <w:t>W</w:t>
      </w:r>
      <w:r>
        <w:t xml:space="preserve">ARR_EXP, MANUFACTURER, </w:t>
      </w:r>
      <w:r w:rsidR="00236405">
        <w:t xml:space="preserve">ARRIVAL_DATE, </w:t>
      </w:r>
      <w:r>
        <w:t xml:space="preserve">TYPE, </w:t>
      </w:r>
      <w:r>
        <w:t>INV_</w:t>
      </w:r>
      <w:r>
        <w:t xml:space="preserve">ID, </w:t>
      </w:r>
      <w:r>
        <w:t xml:space="preserve">WEIGHT, </w:t>
      </w:r>
      <w:r w:rsidR="00236405">
        <w:t>SIZE</w:t>
      </w:r>
    </w:p>
    <w:p w14:paraId="1E7A2CA4" w14:textId="77777777" w:rsidR="004E646D" w:rsidRPr="004E646D" w:rsidRDefault="004E646D" w:rsidP="00276C65">
      <w:pPr>
        <w:spacing w:before="240"/>
        <w:ind w:left="720" w:firstLine="720"/>
        <w:rPr>
          <w:u w:val="single"/>
        </w:rPr>
      </w:pPr>
      <w:r w:rsidRPr="004E646D">
        <w:rPr>
          <w:u w:val="single"/>
        </w:rPr>
        <w:t>DRONE</w:t>
      </w:r>
    </w:p>
    <w:p w14:paraId="7B3C4957" w14:textId="4DB4B48D" w:rsidR="00236405" w:rsidRDefault="00236405" w:rsidP="00276C65">
      <w:pPr>
        <w:spacing w:before="240"/>
        <w:ind w:left="1440"/>
      </w:pPr>
      <w:r>
        <w:t>DESC, MODEL_NUM, SERIAL_NUM, YEAR, WARR_EXP, MANUFACTURER</w:t>
      </w:r>
      <w:r>
        <w:t>, FLEET_ID, WEIGHT_CAP, VOLUME_CAP, DIST_AUT, MAX_SPEED, STATUS</w:t>
      </w:r>
    </w:p>
    <w:p w14:paraId="311EB95B" w14:textId="52D6946D" w:rsidR="004E646D" w:rsidRPr="004E646D" w:rsidRDefault="004E646D" w:rsidP="00276C65">
      <w:pPr>
        <w:spacing w:before="240"/>
        <w:ind w:left="1440"/>
        <w:rPr>
          <w:u w:val="single"/>
        </w:rPr>
      </w:pPr>
      <w:r w:rsidRPr="004E646D">
        <w:rPr>
          <w:u w:val="single"/>
        </w:rPr>
        <w:t>MEMBER</w:t>
      </w:r>
    </w:p>
    <w:p w14:paraId="7DEFEA49" w14:textId="718780EB" w:rsidR="00705040" w:rsidRDefault="004E646D" w:rsidP="00276C65">
      <w:pPr>
        <w:spacing w:before="240"/>
        <w:ind w:left="1440"/>
      </w:pPr>
      <w:r>
        <w:t>FNAME</w:t>
      </w:r>
      <w:r>
        <w:t xml:space="preserve">, </w:t>
      </w:r>
      <w:r>
        <w:t>LNAME</w:t>
      </w:r>
      <w:r>
        <w:t xml:space="preserve">, </w:t>
      </w:r>
      <w:r w:rsidR="00236405">
        <w:t xml:space="preserve">USER_ID, </w:t>
      </w:r>
      <w:r>
        <w:t>ADDR</w:t>
      </w:r>
      <w:r>
        <w:t xml:space="preserve">, </w:t>
      </w:r>
      <w:r>
        <w:t>PHONE</w:t>
      </w:r>
      <w:r>
        <w:t xml:space="preserve">, </w:t>
      </w:r>
      <w:r>
        <w:t>EMAIL</w:t>
      </w:r>
      <w:r>
        <w:t xml:space="preserve">, </w:t>
      </w:r>
      <w:r>
        <w:t>START_DATE</w:t>
      </w:r>
      <w:r>
        <w:t xml:space="preserve">, </w:t>
      </w:r>
      <w:r>
        <w:t>WH_DIST</w:t>
      </w:r>
    </w:p>
    <w:p w14:paraId="0D24D21C" w14:textId="0953CC24" w:rsidR="00705040" w:rsidRDefault="00705040" w:rsidP="00E12BF5">
      <w:pPr>
        <w:pStyle w:val="ListParagraph"/>
        <w:numPr>
          <w:ilvl w:val="0"/>
          <w:numId w:val="7"/>
        </w:numPr>
      </w:pPr>
      <w:r>
        <w:t>Start thinking and visualizing the database system (</w:t>
      </w:r>
      <w:r w:rsidR="00FD3F0F">
        <w:t>software</w:t>
      </w:r>
      <w:r>
        <w:t xml:space="preserve"> application) that your team will implement. Y</w:t>
      </w:r>
      <w:r w:rsidRPr="00CF62D2">
        <w:t xml:space="preserve">ou </w:t>
      </w:r>
      <w:r>
        <w:t xml:space="preserve">need </w:t>
      </w:r>
      <w:r w:rsidRPr="00CF62D2">
        <w:t xml:space="preserve">to analyze the use cases described </w:t>
      </w:r>
      <w:r>
        <w:t xml:space="preserve">in the Project Description document (see project assignment on Carmen) </w:t>
      </w:r>
      <w:r w:rsidRPr="00CF62D2">
        <w:t xml:space="preserve">and provide a </w:t>
      </w:r>
      <w:proofErr w:type="gramStart"/>
      <w:r w:rsidRPr="00CF62D2">
        <w:t>high level</w:t>
      </w:r>
      <w:proofErr w:type="gramEnd"/>
      <w:r w:rsidRPr="00CF62D2">
        <w:t xml:space="preserve"> design </w:t>
      </w:r>
      <w:r w:rsidR="00FD3F0F" w:rsidRPr="00FD3F0F">
        <w:t xml:space="preserve">of the application user interface to provide to the users. </w:t>
      </w:r>
      <w:r w:rsidR="00BA1751">
        <w:t>No coding at this point is necessary.</w:t>
      </w:r>
    </w:p>
    <w:p w14:paraId="0118725E" w14:textId="76E462DA" w:rsidR="00382714" w:rsidRDefault="00705040" w:rsidP="00382714">
      <w:pPr>
        <w:pStyle w:val="ListParagraph"/>
        <w:numPr>
          <w:ilvl w:val="0"/>
          <w:numId w:val="19"/>
        </w:numPr>
      </w:pPr>
      <w:r w:rsidRPr="00CF62D2">
        <w:t>Assuming a text-based user interface</w:t>
      </w:r>
      <w:r w:rsidR="00160879">
        <w:t>,</w:t>
      </w:r>
      <w:r w:rsidRPr="00CF62D2">
        <w:t xml:space="preserve"> design </w:t>
      </w:r>
      <w:r w:rsidR="00FD3F0F">
        <w:t xml:space="preserve">and provide </w:t>
      </w:r>
      <w:r w:rsidRPr="00CF62D2">
        <w:t>the different menus and submenus</w:t>
      </w:r>
      <w:r w:rsidR="00FD3F0F">
        <w:t xml:space="preserve"> needed and show how the user would </w:t>
      </w:r>
      <w:r w:rsidRPr="00CF62D2">
        <w:t>navigat</w:t>
      </w:r>
      <w:r w:rsidR="00FD3F0F">
        <w:t>e</w:t>
      </w:r>
      <w:r w:rsidRPr="00CF62D2">
        <w:t xml:space="preserve"> </w:t>
      </w:r>
      <w:r w:rsidR="00FD3F0F">
        <w:t xml:space="preserve">through the different options. </w:t>
      </w:r>
    </w:p>
    <w:p w14:paraId="32B1367D" w14:textId="5608FE09" w:rsidR="00382714" w:rsidRDefault="00382714" w:rsidP="00382714">
      <w:pPr>
        <w:ind w:left="1440"/>
      </w:pPr>
      <w:r w:rsidRPr="00382714">
        <w:t>We are going to implement a text-based navigation menu that allows the users/admins to navigate and perform the actions they need. For example, on the “home page”, both the admin and user view will have a list of submenus they can enter via a command to perform a specific task.</w:t>
      </w:r>
    </w:p>
    <w:p w14:paraId="07C279B2" w14:textId="2DF347D3" w:rsidR="00FD3F0F" w:rsidRDefault="00FD3F0F" w:rsidP="00705040">
      <w:pPr>
        <w:pStyle w:val="ListParagraph"/>
        <w:numPr>
          <w:ilvl w:val="0"/>
          <w:numId w:val="19"/>
        </w:numPr>
      </w:pPr>
      <w:r w:rsidRPr="00FD3F0F">
        <w:t xml:space="preserve">Define a basic functionality for your application, </w:t>
      </w:r>
      <w:proofErr w:type="gramStart"/>
      <w:r w:rsidRPr="00FD3F0F">
        <w:t>e.g.</w:t>
      </w:r>
      <w:proofErr w:type="gramEnd"/>
      <w:r w:rsidRPr="00FD3F0F">
        <w:t xml:space="preserve"> add, modify, or search any of the important data items in the data base. Use a text-based user interface (graphical UX is </w:t>
      </w:r>
      <w:proofErr w:type="gramStart"/>
      <w:r w:rsidRPr="00FD3F0F">
        <w:t>optional</w:t>
      </w:r>
      <w:r>
        <w:t>, if</w:t>
      </w:r>
      <w:proofErr w:type="gramEnd"/>
      <w:r>
        <w:t xml:space="preserve"> you’re not familiar opt for a text-based menus on the text console</w:t>
      </w:r>
      <w:r w:rsidRPr="00FD3F0F">
        <w:t>)</w:t>
      </w:r>
      <w:r>
        <w:t xml:space="preserve">. Note: you could use Word, 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to define menus/submenus)</w:t>
      </w:r>
    </w:p>
    <w:p w14:paraId="69172B96" w14:textId="25A12BC0" w:rsidR="00382714" w:rsidRDefault="00382714" w:rsidP="00382714">
      <w:pPr>
        <w:ind w:left="1440"/>
      </w:pPr>
      <w:r w:rsidRPr="00382714">
        <w:t>A basic example of a user task would be viewing their order history. The user would complete this task by executing the necessary commands to enter this submenu and to perform the action.</w:t>
      </w:r>
    </w:p>
    <w:p w14:paraId="23DDEAF1" w14:textId="6A5B6DCF" w:rsidR="00FD3F0F" w:rsidRDefault="00705040" w:rsidP="00FD3F0F">
      <w:pPr>
        <w:pStyle w:val="ListParagraph"/>
        <w:numPr>
          <w:ilvl w:val="0"/>
          <w:numId w:val="19"/>
        </w:numPr>
      </w:pPr>
      <w:r>
        <w:t>No need to write any code</w:t>
      </w:r>
      <w:r w:rsidR="00FD3F0F">
        <w:t xml:space="preserve"> yet. No need to provide any code at this point.</w:t>
      </w:r>
    </w:p>
    <w:p w14:paraId="1F179361" w14:textId="56758F8B" w:rsidR="00705040" w:rsidRDefault="00FD3F0F" w:rsidP="00FD3F0F">
      <w:pPr>
        <w:pStyle w:val="ListParagraph"/>
        <w:ind w:left="1080"/>
      </w:pPr>
      <w:r>
        <w:lastRenderedPageBreak/>
        <w:t xml:space="preserve">Recommendation if you haven’t written any code in the last semester(s): </w:t>
      </w:r>
      <w:r w:rsidR="00705040">
        <w:t>refresh your Java skills and try to implement the menu</w:t>
      </w:r>
      <w:r>
        <w:t xml:space="preserve">/submenus and the basic navigation </w:t>
      </w:r>
      <w:r w:rsidR="00705040">
        <w:t>on the following weeks.</w:t>
      </w:r>
    </w:p>
    <w:p w14:paraId="7710BACF" w14:textId="77777777" w:rsidR="00382714" w:rsidRDefault="00382714" w:rsidP="00FD3F0F">
      <w:pPr>
        <w:pStyle w:val="ListParagraph"/>
        <w:ind w:left="1080"/>
      </w:pPr>
    </w:p>
    <w:p w14:paraId="31F11362" w14:textId="1E6582C7" w:rsidR="00BC1EC6" w:rsidRDefault="00BC1EC6" w:rsidP="00382714">
      <w:pPr>
        <w:pStyle w:val="ListParagraph"/>
        <w:numPr>
          <w:ilvl w:val="0"/>
          <w:numId w:val="7"/>
        </w:numPr>
        <w:spacing w:before="240"/>
      </w:pPr>
      <w:r>
        <w:t xml:space="preserve">Based on the requirements given in the project overview, </w:t>
      </w:r>
      <w:r w:rsidR="00055009">
        <w:t>what are the various relationships between entities</w:t>
      </w:r>
      <w:r>
        <w:t>?  (For example, “</w:t>
      </w:r>
      <w:r w:rsidR="00AF29F1">
        <w:t>USER</w:t>
      </w:r>
      <w:r w:rsidR="00817D65">
        <w:t xml:space="preserve"> entities </w:t>
      </w:r>
      <w:r w:rsidR="00AF29F1">
        <w:t xml:space="preserve">rent EQUIPMENT </w:t>
      </w:r>
      <w:r w:rsidR="00817D65">
        <w:t>entities</w:t>
      </w:r>
      <w:r>
        <w:t>”</w:t>
      </w:r>
      <w:r w:rsidR="00817D65">
        <w:t>, “</w:t>
      </w:r>
      <w:r w:rsidR="00AF29F1">
        <w:t xml:space="preserve">ORDER </w:t>
      </w:r>
      <w:r w:rsidR="00817D65">
        <w:t xml:space="preserve">entities contain </w:t>
      </w:r>
      <w:r w:rsidR="00AF29F1">
        <w:t>EQUIPMENT</w:t>
      </w:r>
      <w:r w:rsidR="00817D65">
        <w:t xml:space="preserve"> entities”, etc.)</w:t>
      </w:r>
    </w:p>
    <w:p w14:paraId="4D026AF5" w14:textId="1144DADC" w:rsidR="00382714" w:rsidRDefault="00382714" w:rsidP="00382714">
      <w:pPr>
        <w:spacing w:before="240"/>
      </w:pPr>
      <w:r>
        <w:tab/>
      </w:r>
      <w:r>
        <w:tab/>
      </w:r>
      <w:r>
        <w:t>MEMBER places EQUIP_ORDER</w:t>
      </w:r>
    </w:p>
    <w:p w14:paraId="70CE0727" w14:textId="77777777" w:rsidR="00382714" w:rsidRDefault="00382714" w:rsidP="00382714">
      <w:pPr>
        <w:spacing w:before="240"/>
      </w:pPr>
      <w:r>
        <w:tab/>
      </w:r>
      <w:r>
        <w:tab/>
        <w:t>EMPLOYEE places INV_ORDER</w:t>
      </w:r>
    </w:p>
    <w:p w14:paraId="2AF54E51" w14:textId="77777777" w:rsidR="00382714" w:rsidRDefault="00382714" w:rsidP="00382714">
      <w:pPr>
        <w:spacing w:before="240"/>
        <w:ind w:left="720" w:firstLine="720"/>
      </w:pPr>
      <w:r>
        <w:t xml:space="preserve">DRONE delivers </w:t>
      </w:r>
      <w:proofErr w:type="gramStart"/>
      <w:r>
        <w:t>EQUIPMENT</w:t>
      </w:r>
      <w:proofErr w:type="gramEnd"/>
    </w:p>
    <w:p w14:paraId="1FCA49AD" w14:textId="77777777" w:rsidR="00382714" w:rsidRDefault="00382714" w:rsidP="00382714">
      <w:pPr>
        <w:spacing w:before="240"/>
        <w:ind w:left="720" w:firstLine="720"/>
      </w:pPr>
      <w:r>
        <w:t>WAREHOUSE stores INVENTORY</w:t>
      </w:r>
    </w:p>
    <w:p w14:paraId="1BAE5A60" w14:textId="78901D97" w:rsidR="00382714" w:rsidRDefault="00382714" w:rsidP="00382714">
      <w:pPr>
        <w:spacing w:before="240"/>
        <w:ind w:left="720" w:firstLine="720"/>
      </w:pPr>
      <w:r>
        <w:t>MEMBER writes REVIEW</w:t>
      </w:r>
    </w:p>
    <w:p w14:paraId="6CDB06BC" w14:textId="2C391E69" w:rsidR="00382714" w:rsidRDefault="00BC1EC6" w:rsidP="00382714">
      <w:pPr>
        <w:pStyle w:val="ListParagraph"/>
        <w:numPr>
          <w:ilvl w:val="0"/>
          <w:numId w:val="17"/>
        </w:numPr>
        <w:spacing w:before="240"/>
      </w:pPr>
      <w:r>
        <w:t>Propose at least two additional entities that it would be useful for this database to model beyond the scope of the project requirements.  Provide a list of possible attributes for the additional entities and possible relationships they may have with each other and the rest of the entities in the database.   Give a brief, one sentence rationale for why adding these entities would be interesting/useful to the stakeholders for this database project.</w:t>
      </w:r>
      <w:r w:rsidR="003422CD">
        <w:t xml:space="preserve"> </w:t>
      </w:r>
    </w:p>
    <w:p w14:paraId="2F8ECE43" w14:textId="4CD48684" w:rsidR="00382714" w:rsidRDefault="00382714" w:rsidP="00382714">
      <w:pPr>
        <w:spacing w:before="240"/>
        <w:ind w:left="1440"/>
        <w:rPr>
          <w:u w:val="single"/>
        </w:rPr>
      </w:pPr>
      <w:r w:rsidRPr="00382714">
        <w:rPr>
          <w:u w:val="single"/>
        </w:rPr>
        <w:t>EMPLOYEE</w:t>
      </w:r>
    </w:p>
    <w:p w14:paraId="10395078" w14:textId="2521A08D" w:rsidR="00382714" w:rsidRDefault="00382714" w:rsidP="00382714">
      <w:pPr>
        <w:spacing w:before="240"/>
        <w:ind w:left="1440"/>
      </w:pPr>
      <w:r>
        <w:t>SSN</w:t>
      </w:r>
    </w:p>
    <w:p w14:paraId="161907BC" w14:textId="4B62716C" w:rsidR="00636CF4" w:rsidRDefault="00636CF4" w:rsidP="00382714">
      <w:pPr>
        <w:spacing w:before="240"/>
        <w:ind w:left="1440"/>
      </w:pPr>
      <w:r>
        <w:t>SALARY</w:t>
      </w:r>
    </w:p>
    <w:p w14:paraId="1AA6248A" w14:textId="33CFDD4C" w:rsidR="00636CF4" w:rsidRDefault="00636CF4" w:rsidP="00382714">
      <w:pPr>
        <w:spacing w:before="240"/>
        <w:ind w:left="1440"/>
      </w:pPr>
      <w:r>
        <w:t>Adding an employee table would allow the company to track human resources as it grows.</w:t>
      </w:r>
    </w:p>
    <w:p w14:paraId="486975D5" w14:textId="5386B273" w:rsidR="00636CF4" w:rsidRDefault="00636CF4" w:rsidP="00382714">
      <w:pPr>
        <w:spacing w:before="240"/>
        <w:ind w:left="1440"/>
        <w:rPr>
          <w:u w:val="single"/>
        </w:rPr>
      </w:pPr>
      <w:r>
        <w:rPr>
          <w:u w:val="single"/>
        </w:rPr>
        <w:t>ORDER</w:t>
      </w:r>
    </w:p>
    <w:p w14:paraId="7178C229" w14:textId="0FD6451A" w:rsidR="00636CF4" w:rsidRDefault="00636CF4" w:rsidP="00382714">
      <w:pPr>
        <w:spacing w:before="240"/>
        <w:ind w:left="1440"/>
      </w:pPr>
      <w:r>
        <w:t>DATE</w:t>
      </w:r>
    </w:p>
    <w:p w14:paraId="2A25A3EE" w14:textId="572FE81F" w:rsidR="00636CF4" w:rsidRDefault="00636CF4" w:rsidP="00382714">
      <w:pPr>
        <w:spacing w:before="240"/>
        <w:ind w:left="1440"/>
      </w:pPr>
      <w:r>
        <w:t>DESC</w:t>
      </w:r>
    </w:p>
    <w:p w14:paraId="63E8D230" w14:textId="095E847E" w:rsidR="00636CF4" w:rsidRDefault="00636CF4" w:rsidP="00382714">
      <w:pPr>
        <w:spacing w:before="240"/>
        <w:ind w:left="1440"/>
      </w:pPr>
      <w:r>
        <w:t>NUM_ITEMS</w:t>
      </w:r>
    </w:p>
    <w:p w14:paraId="0A0D7DCA" w14:textId="53C901C1" w:rsidR="00636CF4" w:rsidRDefault="00636CF4" w:rsidP="00382714">
      <w:pPr>
        <w:spacing w:before="240"/>
        <w:ind w:left="1440"/>
      </w:pPr>
      <w:r>
        <w:t>VALUE</w:t>
      </w:r>
    </w:p>
    <w:p w14:paraId="6155269F" w14:textId="48298267" w:rsidR="00636CF4" w:rsidRDefault="00636CF4" w:rsidP="00382714">
      <w:pPr>
        <w:spacing w:before="240"/>
        <w:ind w:left="1440"/>
      </w:pPr>
      <w:r>
        <w:t>EST_DOA</w:t>
      </w:r>
    </w:p>
    <w:p w14:paraId="7B7C7B50" w14:textId="71161F10" w:rsidR="00636CF4" w:rsidRDefault="00636CF4" w:rsidP="00382714">
      <w:pPr>
        <w:spacing w:before="240"/>
        <w:ind w:left="1440"/>
      </w:pPr>
      <w:r>
        <w:t>ORDER_NUM</w:t>
      </w:r>
    </w:p>
    <w:p w14:paraId="78B2AC3C" w14:textId="2B0425EA" w:rsidR="00636CF4" w:rsidRPr="00636CF4" w:rsidRDefault="00636CF4" w:rsidP="00382714">
      <w:pPr>
        <w:spacing w:before="240"/>
        <w:ind w:left="1440"/>
      </w:pPr>
      <w:r>
        <w:t>Adding a superclass to track both inventory orders and customer orders would allow the preservation of order history for both inventory types.</w:t>
      </w:r>
    </w:p>
    <w:p w14:paraId="6CA73E25" w14:textId="1F4B5770" w:rsidR="00BC1EC6" w:rsidRDefault="00BC1EC6" w:rsidP="00636CF4">
      <w:pPr>
        <w:pStyle w:val="ListParagraph"/>
        <w:numPr>
          <w:ilvl w:val="0"/>
          <w:numId w:val="7"/>
        </w:numPr>
        <w:spacing w:before="240"/>
      </w:pPr>
      <w:r>
        <w:t>Give at least four examples of some informal queries</w:t>
      </w:r>
      <w:r w:rsidR="001A6EAA">
        <w:t>/</w:t>
      </w:r>
      <w:r>
        <w:t xml:space="preserve">reports that it might be useful for </w:t>
      </w:r>
      <w:r w:rsidR="001A6EAA">
        <w:t xml:space="preserve">users to be provided by the </w:t>
      </w:r>
      <w:r>
        <w:t xml:space="preserve">database </w:t>
      </w:r>
      <w:r w:rsidR="001A6EAA">
        <w:t xml:space="preserve">system, </w:t>
      </w:r>
      <w:proofErr w:type="gramStart"/>
      <w:r w:rsidR="001A6EAA">
        <w:t>e.g.</w:t>
      </w:r>
      <w:proofErr w:type="gramEnd"/>
      <w:r w:rsidR="001A6EAA">
        <w:t xml:space="preserve"> a query that provides all the drones that deliver equipment yesterday or a report of </w:t>
      </w:r>
      <w:r w:rsidR="001D0A06">
        <w:t xml:space="preserve">all </w:t>
      </w:r>
      <w:r w:rsidR="001D0A06">
        <w:lastRenderedPageBreak/>
        <w:t xml:space="preserve">customer with </w:t>
      </w:r>
      <w:r w:rsidR="001A6EAA">
        <w:t>pending deliveries</w:t>
      </w:r>
      <w:r>
        <w:t>.</w:t>
      </w:r>
      <w:r w:rsidR="008B3ACC">
        <w:t xml:space="preserve">  Include one example for each of the additional entities you proposed in question </w:t>
      </w:r>
      <w:r w:rsidR="00BA1751">
        <w:t>4</w:t>
      </w:r>
      <w:r w:rsidR="008B3ACC">
        <w:t xml:space="preserve"> above.</w:t>
      </w:r>
      <w:r w:rsidR="001A6EAA">
        <w:t xml:space="preserve"> Note: A query is a question for specific information asked/put to the database.  </w:t>
      </w:r>
    </w:p>
    <w:p w14:paraId="3749ADD9" w14:textId="12222DED" w:rsidR="00636CF4" w:rsidRDefault="00636CF4" w:rsidP="00276C65">
      <w:pPr>
        <w:spacing w:before="240"/>
        <w:ind w:left="1440"/>
      </w:pPr>
      <w:r>
        <w:t xml:space="preserve">List </w:t>
      </w:r>
      <w:proofErr w:type="gramStart"/>
      <w:r>
        <w:t>all of</w:t>
      </w:r>
      <w:proofErr w:type="gramEnd"/>
      <w:r>
        <w:t xml:space="preserve"> the employees that worked that week</w:t>
      </w:r>
      <w:r>
        <w:t>.</w:t>
      </w:r>
    </w:p>
    <w:p w14:paraId="209F3C18" w14:textId="444898E4" w:rsidR="00636CF4" w:rsidRDefault="00636CF4" w:rsidP="00276C65">
      <w:pPr>
        <w:spacing w:before="240"/>
        <w:ind w:left="1440"/>
      </w:pPr>
      <w:r>
        <w:t xml:space="preserve">List </w:t>
      </w:r>
      <w:proofErr w:type="gramStart"/>
      <w:r>
        <w:t>all of</w:t>
      </w:r>
      <w:proofErr w:type="gramEnd"/>
      <w:r>
        <w:t xml:space="preserve"> the available equipment for a specific project type</w:t>
      </w:r>
      <w:r>
        <w:t>.</w:t>
      </w:r>
    </w:p>
    <w:p w14:paraId="17D12B87" w14:textId="301E3AB8" w:rsidR="00636CF4" w:rsidRDefault="00636CF4" w:rsidP="00276C65">
      <w:pPr>
        <w:spacing w:before="240"/>
        <w:ind w:left="1440"/>
      </w:pPr>
      <w:r>
        <w:t>How many deliveries were completed on time</w:t>
      </w:r>
      <w:r>
        <w:t>.</w:t>
      </w:r>
    </w:p>
    <w:p w14:paraId="286619DD" w14:textId="12BF8129" w:rsidR="00636CF4" w:rsidRPr="00636CF4" w:rsidRDefault="00636CF4" w:rsidP="00276C65">
      <w:pPr>
        <w:spacing w:before="240"/>
        <w:ind w:left="1440"/>
      </w:pPr>
      <w:r>
        <w:t>How many customers ordered more than three pieces of equipment</w:t>
      </w:r>
      <w:r>
        <w:t>.</w:t>
      </w:r>
    </w:p>
    <w:p w14:paraId="029EE90A" w14:textId="59F9F458" w:rsidR="003422CD" w:rsidRDefault="00BC1EC6" w:rsidP="003422CD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Determine at least three other informal update operations and describe</w:t>
      </w:r>
      <w:r w:rsidR="004976B2">
        <w:rPr>
          <w:color w:val="000000" w:themeColor="text1"/>
        </w:rPr>
        <w:t xml:space="preserve"> what entities would need to have attributes altered </w:t>
      </w:r>
      <w:r>
        <w:rPr>
          <w:color w:val="000000" w:themeColor="text1"/>
        </w:rPr>
        <w:t>and how they would need to be changed given your above descriptions.</w:t>
      </w:r>
      <w:r w:rsidR="008B3ACC">
        <w:rPr>
          <w:color w:val="000000" w:themeColor="text1"/>
        </w:rPr>
        <w:t xml:space="preserve">  Include one example for each of the additional entities you proposed in question </w:t>
      </w:r>
      <w:r w:rsidR="00705040">
        <w:rPr>
          <w:color w:val="000000" w:themeColor="text1"/>
        </w:rPr>
        <w:t>4</w:t>
      </w:r>
      <w:r w:rsidR="008B3ACC">
        <w:rPr>
          <w:color w:val="000000" w:themeColor="text1"/>
        </w:rPr>
        <w:t xml:space="preserve"> above.</w:t>
      </w:r>
    </w:p>
    <w:p w14:paraId="651FBC1E" w14:textId="15DF8646" w:rsidR="00276C65" w:rsidRDefault="00276C65" w:rsidP="00276C65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Adding a new piece of equipment</w:t>
      </w:r>
    </w:p>
    <w:p w14:paraId="5DF676BB" w14:textId="7500C2E8" w:rsidR="00276C65" w:rsidRDefault="00276C65" w:rsidP="00276C65">
      <w:pPr>
        <w:pStyle w:val="ListParagraph"/>
        <w:numPr>
          <w:ilvl w:val="1"/>
          <w:numId w:val="20"/>
        </w:numPr>
        <w:rPr>
          <w:color w:val="000000" w:themeColor="text1"/>
        </w:rPr>
      </w:pPr>
      <w:r>
        <w:rPr>
          <w:color w:val="000000" w:themeColor="text1"/>
        </w:rPr>
        <w:t>Entities that need changed:</w:t>
      </w:r>
    </w:p>
    <w:p w14:paraId="1837E559" w14:textId="148DAB08" w:rsidR="00276C65" w:rsidRPr="00276C65" w:rsidRDefault="00276C65" w:rsidP="00276C65">
      <w:pPr>
        <w:pStyle w:val="ListParagraph"/>
        <w:numPr>
          <w:ilvl w:val="2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WAREHOUSE: </w:t>
      </w:r>
      <w:r w:rsidRPr="00636CF4">
        <w:rPr>
          <w:rFonts w:eastAsia="Times New Roman" w:cstheme="minorHAnsi"/>
          <w:color w:val="000000"/>
          <w:szCs w:val="22"/>
          <w:lang w:eastAsia="en-US" w:bidi="ar-SA"/>
        </w:rPr>
        <w:t>Would need to change what type of equipment is stored in each warehouse</w:t>
      </w:r>
    </w:p>
    <w:p w14:paraId="38C8F2F9" w14:textId="61903F95" w:rsidR="00276C65" w:rsidRDefault="00276C65" w:rsidP="00276C65">
      <w:pPr>
        <w:pStyle w:val="ListParagraph"/>
        <w:numPr>
          <w:ilvl w:val="2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EQUIPMENT: </w:t>
      </w:r>
      <w:r w:rsidRPr="00636CF4">
        <w:rPr>
          <w:rFonts w:eastAsia="Times New Roman" w:cstheme="minorHAnsi"/>
          <w:color w:val="000000"/>
          <w:szCs w:val="22"/>
          <w:lang w:eastAsia="en-US" w:bidi="ar-SA"/>
        </w:rPr>
        <w:t>Would need to change equipment types as there </w:t>
      </w:r>
    </w:p>
    <w:p w14:paraId="004B568B" w14:textId="6030F03D" w:rsidR="00636CF4" w:rsidRDefault="00636CF4" w:rsidP="00636CF4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US" w:bidi="ar-SA"/>
        </w:rPr>
      </w:pPr>
      <w:r w:rsidRPr="00636CF4">
        <w:rPr>
          <w:rFonts w:eastAsia="Times New Roman" w:cstheme="minorHAnsi"/>
          <w:color w:val="000000"/>
          <w:szCs w:val="22"/>
          <w:lang w:eastAsia="en-US" w:bidi="ar-SA"/>
        </w:rPr>
        <w:t xml:space="preserve">Adding a new </w:t>
      </w:r>
      <w:r w:rsidR="00276C65">
        <w:rPr>
          <w:rFonts w:eastAsia="Times New Roman" w:cstheme="minorHAnsi"/>
          <w:color w:val="000000"/>
          <w:szCs w:val="22"/>
          <w:lang w:eastAsia="en-US" w:bidi="ar-SA"/>
        </w:rPr>
        <w:t>employee</w:t>
      </w:r>
    </w:p>
    <w:p w14:paraId="76322FE2" w14:textId="5CB2BB55" w:rsidR="00276C65" w:rsidRDefault="00276C65" w:rsidP="00276C65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US" w:bidi="ar-SA"/>
        </w:rPr>
      </w:pPr>
      <w:r>
        <w:rPr>
          <w:rFonts w:eastAsia="Times New Roman" w:cstheme="minorHAnsi"/>
          <w:color w:val="000000"/>
          <w:szCs w:val="22"/>
          <w:lang w:eastAsia="en-US" w:bidi="ar-SA"/>
        </w:rPr>
        <w:t>Entities that need changed:</w:t>
      </w:r>
    </w:p>
    <w:p w14:paraId="3DA99B70" w14:textId="288F3F84" w:rsidR="00276C65" w:rsidRDefault="00276C65" w:rsidP="00276C65">
      <w:pPr>
        <w:numPr>
          <w:ilvl w:val="2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US" w:bidi="ar-SA"/>
        </w:rPr>
      </w:pPr>
      <w:r>
        <w:rPr>
          <w:rFonts w:eastAsia="Times New Roman" w:cstheme="minorHAnsi"/>
          <w:color w:val="000000"/>
          <w:szCs w:val="22"/>
          <w:lang w:eastAsia="en-US" w:bidi="ar-SA"/>
        </w:rPr>
        <w:t>EMPLOYEE: Would need to add new tuple</w:t>
      </w:r>
    </w:p>
    <w:p w14:paraId="4CD20823" w14:textId="22DEE74C" w:rsidR="00276C65" w:rsidRDefault="00276C65" w:rsidP="00276C65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US" w:bidi="ar-SA"/>
        </w:rPr>
      </w:pPr>
      <w:r>
        <w:rPr>
          <w:rFonts w:eastAsia="Times New Roman" w:cstheme="minorHAnsi"/>
          <w:color w:val="000000"/>
          <w:szCs w:val="22"/>
          <w:lang w:eastAsia="en-US" w:bidi="ar-SA"/>
        </w:rPr>
        <w:t>Firing and employee</w:t>
      </w:r>
    </w:p>
    <w:p w14:paraId="5C5C211B" w14:textId="0445F501" w:rsidR="00276C65" w:rsidRDefault="00276C65" w:rsidP="00276C65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US" w:bidi="ar-SA"/>
        </w:rPr>
      </w:pPr>
      <w:r>
        <w:rPr>
          <w:rFonts w:eastAsia="Times New Roman" w:cstheme="minorHAnsi"/>
          <w:color w:val="000000"/>
          <w:szCs w:val="22"/>
          <w:lang w:eastAsia="en-US" w:bidi="ar-SA"/>
        </w:rPr>
        <w:t>Entities that need changed:</w:t>
      </w:r>
    </w:p>
    <w:p w14:paraId="0AD4E721" w14:textId="1576A8E3" w:rsidR="00276C65" w:rsidRDefault="00276C65" w:rsidP="00276C65">
      <w:pPr>
        <w:numPr>
          <w:ilvl w:val="2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US" w:bidi="ar-SA"/>
        </w:rPr>
      </w:pPr>
      <w:r>
        <w:rPr>
          <w:rFonts w:eastAsia="Times New Roman" w:cstheme="minorHAnsi"/>
          <w:color w:val="000000"/>
          <w:szCs w:val="22"/>
          <w:lang w:eastAsia="en-US" w:bidi="ar-SA"/>
        </w:rPr>
        <w:t>EMPLOYEE: Would need to remove the employee from database or otherwise deactivate</w:t>
      </w:r>
    </w:p>
    <w:p w14:paraId="13F173D1" w14:textId="7BE7C16B" w:rsidR="00636CF4" w:rsidRPr="00276C65" w:rsidRDefault="00276C65" w:rsidP="00276C65">
      <w:pPr>
        <w:numPr>
          <w:ilvl w:val="2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2"/>
          <w:lang w:eastAsia="en-US" w:bidi="ar-SA"/>
        </w:rPr>
      </w:pPr>
      <w:r>
        <w:rPr>
          <w:rFonts w:eastAsia="Times New Roman" w:cstheme="minorHAnsi"/>
          <w:color w:val="000000"/>
          <w:szCs w:val="22"/>
          <w:lang w:eastAsia="en-US" w:bidi="ar-SA"/>
        </w:rPr>
        <w:t>WAREHOUSE: Would need to update workers in warehouse if employee fired from it</w:t>
      </w:r>
      <w:r w:rsidR="00636CF4" w:rsidRPr="00636CF4">
        <w:rPr>
          <w:rFonts w:eastAsia="Times New Roman" w:cstheme="minorHAnsi"/>
          <w:szCs w:val="22"/>
          <w:lang w:eastAsia="en-US" w:bidi="ar-SA"/>
        </w:rPr>
        <w:br/>
      </w:r>
    </w:p>
    <w:p w14:paraId="36CFB248" w14:textId="04F42C5F" w:rsidR="005D6D66" w:rsidRPr="00276C65" w:rsidRDefault="00055009" w:rsidP="00F935C1">
      <w:pPr>
        <w:pStyle w:val="ListParagraph"/>
        <w:numPr>
          <w:ilvl w:val="0"/>
          <w:numId w:val="17"/>
        </w:numPr>
        <w:rPr>
          <w:bCs/>
          <w:color w:val="FF0000"/>
        </w:rPr>
      </w:pPr>
      <w:r>
        <w:t xml:space="preserve">Provide </w:t>
      </w:r>
      <w:r w:rsidR="008B3ACC">
        <w:t>an ER</w:t>
      </w:r>
      <w:r w:rsidR="00E91132">
        <w:t>/EER</w:t>
      </w:r>
      <w:r w:rsidR="008B3ACC">
        <w:t xml:space="preserve"> diagram for your database.  Make sure you include </w:t>
      </w:r>
      <w:r w:rsidR="00351E6D">
        <w:t>ALL</w:t>
      </w:r>
      <w:r w:rsidR="00351E6D" w:rsidRPr="00351E6D">
        <w:t xml:space="preserve"> entities and relationships in question 1 </w:t>
      </w:r>
      <w:r w:rsidR="006369B8">
        <w:t xml:space="preserve">above </w:t>
      </w:r>
      <w:r w:rsidR="006369B8" w:rsidRPr="00351E6D">
        <w:rPr>
          <w:b/>
          <w:bCs/>
          <w:i/>
          <w:iCs/>
        </w:rPr>
        <w:t xml:space="preserve">INCLUDING </w:t>
      </w:r>
      <w:r w:rsidR="008B3ACC" w:rsidRPr="00351E6D">
        <w:rPr>
          <w:b/>
          <w:bCs/>
          <w:i/>
          <w:iCs/>
        </w:rPr>
        <w:t xml:space="preserve">the entities for question </w:t>
      </w:r>
      <w:r w:rsidR="00255A19">
        <w:rPr>
          <w:b/>
          <w:bCs/>
          <w:i/>
          <w:iCs/>
        </w:rPr>
        <w:t>4</w:t>
      </w:r>
      <w:r w:rsidR="008B3ACC" w:rsidRPr="00351E6D">
        <w:rPr>
          <w:b/>
          <w:bCs/>
          <w:i/>
          <w:iCs/>
        </w:rPr>
        <w:t xml:space="preserve"> </w:t>
      </w:r>
      <w:proofErr w:type="gramStart"/>
      <w:r w:rsidR="00351E6D" w:rsidRPr="00351E6D">
        <w:rPr>
          <w:b/>
          <w:bCs/>
          <w:i/>
          <w:iCs/>
        </w:rPr>
        <w:t>also</w:t>
      </w:r>
      <w:r w:rsidR="008B3ACC">
        <w:t>, and</w:t>
      </w:r>
      <w:proofErr w:type="gramEnd"/>
      <w:r w:rsidR="008B3ACC">
        <w:t xml:space="preserve"> remember that </w:t>
      </w:r>
      <w:r w:rsidR="006369B8" w:rsidRPr="00351E6D">
        <w:rPr>
          <w:b/>
          <w:bCs/>
          <w:i/>
          <w:iCs/>
        </w:rPr>
        <w:t xml:space="preserve">EVERY </w:t>
      </w:r>
      <w:r w:rsidR="008B3ACC">
        <w:t>entity in your model needs to connect to another entity in the mode</w:t>
      </w:r>
      <w:r w:rsidR="00351E6D">
        <w:t xml:space="preserve">l via some kind of relationship </w:t>
      </w:r>
      <w:r w:rsidR="00351E6D" w:rsidRPr="00351E6D">
        <w:t>(No entity should be isolated). Consider the direction of each relationship, do not forget about specifying the type of relationship (1 to 1, 1 to N, N to 1, or N to N).</w:t>
      </w:r>
      <w:r w:rsidR="003422CD">
        <w:t xml:space="preserve"> </w:t>
      </w:r>
    </w:p>
    <w:p w14:paraId="49F0DD55" w14:textId="35FF3D89" w:rsidR="00CB3310" w:rsidRPr="00276C65" w:rsidRDefault="00276C65" w:rsidP="00276C65">
      <w:pPr>
        <w:ind w:left="720"/>
        <w:rPr>
          <w:bCs/>
          <w:color w:val="FF0000"/>
        </w:rPr>
      </w:pPr>
      <w:r>
        <w:rPr>
          <w:bCs/>
          <w:color w:val="FF0000"/>
        </w:rPr>
        <w:t>ATTACHED</w:t>
      </w:r>
    </w:p>
    <w:p w14:paraId="0F15948F" w14:textId="1BE88717" w:rsidR="00CB3310" w:rsidRPr="00276C65" w:rsidRDefault="00CB3310" w:rsidP="00F935C1">
      <w:pPr>
        <w:pStyle w:val="ListParagraph"/>
        <w:numPr>
          <w:ilvl w:val="0"/>
          <w:numId w:val="17"/>
        </w:numPr>
        <w:rPr>
          <w:bCs/>
          <w:color w:val="FF0000"/>
        </w:rPr>
      </w:pPr>
      <w:r>
        <w:t xml:space="preserve">Map your ER/EER model to a relational schema.  Indicate all primary </w:t>
      </w:r>
      <w:r w:rsidR="001D0A06">
        <w:t xml:space="preserve">keys (underline) </w:t>
      </w:r>
      <w:r>
        <w:t>and foreign keys</w:t>
      </w:r>
      <w:r w:rsidR="001D0A06">
        <w:t xml:space="preserve"> (you may use line/arrows to </w:t>
      </w:r>
      <w:proofErr w:type="gramStart"/>
      <w:r w:rsidR="001D0A06">
        <w:t>referenced</w:t>
      </w:r>
      <w:proofErr w:type="gramEnd"/>
      <w:r w:rsidR="001D0A06">
        <w:t xml:space="preserve"> attribute(s))</w:t>
      </w:r>
      <w:r>
        <w:t xml:space="preserve">. Note: if you find that your relational schema seems </w:t>
      </w:r>
      <w:r w:rsidR="00215D71">
        <w:t xml:space="preserve">large or </w:t>
      </w:r>
      <w:r>
        <w:t>complex</w:t>
      </w:r>
      <w:r w:rsidR="00215D71">
        <w:t>, you may want to iterate and go back to previous step and refine the ER/EER modeling and then re-map the changes into the relational schema.</w:t>
      </w:r>
    </w:p>
    <w:p w14:paraId="42933A6C" w14:textId="5C6BC24E" w:rsidR="00276C65" w:rsidRPr="00276C65" w:rsidRDefault="00276C65" w:rsidP="00276C65">
      <w:pPr>
        <w:ind w:left="720"/>
        <w:rPr>
          <w:bCs/>
          <w:color w:val="FF0000"/>
        </w:rPr>
      </w:pPr>
      <w:r>
        <w:rPr>
          <w:bCs/>
          <w:color w:val="FF0000"/>
        </w:rPr>
        <w:t>ATTACHED</w:t>
      </w:r>
    </w:p>
    <w:sectPr w:rsidR="00276C65" w:rsidRPr="00276C65" w:rsidSect="0027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A95"/>
    <w:multiLevelType w:val="hybridMultilevel"/>
    <w:tmpl w:val="3D96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752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498"/>
    <w:multiLevelType w:val="hybridMultilevel"/>
    <w:tmpl w:val="E850D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36613"/>
    <w:multiLevelType w:val="hybridMultilevel"/>
    <w:tmpl w:val="53BA7610"/>
    <w:lvl w:ilvl="0" w:tplc="C2FE117C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E144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AB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2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8F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C21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A26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6AC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EE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368D6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235F"/>
    <w:multiLevelType w:val="multilevel"/>
    <w:tmpl w:val="442E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77D6A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E49E7"/>
    <w:multiLevelType w:val="multilevel"/>
    <w:tmpl w:val="D46CC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F4E30"/>
    <w:multiLevelType w:val="hybridMultilevel"/>
    <w:tmpl w:val="8E8861EE"/>
    <w:lvl w:ilvl="0" w:tplc="45F2C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18396F"/>
    <w:multiLevelType w:val="hybridMultilevel"/>
    <w:tmpl w:val="E15A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829CD"/>
    <w:multiLevelType w:val="hybridMultilevel"/>
    <w:tmpl w:val="E9CE03B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F1940"/>
    <w:multiLevelType w:val="multilevel"/>
    <w:tmpl w:val="1B1672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  <w:color w:val="00000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38166FCE"/>
    <w:multiLevelType w:val="hybridMultilevel"/>
    <w:tmpl w:val="FE6E44B2"/>
    <w:lvl w:ilvl="0" w:tplc="E690CDC8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07A8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8F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7EC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0E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EC5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80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285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127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A6FE2"/>
    <w:multiLevelType w:val="hybridMultilevel"/>
    <w:tmpl w:val="F524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A4EEA"/>
    <w:multiLevelType w:val="hybridMultilevel"/>
    <w:tmpl w:val="1B0603D2"/>
    <w:lvl w:ilvl="0" w:tplc="370AD5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16AB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4698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A5CC5"/>
    <w:multiLevelType w:val="hybridMultilevel"/>
    <w:tmpl w:val="0C32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BAE7A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144A4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A5DFE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47AD"/>
    <w:multiLevelType w:val="hybridMultilevel"/>
    <w:tmpl w:val="ADCE4E44"/>
    <w:lvl w:ilvl="0" w:tplc="E808238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B560D"/>
    <w:multiLevelType w:val="hybridMultilevel"/>
    <w:tmpl w:val="E746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867F6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CD40AD"/>
    <w:multiLevelType w:val="hybridMultilevel"/>
    <w:tmpl w:val="BB60CB8E"/>
    <w:lvl w:ilvl="0" w:tplc="425047E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4976827">
    <w:abstractNumId w:val="13"/>
  </w:num>
  <w:num w:numId="2" w16cid:durableId="214045905">
    <w:abstractNumId w:val="1"/>
  </w:num>
  <w:num w:numId="3" w16cid:durableId="1365256205">
    <w:abstractNumId w:val="15"/>
  </w:num>
  <w:num w:numId="4" w16cid:durableId="1786844721">
    <w:abstractNumId w:val="21"/>
  </w:num>
  <w:num w:numId="5" w16cid:durableId="667943829">
    <w:abstractNumId w:val="9"/>
  </w:num>
  <w:num w:numId="6" w16cid:durableId="1568497004">
    <w:abstractNumId w:val="2"/>
  </w:num>
  <w:num w:numId="7" w16cid:durableId="1556551081">
    <w:abstractNumId w:val="20"/>
  </w:num>
  <w:num w:numId="8" w16cid:durableId="2083795208">
    <w:abstractNumId w:val="17"/>
  </w:num>
  <w:num w:numId="9" w16cid:durableId="1662199252">
    <w:abstractNumId w:val="19"/>
  </w:num>
  <w:num w:numId="10" w16cid:durableId="410085273">
    <w:abstractNumId w:val="18"/>
  </w:num>
  <w:num w:numId="11" w16cid:durableId="1919902336">
    <w:abstractNumId w:val="16"/>
  </w:num>
  <w:num w:numId="12" w16cid:durableId="1316228692">
    <w:abstractNumId w:val="22"/>
  </w:num>
  <w:num w:numId="13" w16cid:durableId="2042051294">
    <w:abstractNumId w:val="6"/>
  </w:num>
  <w:num w:numId="14" w16cid:durableId="1883134630">
    <w:abstractNumId w:val="4"/>
  </w:num>
  <w:num w:numId="15" w16cid:durableId="1732996921">
    <w:abstractNumId w:val="0"/>
  </w:num>
  <w:num w:numId="16" w16cid:durableId="1704817843">
    <w:abstractNumId w:val="14"/>
  </w:num>
  <w:num w:numId="17" w16cid:durableId="8754310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54012219">
    <w:abstractNumId w:val="23"/>
  </w:num>
  <w:num w:numId="19" w16cid:durableId="1360231865">
    <w:abstractNumId w:val="8"/>
  </w:num>
  <w:num w:numId="20" w16cid:durableId="1796674395">
    <w:abstractNumId w:val="11"/>
  </w:num>
  <w:num w:numId="21" w16cid:durableId="1678724558">
    <w:abstractNumId w:val="11"/>
    <w:lvlOverride w:ilvl="1">
      <w:lvl w:ilvl="1">
        <w:numFmt w:val="lowerLetter"/>
        <w:lvlText w:val="%2."/>
        <w:lvlJc w:val="left"/>
      </w:lvl>
    </w:lvlOverride>
  </w:num>
  <w:num w:numId="22" w16cid:durableId="1678724558">
    <w:abstractNumId w:val="11"/>
    <w:lvlOverride w:ilvl="2">
      <w:lvl w:ilvl="2">
        <w:numFmt w:val="lowerRoman"/>
        <w:lvlText w:val="%3."/>
        <w:lvlJc w:val="right"/>
      </w:lvl>
    </w:lvlOverride>
  </w:num>
  <w:num w:numId="23" w16cid:durableId="1585065032">
    <w:abstractNumId w:val="12"/>
  </w:num>
  <w:num w:numId="24" w16cid:durableId="2020618093">
    <w:abstractNumId w:val="3"/>
  </w:num>
  <w:num w:numId="25" w16cid:durableId="330371778">
    <w:abstractNumId w:val="7"/>
  </w:num>
  <w:num w:numId="26" w16cid:durableId="1018316689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1018316689">
    <w:abstractNumId w:val="7"/>
    <w:lvlOverride w:ilvl="1">
      <w:lvl w:ilvl="1">
        <w:numFmt w:val="lowerLetter"/>
        <w:lvlText w:val="%2."/>
        <w:lvlJc w:val="left"/>
      </w:lvl>
    </w:lvlOverride>
  </w:num>
  <w:num w:numId="28" w16cid:durableId="1018316689">
    <w:abstractNumId w:val="7"/>
    <w:lvlOverride w:ilvl="2">
      <w:lvl w:ilvl="2">
        <w:numFmt w:val="lowerRoman"/>
        <w:lvlText w:val="%3."/>
        <w:lvlJc w:val="right"/>
      </w:lvl>
    </w:lvlOverride>
  </w:num>
  <w:num w:numId="29" w16cid:durableId="1018316689">
    <w:abstractNumId w:val="7"/>
    <w:lvlOverride w:ilvl="2">
      <w:lvl w:ilvl="2">
        <w:numFmt w:val="lowerRoman"/>
        <w:lvlText w:val="%3."/>
        <w:lvlJc w:val="right"/>
      </w:lvl>
    </w:lvlOverride>
  </w:num>
  <w:num w:numId="30" w16cid:durableId="1018316689">
    <w:abstractNumId w:val="7"/>
    <w:lvlOverride w:ilvl="2">
      <w:lvl w:ilvl="2">
        <w:numFmt w:val="lowerRoman"/>
        <w:lvlText w:val="%3."/>
        <w:lvlJc w:val="right"/>
      </w:lvl>
    </w:lvlOverride>
  </w:num>
  <w:num w:numId="31" w16cid:durableId="1573540815">
    <w:abstractNumId w:val="10"/>
  </w:num>
  <w:num w:numId="32" w16cid:durableId="96213837">
    <w:abstractNumId w:val="5"/>
  </w:num>
  <w:num w:numId="33" w16cid:durableId="967005101">
    <w:abstractNumId w:val="5"/>
    <w:lvlOverride w:ilvl="1">
      <w:lvl w:ilvl="1">
        <w:numFmt w:val="lowerLetter"/>
        <w:lvlText w:val="%2."/>
        <w:lvlJc w:val="left"/>
      </w:lvl>
    </w:lvlOverride>
  </w:num>
  <w:num w:numId="34" w16cid:durableId="967005101">
    <w:abstractNumId w:val="5"/>
    <w:lvlOverride w:ilvl="2">
      <w:lvl w:ilvl="2">
        <w:numFmt w:val="lowerRoman"/>
        <w:lvlText w:val="%3."/>
        <w:lvlJc w:val="right"/>
      </w:lvl>
    </w:lvlOverride>
  </w:num>
  <w:num w:numId="35" w16cid:durableId="967005101">
    <w:abstractNumId w:val="5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58E"/>
    <w:rsid w:val="00055009"/>
    <w:rsid w:val="00061827"/>
    <w:rsid w:val="00080918"/>
    <w:rsid w:val="000918BE"/>
    <w:rsid w:val="00130C81"/>
    <w:rsid w:val="0014327A"/>
    <w:rsid w:val="00160879"/>
    <w:rsid w:val="00173D50"/>
    <w:rsid w:val="001A6EAA"/>
    <w:rsid w:val="001D0A06"/>
    <w:rsid w:val="00215D71"/>
    <w:rsid w:val="0021626E"/>
    <w:rsid w:val="00236405"/>
    <w:rsid w:val="002508F4"/>
    <w:rsid w:val="00255A19"/>
    <w:rsid w:val="0027058E"/>
    <w:rsid w:val="00276C65"/>
    <w:rsid w:val="002852CB"/>
    <w:rsid w:val="002D70D3"/>
    <w:rsid w:val="003148D6"/>
    <w:rsid w:val="003422CD"/>
    <w:rsid w:val="00351E6D"/>
    <w:rsid w:val="00382714"/>
    <w:rsid w:val="003932FB"/>
    <w:rsid w:val="003E2E43"/>
    <w:rsid w:val="0040308D"/>
    <w:rsid w:val="004976B2"/>
    <w:rsid w:val="004B2B97"/>
    <w:rsid w:val="004E646D"/>
    <w:rsid w:val="004E7B9F"/>
    <w:rsid w:val="005001EC"/>
    <w:rsid w:val="0052586C"/>
    <w:rsid w:val="00526415"/>
    <w:rsid w:val="00540555"/>
    <w:rsid w:val="005C5ACF"/>
    <w:rsid w:val="005D6D66"/>
    <w:rsid w:val="006369B8"/>
    <w:rsid w:val="00636CF4"/>
    <w:rsid w:val="00661950"/>
    <w:rsid w:val="00705040"/>
    <w:rsid w:val="00732BC8"/>
    <w:rsid w:val="00817D65"/>
    <w:rsid w:val="008B3ACC"/>
    <w:rsid w:val="009447FA"/>
    <w:rsid w:val="00A55EC6"/>
    <w:rsid w:val="00A768E0"/>
    <w:rsid w:val="00AA24C1"/>
    <w:rsid w:val="00AA7146"/>
    <w:rsid w:val="00AC71E2"/>
    <w:rsid w:val="00AD4081"/>
    <w:rsid w:val="00AE579B"/>
    <w:rsid w:val="00AE7B6C"/>
    <w:rsid w:val="00AF29F1"/>
    <w:rsid w:val="00B11E28"/>
    <w:rsid w:val="00BA1751"/>
    <w:rsid w:val="00BC1EC6"/>
    <w:rsid w:val="00C537FA"/>
    <w:rsid w:val="00CB3310"/>
    <w:rsid w:val="00CD4D37"/>
    <w:rsid w:val="00D300AA"/>
    <w:rsid w:val="00E12BF5"/>
    <w:rsid w:val="00E5030F"/>
    <w:rsid w:val="00E91132"/>
    <w:rsid w:val="00E942AF"/>
    <w:rsid w:val="00F935C1"/>
    <w:rsid w:val="00FC4214"/>
    <w:rsid w:val="00FD3F0F"/>
    <w:rsid w:val="00FE6D28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400F"/>
  <w15:docId w15:val="{6BADE08A-6430-477B-A10F-16375760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8E"/>
    <w:pPr>
      <w:ind w:left="720"/>
      <w:contextualSpacing/>
    </w:pPr>
  </w:style>
  <w:style w:type="table" w:styleId="TableGrid">
    <w:name w:val="Table Grid"/>
    <w:basedOn w:val="TableNormal"/>
    <w:uiPriority w:val="59"/>
    <w:rsid w:val="0027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0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apple-tab-span">
    <w:name w:val="apple-tab-span"/>
    <w:basedOn w:val="DefaultParagraphFont"/>
    <w:rsid w:val="0063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Madrid</dc:creator>
  <cp:keywords/>
  <dc:description/>
  <cp:lastModifiedBy>Lamancusa, Seth</cp:lastModifiedBy>
  <cp:revision>4</cp:revision>
  <cp:lastPrinted>2017-09-12T20:52:00Z</cp:lastPrinted>
  <dcterms:created xsi:type="dcterms:W3CDTF">2023-01-12T15:52:00Z</dcterms:created>
  <dcterms:modified xsi:type="dcterms:W3CDTF">2023-02-09T00:52:00Z</dcterms:modified>
</cp:coreProperties>
</file>