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3FFE" w14:textId="72DBE414" w:rsidR="002C0960" w:rsidRDefault="002C0960" w:rsidP="002C0960">
      <w:pPr>
        <w:spacing w:line="480" w:lineRule="auto"/>
        <w:jc w:val="center"/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</w:rPr>
        <w:t>Seth Reeise</w:t>
      </w:r>
    </w:p>
    <w:p w14:paraId="78C9D663" w14:textId="335480D6" w:rsidR="002C0960" w:rsidRDefault="002C0960" w:rsidP="002C0960">
      <w:pPr>
        <w:spacing w:line="480" w:lineRule="auto"/>
        <w:jc w:val="center"/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 w:hint="eastAsia"/>
        </w:rPr>
        <w:t>8/14/2022</w:t>
      </w:r>
    </w:p>
    <w:p w14:paraId="5CF3F4EF" w14:textId="05D48A28" w:rsidR="002C0960" w:rsidRDefault="002C0960" w:rsidP="002C0960">
      <w:pPr>
        <w:spacing w:line="480" w:lineRule="auto"/>
        <w:jc w:val="center"/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</w:rPr>
        <w:t>CS 470 Final Reflection</w:t>
      </w:r>
    </w:p>
    <w:p w14:paraId="45C4C10D" w14:textId="77777777" w:rsidR="002C0960" w:rsidRDefault="002C0960" w:rsidP="002C0960">
      <w:pPr>
        <w:spacing w:line="480" w:lineRule="auto"/>
        <w:jc w:val="center"/>
        <w:rPr>
          <w:rFonts w:ascii="Times New Roman" w:eastAsia="Times New Roman" w:hAnsi="Symbol" w:cs="Times New Roman"/>
        </w:rPr>
      </w:pPr>
    </w:p>
    <w:p w14:paraId="66D7EFB3" w14:textId="33094623" w:rsidR="002C0960" w:rsidRPr="002C0960" w:rsidRDefault="002C0960" w:rsidP="002C0960">
      <w:pPr>
        <w:pStyle w:val="Default"/>
      </w:pPr>
      <w:r w:rsidRPr="00193149">
        <w:rPr>
          <w:rFonts w:eastAsia="Times New Roman" w:hAnsi="Symbol"/>
          <w:b/>
          <w:bCs/>
        </w:rPr>
        <w:t>Cloud presentation video link:</w:t>
      </w:r>
      <w:r>
        <w:rPr>
          <w:rFonts w:eastAsia="Times New Roman" w:hAnsi="Symbol"/>
        </w:rPr>
        <w:t xml:space="preserve"> </w:t>
      </w:r>
      <w:r>
        <w:rPr>
          <w:sz w:val="23"/>
          <w:szCs w:val="23"/>
        </w:rPr>
        <w:t>https://youtu.be/u-9Z7CqqBSE</w:t>
      </w:r>
    </w:p>
    <w:p w14:paraId="59BE4A69" w14:textId="77777777" w:rsidR="002C0960" w:rsidRDefault="002C0960" w:rsidP="00135A61">
      <w:pPr>
        <w:rPr>
          <w:rFonts w:ascii="Times New Roman" w:eastAsia="Times New Roman" w:hAnsi="Symbol" w:cs="Times New Roman"/>
        </w:rPr>
      </w:pPr>
    </w:p>
    <w:p w14:paraId="5AF95903" w14:textId="77777777" w:rsidR="002C0960" w:rsidRDefault="002C0960" w:rsidP="00135A61">
      <w:pPr>
        <w:rPr>
          <w:rFonts w:ascii="Times New Roman" w:eastAsia="Times New Roman" w:hAnsi="Symbol" w:cs="Times New Roman"/>
        </w:rPr>
      </w:pPr>
    </w:p>
    <w:p w14:paraId="557DE579" w14:textId="77777777" w:rsidR="002C0960" w:rsidRDefault="002C0960" w:rsidP="00135A61">
      <w:pPr>
        <w:rPr>
          <w:rFonts w:ascii="Times New Roman" w:eastAsia="Times New Roman" w:hAnsi="Symbol" w:cs="Times New Roman"/>
        </w:rPr>
      </w:pPr>
    </w:p>
    <w:p w14:paraId="7F63F411" w14:textId="77777777" w:rsidR="002C0960" w:rsidRDefault="002C0960" w:rsidP="00135A61">
      <w:pPr>
        <w:rPr>
          <w:rFonts w:ascii="Times New Roman" w:eastAsia="Times New Roman" w:hAnsi="Symbol" w:cs="Times New Roman"/>
        </w:rPr>
      </w:pPr>
    </w:p>
    <w:p w14:paraId="77E499CF" w14:textId="59D9461F" w:rsidR="00135A61" w:rsidRPr="00135A61" w:rsidRDefault="00135A61" w:rsidP="00135A61">
      <w:pPr>
        <w:rPr>
          <w:rFonts w:ascii="Times New Roman" w:eastAsia="Times New Roman" w:hAnsi="Times New Roman" w:cs="Times New Roman"/>
        </w:rPr>
      </w:pPr>
      <w:proofErr w:type="gramStart"/>
      <w:r w:rsidRPr="00135A61">
        <w:rPr>
          <w:rFonts w:ascii="Times New Roman" w:eastAsia="Times New Roman" w:hAnsi="Symbol" w:cs="Times New Roman"/>
        </w:rPr>
        <w:t></w:t>
      </w:r>
      <w:r w:rsidRPr="00135A61">
        <w:rPr>
          <w:rFonts w:ascii="Times New Roman" w:eastAsia="Times New Roman" w:hAnsi="Times New Roman" w:cs="Times New Roman"/>
        </w:rPr>
        <w:t xml:space="preserve">  </w:t>
      </w:r>
      <w:r w:rsidRPr="00135A61">
        <w:rPr>
          <w:rFonts w:ascii="Times New Roman" w:eastAsia="Times New Roman" w:hAnsi="Times New Roman" w:cs="Times New Roman"/>
          <w:b/>
          <w:bCs/>
        </w:rPr>
        <w:t>Experiences</w:t>
      </w:r>
      <w:proofErr w:type="gramEnd"/>
      <w:r w:rsidRPr="00135A61">
        <w:rPr>
          <w:rFonts w:ascii="Times New Roman" w:eastAsia="Times New Roman" w:hAnsi="Times New Roman" w:cs="Times New Roman"/>
          <w:b/>
          <w:bCs/>
        </w:rPr>
        <w:t xml:space="preserve"> and Strengths:</w:t>
      </w:r>
      <w:r w:rsidRPr="00135A61">
        <w:rPr>
          <w:rFonts w:ascii="Times New Roman" w:eastAsia="Times New Roman" w:hAnsi="Times New Roman" w:cs="Times New Roman"/>
        </w:rPr>
        <w:t xml:space="preserve"> Explain how this course will help you in reaching your professional goals. </w:t>
      </w:r>
    </w:p>
    <w:p w14:paraId="17ED8DAB" w14:textId="77777777" w:rsidR="00135A61" w:rsidRPr="00135A61" w:rsidRDefault="00135A61" w:rsidP="00135A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35A61">
        <w:rPr>
          <w:rFonts w:ascii="Times New Roman" w:eastAsia="Times New Roman" w:hAnsi="Times New Roman" w:cs="Times New Roman"/>
        </w:rPr>
        <w:t>What skills have you learned, developed, or mastered in this course to help you become a more marketable candidate in your career field?</w:t>
      </w:r>
    </w:p>
    <w:p w14:paraId="0F608927" w14:textId="77777777" w:rsidR="00135A61" w:rsidRPr="00135A61" w:rsidRDefault="00135A61" w:rsidP="00135A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35A61">
        <w:rPr>
          <w:rFonts w:ascii="Times New Roman" w:eastAsia="Times New Roman" w:hAnsi="Times New Roman" w:cs="Times New Roman"/>
        </w:rPr>
        <w:t>Describe your strengths as a software developer.</w:t>
      </w:r>
    </w:p>
    <w:p w14:paraId="057A6135" w14:textId="77777777" w:rsidR="00135A61" w:rsidRPr="00135A61" w:rsidRDefault="00135A61" w:rsidP="00135A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35A61">
        <w:rPr>
          <w:rFonts w:ascii="Times New Roman" w:eastAsia="Times New Roman" w:hAnsi="Times New Roman" w:cs="Times New Roman"/>
        </w:rPr>
        <w:t>Identify the types of roles you are prepared to assume in a new job.</w:t>
      </w:r>
    </w:p>
    <w:p w14:paraId="12F1B794" w14:textId="77777777" w:rsidR="00135A61" w:rsidRPr="00F938CB" w:rsidRDefault="00135A61" w:rsidP="00F938CB">
      <w:pPr>
        <w:rPr>
          <w:rFonts w:ascii="Times New Roman" w:eastAsia="Times New Roman" w:hAnsi="Times New Roman" w:cs="Times New Roman"/>
        </w:rPr>
      </w:pPr>
    </w:p>
    <w:p w14:paraId="7C46A2AA" w14:textId="77777777" w:rsidR="00F938CB" w:rsidRDefault="00F938CB"/>
    <w:p w14:paraId="1DC2CB61" w14:textId="60A9CB5B" w:rsidR="00135A61" w:rsidRDefault="00FB1E1F">
      <w:r>
        <w:t>The skills I have learned throughout this course include Angular,</w:t>
      </w:r>
      <w:r w:rsidR="00135A61">
        <w:t xml:space="preserve"> JavaScript/TypeScript, HTML, CSS,</w:t>
      </w:r>
      <w:r>
        <w:t xml:space="preserve"> Docker, </w:t>
      </w:r>
      <w:r w:rsidR="00135A61">
        <w:t>mongo</w:t>
      </w:r>
      <w:r w:rsidR="00902E0A">
        <w:t xml:space="preserve">, </w:t>
      </w:r>
      <w:r>
        <w:t>and</w:t>
      </w:r>
      <w:r w:rsidR="00902E0A">
        <w:t xml:space="preserve"> a multitude of</w:t>
      </w:r>
      <w:r>
        <w:t xml:space="preserve"> AWS</w:t>
      </w:r>
      <w:r w:rsidR="00A22A5E">
        <w:t xml:space="preserve"> including API Gateway, Lambdas, S3, and DynamoDB</w:t>
      </w:r>
      <w:r>
        <w:t xml:space="preserve">. This includes migrating a full stack application to the cloud. </w:t>
      </w:r>
    </w:p>
    <w:p w14:paraId="247D0DDC" w14:textId="77777777" w:rsidR="00135A61" w:rsidRDefault="00135A61"/>
    <w:p w14:paraId="6DD1EF3E" w14:textId="34E2CE1B" w:rsidR="00135A61" w:rsidRDefault="00FB1E1F">
      <w:r>
        <w:t>My strength</w:t>
      </w:r>
      <w:r w:rsidR="004F40F9">
        <w:t>s</w:t>
      </w:r>
      <w:r>
        <w:t xml:space="preserve"> as a software developer </w:t>
      </w:r>
      <w:r w:rsidR="004F40F9">
        <w:t>includes</w:t>
      </w:r>
      <w:r>
        <w:t xml:space="preserve"> back end and </w:t>
      </w:r>
      <w:r w:rsidR="00135A61">
        <w:t>front-end</w:t>
      </w:r>
      <w:r>
        <w:t xml:space="preserve"> development and my vast knowledge of AWS from work and throughout this course. </w:t>
      </w:r>
    </w:p>
    <w:p w14:paraId="46326099" w14:textId="77777777" w:rsidR="00135A61" w:rsidRDefault="00135A61"/>
    <w:p w14:paraId="53E81CE2" w14:textId="29D4078C" w:rsidR="000004B7" w:rsidRDefault="00FB1E1F">
      <w:r>
        <w:t>The types of roles I am prepared to assume in a new job include backend</w:t>
      </w:r>
      <w:r w:rsidR="004F40F9">
        <w:t xml:space="preserve">, </w:t>
      </w:r>
      <w:r>
        <w:t xml:space="preserve">frontend developer or full stack developer. </w:t>
      </w:r>
    </w:p>
    <w:p w14:paraId="56C74DB3" w14:textId="36FCA7AA" w:rsidR="00C76488" w:rsidRDefault="00C76488"/>
    <w:p w14:paraId="186289F7" w14:textId="77777777" w:rsidR="00135A61" w:rsidRPr="00135A61" w:rsidRDefault="00135A61" w:rsidP="00135A61">
      <w:pPr>
        <w:rPr>
          <w:rFonts w:ascii="Times New Roman" w:eastAsia="Times New Roman" w:hAnsi="Times New Roman" w:cs="Times New Roman"/>
        </w:rPr>
      </w:pPr>
      <w:proofErr w:type="gramStart"/>
      <w:r w:rsidRPr="00135A61">
        <w:rPr>
          <w:rFonts w:ascii="Times New Roman" w:eastAsia="Times New Roman" w:hAnsi="Symbol" w:cs="Times New Roman"/>
        </w:rPr>
        <w:t></w:t>
      </w:r>
      <w:r w:rsidRPr="00135A61">
        <w:rPr>
          <w:rFonts w:ascii="Times New Roman" w:eastAsia="Times New Roman" w:hAnsi="Times New Roman" w:cs="Times New Roman"/>
        </w:rPr>
        <w:t xml:space="preserve">  </w:t>
      </w:r>
      <w:r w:rsidRPr="00135A61">
        <w:rPr>
          <w:rFonts w:ascii="Times New Roman" w:eastAsia="Times New Roman" w:hAnsi="Times New Roman" w:cs="Times New Roman"/>
          <w:b/>
          <w:bCs/>
        </w:rPr>
        <w:t>Planning</w:t>
      </w:r>
      <w:proofErr w:type="gramEnd"/>
      <w:r w:rsidRPr="00135A61">
        <w:rPr>
          <w:rFonts w:ascii="Times New Roman" w:eastAsia="Times New Roman" w:hAnsi="Times New Roman" w:cs="Times New Roman"/>
          <w:b/>
          <w:bCs/>
        </w:rPr>
        <w:t xml:space="preserve"> for Growth:</w:t>
      </w:r>
      <w:r w:rsidRPr="00135A61">
        <w:rPr>
          <w:rFonts w:ascii="Times New Roman" w:eastAsia="Times New Roman" w:hAnsi="Times New Roman" w:cs="Times New Roman"/>
        </w:rPr>
        <w:t xml:space="preserve"> Synthesize the knowledge you have gathered about cloud services. </w:t>
      </w:r>
    </w:p>
    <w:p w14:paraId="17538713" w14:textId="77777777" w:rsidR="00135A61" w:rsidRPr="00135A61" w:rsidRDefault="00135A61" w:rsidP="00135A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35A61">
        <w:rPr>
          <w:rFonts w:ascii="Times New Roman" w:eastAsia="Times New Roman" w:hAnsi="Times New Roman" w:cs="Times New Roman"/>
        </w:rPr>
        <w:t xml:space="preserve">Identify various ways that microservices or serverless may be used to produce efficiencies of management and scale in your web application in the future. Consider the following: </w:t>
      </w:r>
    </w:p>
    <w:p w14:paraId="7A719C2C" w14:textId="77777777" w:rsidR="00135A61" w:rsidRPr="00135A61" w:rsidRDefault="00135A61" w:rsidP="00135A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35A61">
        <w:rPr>
          <w:rFonts w:ascii="Times New Roman" w:eastAsia="Times New Roman" w:hAnsi="Times New Roman" w:cs="Times New Roman"/>
        </w:rPr>
        <w:t>How would you handle scale and error handling?</w:t>
      </w:r>
    </w:p>
    <w:p w14:paraId="73812DA1" w14:textId="77777777" w:rsidR="00135A61" w:rsidRPr="00135A61" w:rsidRDefault="00135A61" w:rsidP="00135A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35A61">
        <w:rPr>
          <w:rFonts w:ascii="Times New Roman" w:eastAsia="Times New Roman" w:hAnsi="Times New Roman" w:cs="Times New Roman"/>
        </w:rPr>
        <w:t>How would you predict the cost?</w:t>
      </w:r>
    </w:p>
    <w:p w14:paraId="3DC07E30" w14:textId="77777777" w:rsidR="00135A61" w:rsidRPr="00135A61" w:rsidRDefault="00135A61" w:rsidP="00135A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35A61">
        <w:rPr>
          <w:rFonts w:ascii="Times New Roman" w:eastAsia="Times New Roman" w:hAnsi="Times New Roman" w:cs="Times New Roman"/>
        </w:rPr>
        <w:t>What is more cost predictable, containers or serverless?</w:t>
      </w:r>
    </w:p>
    <w:p w14:paraId="1CB5C54A" w14:textId="77777777" w:rsidR="00135A61" w:rsidRPr="00135A61" w:rsidRDefault="00135A61" w:rsidP="00135A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35A61">
        <w:rPr>
          <w:rFonts w:ascii="Times New Roman" w:eastAsia="Times New Roman" w:hAnsi="Times New Roman" w:cs="Times New Roman"/>
        </w:rPr>
        <w:t>Explain several pros and cons that would be deciding factors in plans for expansion.</w:t>
      </w:r>
    </w:p>
    <w:p w14:paraId="045E7729" w14:textId="77777777" w:rsidR="00135A61" w:rsidRPr="00135A61" w:rsidRDefault="00135A61" w:rsidP="00135A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35A61">
        <w:rPr>
          <w:rFonts w:ascii="Times New Roman" w:eastAsia="Times New Roman" w:hAnsi="Times New Roman" w:cs="Times New Roman"/>
        </w:rPr>
        <w:t>What roles do elasticity and pay-for-service play in decision making for planned future growth?</w:t>
      </w:r>
    </w:p>
    <w:p w14:paraId="740C0B88" w14:textId="77777777" w:rsidR="00805AB2" w:rsidRPr="00C76488" w:rsidRDefault="00805AB2" w:rsidP="00C76488">
      <w:pPr>
        <w:rPr>
          <w:rFonts w:ascii="Times New Roman" w:eastAsia="Times New Roman" w:hAnsi="Times New Roman" w:cs="Times New Roman"/>
        </w:rPr>
      </w:pPr>
    </w:p>
    <w:p w14:paraId="15B90438" w14:textId="0D235FA3" w:rsidR="00C76488" w:rsidRDefault="00A664FE">
      <w:r>
        <w:lastRenderedPageBreak/>
        <w:t xml:space="preserve">To handle scaling going forward I would use AWS to deploy on the cloud so that there is automatic scaling. </w:t>
      </w:r>
      <w:r w:rsidR="00805AB2">
        <w:t xml:space="preserve">For error handling I would use the AWS SDK and CloudWatch logs. </w:t>
      </w:r>
    </w:p>
    <w:p w14:paraId="2118B42D" w14:textId="4BC4F285" w:rsidR="00805AB2" w:rsidRDefault="00805AB2"/>
    <w:p w14:paraId="5D98BFCA" w14:textId="38B22B94" w:rsidR="00805AB2" w:rsidRDefault="00805AB2">
      <w:r>
        <w:t xml:space="preserve">Predicting the cost of these service includes having a breakdown of all the services needed and calculating the cost of each one based on AWS’s pricing. This can be done with the AWS’s price calculator. </w:t>
      </w:r>
    </w:p>
    <w:p w14:paraId="263E9EF7" w14:textId="4B65272C" w:rsidR="000141BA" w:rsidRDefault="000141BA"/>
    <w:p w14:paraId="029C9ABB" w14:textId="06E52264" w:rsidR="000141BA" w:rsidRDefault="000141BA">
      <w:r>
        <w:t xml:space="preserve">Determining the cost effectiveness of containers vs serverless depends on the size your application. Because serverless has elasticity it more cost </w:t>
      </w:r>
      <w:r w:rsidR="00024147">
        <w:t>predictable</w:t>
      </w:r>
      <w:r>
        <w:t xml:space="preserve"> to use containers as you know exactly how much use their will be. </w:t>
      </w:r>
    </w:p>
    <w:p w14:paraId="1F64F9C6" w14:textId="7FCED12E" w:rsidR="00072776" w:rsidRDefault="00072776"/>
    <w:p w14:paraId="3C3BD104" w14:textId="77C7D873" w:rsidR="00072776" w:rsidRDefault="00072776">
      <w:r>
        <w:t xml:space="preserve">Pros for expansion include less overhead for on prem servers and less wasted resources during downtime. </w:t>
      </w:r>
    </w:p>
    <w:p w14:paraId="48C7A020" w14:textId="2D56B847" w:rsidR="00072776" w:rsidRDefault="00072776"/>
    <w:p w14:paraId="72E84EA9" w14:textId="7331FF78" w:rsidR="00072776" w:rsidRDefault="00072776">
      <w:r>
        <w:t xml:space="preserve">Cons for expansion include possible higher cost initially and little knowledge of cloud services. </w:t>
      </w:r>
    </w:p>
    <w:p w14:paraId="60229A13" w14:textId="7842DA53" w:rsidR="002057F4" w:rsidRDefault="002057F4">
      <w:r>
        <w:t xml:space="preserve">Elasticity and pay-for-service play one of the most important factors for future growth. You can try to predict future growth and plan </w:t>
      </w:r>
      <w:proofErr w:type="gramStart"/>
      <w:r w:rsidR="00062EDE">
        <w:t>accordingly,</w:t>
      </w:r>
      <w:r>
        <w:t xml:space="preserve"> </w:t>
      </w:r>
      <w:r w:rsidR="000A08C7">
        <w:t xml:space="preserve"> </w:t>
      </w:r>
      <w:r>
        <w:t>but</w:t>
      </w:r>
      <w:proofErr w:type="gramEnd"/>
      <w:r>
        <w:t xml:space="preserve"> this may not always work. </w:t>
      </w:r>
      <w:r w:rsidR="00366DCF">
        <w:t>Elasticity allows for your calculations to be off while not costing extra. The pay-for-service is also equally as important, if your application is small in terms of</w:t>
      </w:r>
      <w:r w:rsidR="00EA31A2">
        <w:t xml:space="preserve"> </w:t>
      </w:r>
      <w:r w:rsidR="00366DCF">
        <w:t xml:space="preserve">usage the benefits of pay-for-service far outweigh </w:t>
      </w:r>
      <w:r w:rsidR="00EA31A2">
        <w:t>any cons. If you application is not being used, you are not being charged for downtime.</w:t>
      </w:r>
    </w:p>
    <w:sectPr w:rsidR="0020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1B78"/>
    <w:multiLevelType w:val="multilevel"/>
    <w:tmpl w:val="F3C0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83A80"/>
    <w:multiLevelType w:val="multilevel"/>
    <w:tmpl w:val="E46E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961228">
    <w:abstractNumId w:val="0"/>
  </w:num>
  <w:num w:numId="2" w16cid:durableId="1060638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1F"/>
    <w:rsid w:val="000141BA"/>
    <w:rsid w:val="00024147"/>
    <w:rsid w:val="00062EDE"/>
    <w:rsid w:val="00072776"/>
    <w:rsid w:val="000A08C7"/>
    <w:rsid w:val="00135A61"/>
    <w:rsid w:val="00193149"/>
    <w:rsid w:val="002057F4"/>
    <w:rsid w:val="002C0960"/>
    <w:rsid w:val="00366DCF"/>
    <w:rsid w:val="004F40F9"/>
    <w:rsid w:val="00650204"/>
    <w:rsid w:val="00787E15"/>
    <w:rsid w:val="00805AB2"/>
    <w:rsid w:val="00902E0A"/>
    <w:rsid w:val="00A22A5E"/>
    <w:rsid w:val="00A664FE"/>
    <w:rsid w:val="00C76488"/>
    <w:rsid w:val="00CD5463"/>
    <w:rsid w:val="00EA31A2"/>
    <w:rsid w:val="00F938CB"/>
    <w:rsid w:val="00FB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957AF"/>
  <w15:chartTrackingRefBased/>
  <w15:docId w15:val="{66D997A0-4647-9F40-AD1C-D4D2F89B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6488"/>
    <w:rPr>
      <w:b/>
      <w:bCs/>
    </w:rPr>
  </w:style>
  <w:style w:type="paragraph" w:customStyle="1" w:styleId="Default">
    <w:name w:val="Default"/>
    <w:rsid w:val="002C096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Reeise, Seth</dc:creator>
  <cp:keywords/>
  <dc:description/>
  <cp:lastModifiedBy>Reeise, Seth</cp:lastModifiedBy>
  <cp:revision>3</cp:revision>
  <dcterms:created xsi:type="dcterms:W3CDTF">2022-08-14T20:27:00Z</dcterms:created>
  <dcterms:modified xsi:type="dcterms:W3CDTF">2022-08-14T20:27:00Z</dcterms:modified>
</cp:coreProperties>
</file>