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7681F" w14:textId="77777777" w:rsidR="00FE05AF" w:rsidRPr="00FE05AF" w:rsidRDefault="00FE05AF" w:rsidP="00FE05AF"/>
    <w:p w14:paraId="02625138" w14:textId="77777777" w:rsidR="00FE05AF" w:rsidRPr="00FE05AF" w:rsidRDefault="00FE05AF" w:rsidP="00FE05AF">
      <w:pPr>
        <w:numPr>
          <w:ilvl w:val="0"/>
          <w:numId w:val="1"/>
        </w:numPr>
      </w:pPr>
    </w:p>
    <w:p w14:paraId="10D290A9" w14:textId="77777777" w:rsidR="00FE05AF" w:rsidRPr="00FE05AF" w:rsidRDefault="00FE05AF" w:rsidP="00FE05AF">
      <w:pPr>
        <w:numPr>
          <w:ilvl w:val="0"/>
          <w:numId w:val="1"/>
        </w:numPr>
      </w:pPr>
    </w:p>
    <w:p w14:paraId="79046987" w14:textId="77777777" w:rsidR="00FE05AF" w:rsidRPr="00FE05AF" w:rsidRDefault="00FE05AF" w:rsidP="00FE05AF">
      <w:pPr>
        <w:numPr>
          <w:ilvl w:val="0"/>
          <w:numId w:val="1"/>
        </w:numPr>
      </w:pPr>
    </w:p>
    <w:p w14:paraId="3951517C" w14:textId="77777777" w:rsidR="00FE05AF" w:rsidRPr="00FE05AF" w:rsidRDefault="00FE05AF" w:rsidP="00FE05AF">
      <w:pPr>
        <w:numPr>
          <w:ilvl w:val="0"/>
          <w:numId w:val="2"/>
        </w:numPr>
      </w:pPr>
    </w:p>
    <w:p w14:paraId="7FAFDC2F" w14:textId="77777777" w:rsidR="00FE05AF" w:rsidRPr="00FE05AF" w:rsidRDefault="00FE05AF" w:rsidP="00FE05AF">
      <w:pPr>
        <w:numPr>
          <w:ilvl w:val="0"/>
          <w:numId w:val="2"/>
        </w:numPr>
      </w:pPr>
    </w:p>
    <w:p w14:paraId="189EE49F" w14:textId="77777777" w:rsidR="00FE05AF" w:rsidRPr="00FE05AF" w:rsidRDefault="00FE05AF" w:rsidP="00FE05AF">
      <w:pPr>
        <w:numPr>
          <w:ilvl w:val="0"/>
          <w:numId w:val="2"/>
        </w:numPr>
      </w:pPr>
    </w:p>
    <w:p w14:paraId="22B570D2" w14:textId="77777777" w:rsidR="00FE05AF" w:rsidRPr="00FE05AF" w:rsidRDefault="00FE05AF" w:rsidP="00FE05AF">
      <w:pPr>
        <w:numPr>
          <w:ilvl w:val="0"/>
          <w:numId w:val="3"/>
        </w:numPr>
      </w:pPr>
    </w:p>
    <w:p w14:paraId="25B5DF97" w14:textId="77777777" w:rsidR="00FE05AF" w:rsidRPr="00FE05AF" w:rsidRDefault="00FE05AF" w:rsidP="00FE05AF">
      <w:pPr>
        <w:numPr>
          <w:ilvl w:val="0"/>
          <w:numId w:val="3"/>
        </w:numPr>
      </w:pPr>
    </w:p>
    <w:p w14:paraId="4D4F5947" w14:textId="77777777" w:rsidR="00FE05AF" w:rsidRPr="00FE05AF" w:rsidRDefault="00FE05AF" w:rsidP="00FE05AF">
      <w:pPr>
        <w:numPr>
          <w:ilvl w:val="0"/>
          <w:numId w:val="3"/>
        </w:numPr>
      </w:pPr>
    </w:p>
    <w:p w14:paraId="7820E62F" w14:textId="77777777" w:rsidR="00FE05AF" w:rsidRPr="00FE05AF" w:rsidRDefault="00FE05AF" w:rsidP="00FE05AF">
      <w:pPr>
        <w:numPr>
          <w:ilvl w:val="0"/>
          <w:numId w:val="3"/>
        </w:numPr>
      </w:pPr>
    </w:p>
    <w:p w14:paraId="212BA0C6" w14:textId="77777777" w:rsidR="00FE05AF" w:rsidRPr="00FE05AF" w:rsidRDefault="00FE05AF" w:rsidP="00FE05AF">
      <w:pPr>
        <w:numPr>
          <w:ilvl w:val="0"/>
          <w:numId w:val="3"/>
        </w:numPr>
      </w:pPr>
    </w:p>
    <w:p w14:paraId="21C37D9C" w14:textId="77777777" w:rsidR="00FE05AF" w:rsidRPr="00FE05AF" w:rsidRDefault="00FE05AF" w:rsidP="00FE05AF">
      <w:pPr>
        <w:numPr>
          <w:ilvl w:val="0"/>
          <w:numId w:val="3"/>
        </w:numPr>
      </w:pPr>
    </w:p>
    <w:p w14:paraId="63B68D8E" w14:textId="77777777" w:rsidR="00FE05AF" w:rsidRPr="00FE05AF" w:rsidRDefault="00FE05AF" w:rsidP="00FE05AF">
      <w:pPr>
        <w:numPr>
          <w:ilvl w:val="0"/>
          <w:numId w:val="3"/>
        </w:numPr>
      </w:pPr>
    </w:p>
    <w:p w14:paraId="6D617027" w14:textId="77777777" w:rsidR="00FE05AF" w:rsidRPr="00FE05AF" w:rsidRDefault="00FE05AF" w:rsidP="00FE05AF">
      <w:pPr>
        <w:numPr>
          <w:ilvl w:val="0"/>
          <w:numId w:val="3"/>
        </w:numPr>
      </w:pPr>
    </w:p>
    <w:p w14:paraId="4E1873C4" w14:textId="77777777" w:rsidR="00FE05AF" w:rsidRPr="00FE05AF" w:rsidRDefault="00FE05AF" w:rsidP="00FE05AF">
      <w:pPr>
        <w:numPr>
          <w:ilvl w:val="0"/>
          <w:numId w:val="3"/>
        </w:numPr>
      </w:pPr>
    </w:p>
    <w:p w14:paraId="1B1DF9C0" w14:textId="77777777" w:rsidR="00FE05AF" w:rsidRPr="00FE05AF" w:rsidRDefault="00FE05AF" w:rsidP="00FE05AF">
      <w:pPr>
        <w:numPr>
          <w:ilvl w:val="0"/>
          <w:numId w:val="3"/>
        </w:numPr>
      </w:pPr>
    </w:p>
    <w:p w14:paraId="68030287" w14:textId="77777777" w:rsidR="00FE05AF" w:rsidRPr="00FE05AF" w:rsidRDefault="00FE05AF" w:rsidP="00FE05AF">
      <w:pPr>
        <w:numPr>
          <w:ilvl w:val="0"/>
          <w:numId w:val="3"/>
        </w:numPr>
      </w:pPr>
    </w:p>
    <w:p w14:paraId="5684F5B2" w14:textId="77777777" w:rsidR="00FE05AF" w:rsidRPr="00FE05AF" w:rsidRDefault="00FE05AF" w:rsidP="00FE05AF">
      <w:pPr>
        <w:numPr>
          <w:ilvl w:val="0"/>
          <w:numId w:val="3"/>
        </w:numPr>
      </w:pPr>
    </w:p>
    <w:p w14:paraId="45D282C8" w14:textId="77777777" w:rsidR="00FE05AF" w:rsidRPr="00FE05AF" w:rsidRDefault="00FE05AF" w:rsidP="00FE05AF">
      <w:pPr>
        <w:numPr>
          <w:ilvl w:val="0"/>
          <w:numId w:val="3"/>
        </w:numPr>
      </w:pPr>
    </w:p>
    <w:p w14:paraId="37F019AF" w14:textId="77777777" w:rsidR="00FE05AF" w:rsidRPr="00FE05AF" w:rsidRDefault="00FE05AF" w:rsidP="00FE05AF">
      <w:pPr>
        <w:numPr>
          <w:ilvl w:val="0"/>
          <w:numId w:val="3"/>
        </w:numPr>
      </w:pPr>
    </w:p>
    <w:p w14:paraId="11161F0D" w14:textId="77777777" w:rsidR="00FE05AF" w:rsidRPr="00FE05AF" w:rsidRDefault="00FE05AF" w:rsidP="00FE05AF">
      <w:pPr>
        <w:numPr>
          <w:ilvl w:val="0"/>
          <w:numId w:val="3"/>
        </w:numPr>
      </w:pPr>
    </w:p>
    <w:p w14:paraId="18B1EC59" w14:textId="77777777" w:rsidR="00FE05AF" w:rsidRPr="00FE05AF" w:rsidRDefault="00FE05AF" w:rsidP="00FE05AF">
      <w:pPr>
        <w:numPr>
          <w:ilvl w:val="0"/>
          <w:numId w:val="3"/>
        </w:numPr>
      </w:pPr>
    </w:p>
    <w:p w14:paraId="7CC4D5C4" w14:textId="77777777" w:rsidR="00FE05AF" w:rsidRPr="00FE05AF" w:rsidRDefault="00FE05AF" w:rsidP="00FE05AF">
      <w:pPr>
        <w:numPr>
          <w:ilvl w:val="0"/>
          <w:numId w:val="3"/>
        </w:numPr>
      </w:pPr>
    </w:p>
    <w:p w14:paraId="2649AC54" w14:textId="77777777" w:rsidR="00FE05AF" w:rsidRPr="00FE05AF" w:rsidRDefault="00FE05AF" w:rsidP="00FE05AF">
      <w:pPr>
        <w:numPr>
          <w:ilvl w:val="0"/>
          <w:numId w:val="3"/>
        </w:numPr>
      </w:pPr>
    </w:p>
    <w:p w14:paraId="7364CA2F" w14:textId="77777777" w:rsidR="00FE05AF" w:rsidRPr="00FE05AF" w:rsidRDefault="00FE05AF" w:rsidP="00FE05AF">
      <w:pPr>
        <w:numPr>
          <w:ilvl w:val="0"/>
          <w:numId w:val="3"/>
        </w:numPr>
      </w:pPr>
    </w:p>
    <w:p w14:paraId="7CAD6BB3" w14:textId="77777777" w:rsidR="00FE05AF" w:rsidRPr="00FE05AF" w:rsidRDefault="00FE05AF" w:rsidP="00FE05AF">
      <w:pPr>
        <w:numPr>
          <w:ilvl w:val="0"/>
          <w:numId w:val="3"/>
        </w:numPr>
      </w:pPr>
    </w:p>
    <w:p w14:paraId="2409B155" w14:textId="77777777" w:rsidR="00FE05AF" w:rsidRPr="00FE05AF" w:rsidRDefault="00FE05AF" w:rsidP="00FE05AF">
      <w:pPr>
        <w:numPr>
          <w:ilvl w:val="0"/>
          <w:numId w:val="3"/>
        </w:numPr>
      </w:pPr>
    </w:p>
    <w:p w14:paraId="22E4D4BC" w14:textId="77777777" w:rsidR="00FE05AF" w:rsidRPr="00FE05AF" w:rsidRDefault="00FE05AF" w:rsidP="00FE05AF">
      <w:pPr>
        <w:numPr>
          <w:ilvl w:val="0"/>
          <w:numId w:val="3"/>
        </w:numPr>
      </w:pPr>
    </w:p>
    <w:p w14:paraId="3FC1F562" w14:textId="77777777" w:rsidR="00FE05AF" w:rsidRPr="00FE05AF" w:rsidRDefault="00FE05AF" w:rsidP="00FE05AF">
      <w:pPr>
        <w:numPr>
          <w:ilvl w:val="0"/>
          <w:numId w:val="3"/>
        </w:numPr>
      </w:pPr>
    </w:p>
    <w:p w14:paraId="0EEF7637" w14:textId="77777777" w:rsidR="00FE05AF" w:rsidRPr="00FE05AF" w:rsidRDefault="00FE05AF" w:rsidP="00FE05AF">
      <w:pPr>
        <w:numPr>
          <w:ilvl w:val="0"/>
          <w:numId w:val="3"/>
        </w:numPr>
      </w:pPr>
    </w:p>
    <w:p w14:paraId="1396C5A5" w14:textId="77777777" w:rsidR="00FE05AF" w:rsidRPr="00FE05AF" w:rsidRDefault="00FE05AF" w:rsidP="00FE05AF">
      <w:pPr>
        <w:numPr>
          <w:ilvl w:val="0"/>
          <w:numId w:val="3"/>
        </w:numPr>
      </w:pPr>
    </w:p>
    <w:p w14:paraId="1A28FE1F" w14:textId="77777777" w:rsidR="00FE05AF" w:rsidRPr="00FE05AF" w:rsidRDefault="00FE05AF" w:rsidP="00FE05AF">
      <w:pPr>
        <w:numPr>
          <w:ilvl w:val="0"/>
          <w:numId w:val="3"/>
        </w:numPr>
      </w:pPr>
    </w:p>
    <w:p w14:paraId="31A9A110" w14:textId="77777777" w:rsidR="00FE05AF" w:rsidRPr="00FE05AF" w:rsidRDefault="00FE05AF" w:rsidP="00FE05AF">
      <w:pPr>
        <w:numPr>
          <w:ilvl w:val="0"/>
          <w:numId w:val="3"/>
        </w:numPr>
      </w:pPr>
    </w:p>
    <w:p w14:paraId="5394A652" w14:textId="77777777" w:rsidR="00FE05AF" w:rsidRPr="00FE05AF" w:rsidRDefault="00FE05AF" w:rsidP="00FE05AF">
      <w:pPr>
        <w:numPr>
          <w:ilvl w:val="0"/>
          <w:numId w:val="3"/>
        </w:numPr>
      </w:pPr>
    </w:p>
    <w:p w14:paraId="08BD8AE2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0) Frame it correctly (your model → quantified)</w:t>
      </w:r>
    </w:p>
    <w:p w14:paraId="6A85B393" w14:textId="77777777" w:rsidR="00FE05AF" w:rsidRPr="00FE05AF" w:rsidRDefault="00FE05AF" w:rsidP="00FE05AF">
      <w:r w:rsidRPr="00FE05AF">
        <w:t>You’re evaluating:</w:t>
      </w:r>
    </w:p>
    <w:p w14:paraId="26470670" w14:textId="77777777" w:rsidR="00FE05AF" w:rsidRPr="00FE05AF" w:rsidRDefault="00FE05AF" w:rsidP="00FE05AF">
      <w:r w:rsidRPr="00FE05AF">
        <w:rPr>
          <w:b/>
          <w:bCs/>
        </w:rPr>
        <w:t>Impact = (Utility delta vs current state) × (Population affected)</w:t>
      </w:r>
    </w:p>
    <w:p w14:paraId="0DCED015" w14:textId="77777777" w:rsidR="00FE05AF" w:rsidRPr="00FE05AF" w:rsidRDefault="00FE05AF" w:rsidP="00FE05AF">
      <w:r w:rsidRPr="00FE05AF">
        <w:t>We’ll do this across </w:t>
      </w:r>
      <w:r w:rsidRPr="00FE05AF">
        <w:rPr>
          <w:b/>
          <w:bCs/>
        </w:rPr>
        <w:t>three deployment layers</w:t>
      </w:r>
      <w:r w:rsidRPr="00FE05AF">
        <w:t>:</w:t>
      </w:r>
    </w:p>
    <w:p w14:paraId="52115D7D" w14:textId="77777777" w:rsidR="00FE05AF" w:rsidRPr="00FE05AF" w:rsidRDefault="00FE05AF" w:rsidP="00FE05AF">
      <w:pPr>
        <w:numPr>
          <w:ilvl w:val="0"/>
          <w:numId w:val="4"/>
        </w:numPr>
      </w:pPr>
      <w:r w:rsidRPr="00FE05AF">
        <w:t>Direct users (firms / traders / banks)</w:t>
      </w:r>
    </w:p>
    <w:p w14:paraId="7F3C7686" w14:textId="77777777" w:rsidR="00FE05AF" w:rsidRPr="00FE05AF" w:rsidRDefault="00FE05AF" w:rsidP="00FE05AF">
      <w:pPr>
        <w:numPr>
          <w:ilvl w:val="0"/>
          <w:numId w:val="4"/>
        </w:numPr>
      </w:pPr>
      <w:r w:rsidRPr="00FE05AF">
        <w:t>Indirect beneficiaries (workers, consumers, economies)</w:t>
      </w:r>
    </w:p>
    <w:p w14:paraId="4D9BE505" w14:textId="77777777" w:rsidR="00FE05AF" w:rsidRPr="00FE05AF" w:rsidRDefault="00FE05AF" w:rsidP="00FE05AF">
      <w:pPr>
        <w:numPr>
          <w:ilvl w:val="0"/>
          <w:numId w:val="4"/>
        </w:numPr>
      </w:pPr>
      <w:r w:rsidRPr="00FE05AF">
        <w:t>System-level (policy + capital allocation)</w:t>
      </w:r>
    </w:p>
    <w:p w14:paraId="70ADD1D9" w14:textId="77777777" w:rsidR="00FE05AF" w:rsidRPr="00FE05AF" w:rsidRDefault="00FE05AF" w:rsidP="00FE05AF">
      <w:r w:rsidRPr="00FE05AF">
        <w:pict w14:anchorId="0DFB128B">
          <v:rect id="_x0000_i1289" style="width:0;height:0" o:hralign="center" o:hrstd="t" o:hr="t" fillcolor="#a0a0a0" stroked="f"/>
        </w:pict>
      </w:r>
    </w:p>
    <w:p w14:paraId="57585449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1) Define baseline (current state of the art)</w:t>
      </w:r>
    </w:p>
    <w:p w14:paraId="72A6686E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Trade compliance today (Africa)</w:t>
      </w:r>
    </w:p>
    <w:p w14:paraId="75014416" w14:textId="77777777" w:rsidR="00FE05AF" w:rsidRPr="00FE05AF" w:rsidRDefault="00FE05AF" w:rsidP="00FE05AF">
      <w:pPr>
        <w:numPr>
          <w:ilvl w:val="0"/>
          <w:numId w:val="5"/>
        </w:numPr>
      </w:pPr>
      <w:r w:rsidRPr="00FE05AF">
        <w:t>Manual interpretation of rules of origin</w:t>
      </w:r>
    </w:p>
    <w:p w14:paraId="4C9DF135" w14:textId="77777777" w:rsidR="00FE05AF" w:rsidRPr="00FE05AF" w:rsidRDefault="00FE05AF" w:rsidP="00FE05AF">
      <w:pPr>
        <w:numPr>
          <w:ilvl w:val="0"/>
          <w:numId w:val="5"/>
        </w:numPr>
      </w:pPr>
      <w:r w:rsidRPr="00FE05AF">
        <w:t>Lawyers / customs brokers → slow + expensive</w:t>
      </w:r>
    </w:p>
    <w:p w14:paraId="623B69C6" w14:textId="77777777" w:rsidR="00FE05AF" w:rsidRPr="00FE05AF" w:rsidRDefault="00FE05AF" w:rsidP="00FE05AF">
      <w:pPr>
        <w:numPr>
          <w:ilvl w:val="0"/>
          <w:numId w:val="5"/>
        </w:numPr>
      </w:pPr>
      <w:r w:rsidRPr="00FE05AF">
        <w:t>High uncertainty → firms </w:t>
      </w:r>
      <w:r w:rsidRPr="00FE05AF">
        <w:rPr>
          <w:b/>
          <w:bCs/>
        </w:rPr>
        <w:t>don’t even attempt exports</w:t>
      </w:r>
    </w:p>
    <w:p w14:paraId="1C55C3DF" w14:textId="77777777" w:rsidR="00FE05AF" w:rsidRPr="00FE05AF" w:rsidRDefault="00FE05AF" w:rsidP="00FE05AF">
      <w:pPr>
        <w:numPr>
          <w:ilvl w:val="0"/>
          <w:numId w:val="5"/>
        </w:numPr>
      </w:pPr>
      <w:r w:rsidRPr="00FE05AF">
        <w:t>Error rates → rejected shipments, delays</w:t>
      </w:r>
    </w:p>
    <w:p w14:paraId="21480DEB" w14:textId="77777777" w:rsidR="00FE05AF" w:rsidRPr="00FE05AF" w:rsidRDefault="00FE05AF" w:rsidP="00FE05AF">
      <w:r w:rsidRPr="00FE05AF">
        <w:rPr>
          <w:rFonts w:ascii="Segoe UI Emoji" w:hAnsi="Segoe UI Emoji" w:cs="Segoe UI Emoji"/>
        </w:rPr>
        <w:t>👉</w:t>
      </w:r>
      <w:r w:rsidRPr="00FE05AF">
        <w:t xml:space="preserve"> Key constraint:</w:t>
      </w:r>
    </w:p>
    <w:p w14:paraId="644AA3EB" w14:textId="77777777" w:rsidR="00FE05AF" w:rsidRPr="00FE05AF" w:rsidRDefault="00FE05AF" w:rsidP="00FE05AF">
      <w:r w:rsidRPr="00FE05AF">
        <w:rPr>
          <w:b/>
          <w:bCs/>
        </w:rPr>
        <w:t>Uncertainty &gt; cost</w:t>
      </w:r>
    </w:p>
    <w:p w14:paraId="1E7F6D60" w14:textId="77777777" w:rsidR="00FE05AF" w:rsidRPr="00FE05AF" w:rsidRDefault="00FE05AF" w:rsidP="00FE05AF">
      <w:r w:rsidRPr="00FE05AF">
        <w:pict w14:anchorId="74030BD3">
          <v:rect id="_x0000_i1290" style="width:0;height:0" o:hralign="center" o:hrstd="t" o:hr="t" fillcolor="#a0a0a0" stroked="f"/>
        </w:pict>
      </w:r>
    </w:p>
    <w:p w14:paraId="1993D125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lastRenderedPageBreak/>
        <w:t>2) Utility improvement (ΔU)</w:t>
      </w:r>
    </w:p>
    <w:p w14:paraId="56CB470A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A. Micro-level (firm / exporter)</w:t>
      </w:r>
    </w:p>
    <w:p w14:paraId="4F71393A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Current:</w:t>
      </w:r>
    </w:p>
    <w:p w14:paraId="45AD43CE" w14:textId="77777777" w:rsidR="00FE05AF" w:rsidRPr="00FE05AF" w:rsidRDefault="00FE05AF" w:rsidP="00FE05AF">
      <w:pPr>
        <w:numPr>
          <w:ilvl w:val="0"/>
          <w:numId w:val="6"/>
        </w:numPr>
      </w:pPr>
      <w:r w:rsidRPr="00FE05AF">
        <w:t>Time to determine eligibility: </w:t>
      </w:r>
      <w:r w:rsidRPr="00FE05AF">
        <w:rPr>
          <w:b/>
          <w:bCs/>
        </w:rPr>
        <w:t>days–weeks</w:t>
      </w:r>
    </w:p>
    <w:p w14:paraId="230F1898" w14:textId="77777777" w:rsidR="00FE05AF" w:rsidRPr="00FE05AF" w:rsidRDefault="00FE05AF" w:rsidP="00FE05AF">
      <w:pPr>
        <w:numPr>
          <w:ilvl w:val="0"/>
          <w:numId w:val="6"/>
        </w:numPr>
      </w:pPr>
      <w:r w:rsidRPr="00FE05AF">
        <w:t>Cost: </w:t>
      </w:r>
      <w:r w:rsidRPr="00FE05AF">
        <w:rPr>
          <w:b/>
          <w:bCs/>
        </w:rPr>
        <w:t>$200–$2,000 per case</w:t>
      </w:r>
    </w:p>
    <w:p w14:paraId="152F4222" w14:textId="77777777" w:rsidR="00FE05AF" w:rsidRPr="00FE05AF" w:rsidRDefault="00FE05AF" w:rsidP="00FE05AF">
      <w:pPr>
        <w:numPr>
          <w:ilvl w:val="0"/>
          <w:numId w:val="6"/>
        </w:numPr>
      </w:pPr>
      <w:r w:rsidRPr="00FE05AF">
        <w:t>Certainty: low (subjective interpretation)</w:t>
      </w:r>
    </w:p>
    <w:p w14:paraId="5108CDB2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With your engine:</w:t>
      </w:r>
    </w:p>
    <w:p w14:paraId="59C7FA1B" w14:textId="77777777" w:rsidR="00FE05AF" w:rsidRPr="00FE05AF" w:rsidRDefault="00FE05AF" w:rsidP="00FE05AF">
      <w:pPr>
        <w:numPr>
          <w:ilvl w:val="0"/>
          <w:numId w:val="7"/>
        </w:numPr>
      </w:pPr>
      <w:r w:rsidRPr="00FE05AF">
        <w:t>Time: </w:t>
      </w:r>
      <w:r w:rsidRPr="00FE05AF">
        <w:rPr>
          <w:b/>
          <w:bCs/>
        </w:rPr>
        <w:t>seconds</w:t>
      </w:r>
    </w:p>
    <w:p w14:paraId="67D2D2D8" w14:textId="77777777" w:rsidR="00FE05AF" w:rsidRPr="00FE05AF" w:rsidRDefault="00FE05AF" w:rsidP="00FE05AF">
      <w:pPr>
        <w:numPr>
          <w:ilvl w:val="0"/>
          <w:numId w:val="7"/>
        </w:numPr>
      </w:pPr>
      <w:r w:rsidRPr="00FE05AF">
        <w:t>Cost: near-zero marginal</w:t>
      </w:r>
    </w:p>
    <w:p w14:paraId="1DEF9E09" w14:textId="77777777" w:rsidR="00FE05AF" w:rsidRPr="00FE05AF" w:rsidRDefault="00FE05AF" w:rsidP="00FE05AF">
      <w:pPr>
        <w:numPr>
          <w:ilvl w:val="0"/>
          <w:numId w:val="7"/>
        </w:numPr>
      </w:pPr>
      <w:r w:rsidRPr="00FE05AF">
        <w:t>Certainty: structured + explainable</w:t>
      </w:r>
    </w:p>
    <w:p w14:paraId="0C8E7286" w14:textId="77777777" w:rsidR="00FE05AF" w:rsidRPr="00FE05AF" w:rsidRDefault="00FE05AF" w:rsidP="00FE05AF">
      <w:r w:rsidRPr="00FE05AF">
        <w:pict w14:anchorId="33E999BC">
          <v:rect id="_x0000_i1291" style="width:0;height:0" o:hralign="center" o:hrstd="t" o:hr="t" fillcolor="#a0a0a0" stroked="f"/>
        </w:pict>
      </w:r>
    </w:p>
    <w:p w14:paraId="4FCC3B72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Utility delta (quantified)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0"/>
        <w:gridCol w:w="3239"/>
      </w:tblGrid>
      <w:tr w:rsidR="00FE05AF" w:rsidRPr="00FE05AF" w14:paraId="3C484F8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9116A2A" w14:textId="77777777" w:rsidR="00FE05AF" w:rsidRPr="00FE05AF" w:rsidRDefault="00FE05AF" w:rsidP="00FE05AF">
            <w:pPr>
              <w:rPr>
                <w:b/>
                <w:bCs/>
              </w:rPr>
            </w:pPr>
            <w:r w:rsidRPr="00FE05AF">
              <w:rPr>
                <w:b/>
                <w:bCs/>
              </w:rPr>
              <w:t>Dimension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C22C0B9" w14:textId="77777777" w:rsidR="00FE05AF" w:rsidRPr="00FE05AF" w:rsidRDefault="00FE05AF" w:rsidP="00FE05AF">
            <w:pPr>
              <w:rPr>
                <w:b/>
                <w:bCs/>
              </w:rPr>
            </w:pPr>
            <w:r w:rsidRPr="00FE05AF">
              <w:rPr>
                <w:b/>
                <w:bCs/>
              </w:rPr>
              <w:t>Improvement</w:t>
            </w:r>
          </w:p>
        </w:tc>
      </w:tr>
      <w:tr w:rsidR="00FE05AF" w:rsidRPr="00FE05AF" w14:paraId="6C59814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D1FAB1C" w14:textId="77777777" w:rsidR="00FE05AF" w:rsidRPr="00FE05AF" w:rsidRDefault="00FE05AF" w:rsidP="00FE05AF">
            <w:r w:rsidRPr="00FE05AF">
              <w:t>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F42C70" w14:textId="77777777" w:rsidR="00FE05AF" w:rsidRPr="00FE05AF" w:rsidRDefault="00FE05AF" w:rsidP="00FE05AF">
            <w:r w:rsidRPr="00FE05AF">
              <w:t>~1000× faster</w:t>
            </w:r>
          </w:p>
        </w:tc>
      </w:tr>
      <w:tr w:rsidR="00FE05AF" w:rsidRPr="00FE05AF" w14:paraId="723EF55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C26528" w14:textId="77777777" w:rsidR="00FE05AF" w:rsidRPr="00FE05AF" w:rsidRDefault="00FE05AF" w:rsidP="00FE05AF">
            <w:r w:rsidRPr="00FE05AF">
              <w:t>Cost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AF7596" w14:textId="77777777" w:rsidR="00FE05AF" w:rsidRPr="00FE05AF" w:rsidRDefault="00FE05AF" w:rsidP="00FE05AF">
            <w:r w:rsidRPr="00FE05AF">
              <w:t>~10–100× cheaper</w:t>
            </w:r>
          </w:p>
        </w:tc>
      </w:tr>
      <w:tr w:rsidR="00FE05AF" w:rsidRPr="00FE05AF" w14:paraId="55FA489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56587A" w14:textId="77777777" w:rsidR="00FE05AF" w:rsidRPr="00FE05AF" w:rsidRDefault="00FE05AF" w:rsidP="00FE05AF">
            <w:r w:rsidRPr="00FE05AF">
              <w:t>Accuracy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F8D2CBE" w14:textId="77777777" w:rsidR="00FE05AF" w:rsidRPr="00FE05AF" w:rsidRDefault="00FE05AF" w:rsidP="00FE05AF">
            <w:r w:rsidRPr="00FE05AF">
              <w:t>+30–70% (less error / rejection)</w:t>
            </w:r>
          </w:p>
        </w:tc>
      </w:tr>
      <w:tr w:rsidR="00FE05AF" w:rsidRPr="00FE05AF" w14:paraId="58CA1CF5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270" w:type="dxa"/>
              <w:right w:w="0" w:type="dxa"/>
            </w:tcMar>
            <w:vAlign w:val="bottom"/>
            <w:hideMark/>
          </w:tcPr>
          <w:p w14:paraId="7DBED0D1" w14:textId="77777777" w:rsidR="00FE05AF" w:rsidRPr="00FE05AF" w:rsidRDefault="00FE05AF" w:rsidP="00FE05AF">
            <w:r w:rsidRPr="00FE05AF">
              <w:t>Decision clarity</w:t>
            </w:r>
          </w:p>
        </w:tc>
        <w:tc>
          <w:tcPr>
            <w:tcW w:w="0" w:type="auto"/>
            <w:tcMar>
              <w:top w:w="137" w:type="dxa"/>
              <w:left w:w="0" w:type="dxa"/>
              <w:bottom w:w="270" w:type="dxa"/>
              <w:right w:w="0" w:type="dxa"/>
            </w:tcMar>
            <w:vAlign w:val="bottom"/>
            <w:hideMark/>
          </w:tcPr>
          <w:p w14:paraId="1C5DE295" w14:textId="77777777" w:rsidR="00FE05AF" w:rsidRPr="00FE05AF" w:rsidRDefault="00FE05AF" w:rsidP="00FE05AF">
            <w:r w:rsidRPr="00FE05AF">
              <w:t>binary → optimized</w:t>
            </w:r>
          </w:p>
        </w:tc>
      </w:tr>
    </w:tbl>
    <w:p w14:paraId="5CC5D0FF" w14:textId="77777777" w:rsidR="00FE05AF" w:rsidRPr="00FE05AF" w:rsidRDefault="00FE05AF" w:rsidP="00FE05AF">
      <w:r w:rsidRPr="00FE05AF">
        <w:rPr>
          <w:rFonts w:ascii="Segoe UI Emoji" w:hAnsi="Segoe UI Emoji" w:cs="Segoe UI Emoji"/>
        </w:rPr>
        <w:t>👉</w:t>
      </w:r>
      <w:r w:rsidRPr="00FE05AF">
        <w:t xml:space="preserve"> Composite ΔU (conservative):</w:t>
      </w:r>
      <w:r w:rsidRPr="00FE05AF">
        <w:br/>
      </w:r>
      <w:r w:rsidRPr="00FE05AF">
        <w:rPr>
          <w:b/>
          <w:bCs/>
        </w:rPr>
        <w:t>10–50× improvement in decision efficiency</w:t>
      </w:r>
    </w:p>
    <w:p w14:paraId="2BEFB95A" w14:textId="77777777" w:rsidR="00FE05AF" w:rsidRPr="00FE05AF" w:rsidRDefault="00FE05AF" w:rsidP="00FE05AF">
      <w:r w:rsidRPr="00FE05AF">
        <w:pict w14:anchorId="23BB9358">
          <v:rect id="_x0000_i1292" style="width:0;height:0" o:hralign="center" o:hrstd="t" o:hr="t" fillcolor="#a0a0a0" stroked="f"/>
        </w:pict>
      </w:r>
    </w:p>
    <w:p w14:paraId="26A68F0F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B. Behavioral unlock (non-linear effect)</w:t>
      </w:r>
    </w:p>
    <w:p w14:paraId="5ECAF25D" w14:textId="77777777" w:rsidR="00FE05AF" w:rsidRPr="00FE05AF" w:rsidRDefault="00FE05AF" w:rsidP="00FE05AF">
      <w:r w:rsidRPr="00FE05AF">
        <w:t>Most important (and underestimated):</w:t>
      </w:r>
    </w:p>
    <w:p w14:paraId="2AC0B14E" w14:textId="77777777" w:rsidR="00FE05AF" w:rsidRPr="00FE05AF" w:rsidRDefault="00FE05AF" w:rsidP="00FE05AF">
      <w:r w:rsidRPr="00FE05AF">
        <w:rPr>
          <w:b/>
          <w:bCs/>
        </w:rPr>
        <w:t>Firms currently do nothing because it’s too uncertain</w:t>
      </w:r>
    </w:p>
    <w:p w14:paraId="3D5EB6CE" w14:textId="77777777" w:rsidR="00FE05AF" w:rsidRPr="00FE05AF" w:rsidRDefault="00FE05AF" w:rsidP="00FE05AF">
      <w:r w:rsidRPr="00FE05AF">
        <w:lastRenderedPageBreak/>
        <w:t>Your engine:</w:t>
      </w:r>
    </w:p>
    <w:p w14:paraId="7597E2E3" w14:textId="77777777" w:rsidR="00FE05AF" w:rsidRPr="00FE05AF" w:rsidRDefault="00FE05AF" w:rsidP="00FE05AF">
      <w:pPr>
        <w:numPr>
          <w:ilvl w:val="0"/>
          <w:numId w:val="8"/>
        </w:numPr>
      </w:pPr>
      <w:r w:rsidRPr="00FE05AF">
        <w:t>converts “unknown” → “actionable decision”</w:t>
      </w:r>
    </w:p>
    <w:p w14:paraId="5EE80770" w14:textId="77777777" w:rsidR="00FE05AF" w:rsidRPr="00FE05AF" w:rsidRDefault="00FE05AF" w:rsidP="00FE05AF">
      <w:r w:rsidRPr="00FE05AF">
        <w:rPr>
          <w:rFonts w:ascii="Segoe UI Emoji" w:hAnsi="Segoe UI Emoji" w:cs="Segoe UI Emoji"/>
        </w:rPr>
        <w:t>👉</w:t>
      </w:r>
      <w:r w:rsidRPr="00FE05AF">
        <w:t xml:space="preserve"> This is not incremental improvement</w:t>
      </w:r>
      <w:r w:rsidRPr="00FE05AF">
        <w:br/>
      </w:r>
      <w:r w:rsidRPr="00FE05AF">
        <w:rPr>
          <w:rFonts w:ascii="Segoe UI Emoji" w:hAnsi="Segoe UI Emoji" w:cs="Segoe UI Emoji"/>
        </w:rPr>
        <w:t>👉</w:t>
      </w:r>
      <w:r w:rsidRPr="00FE05AF">
        <w:t xml:space="preserve"> This is </w:t>
      </w:r>
      <w:r w:rsidRPr="00FE05AF">
        <w:rPr>
          <w:b/>
          <w:bCs/>
        </w:rPr>
        <w:t>activation of latent economic activity</w:t>
      </w:r>
    </w:p>
    <w:p w14:paraId="06723FF6" w14:textId="77777777" w:rsidR="00FE05AF" w:rsidRPr="00FE05AF" w:rsidRDefault="00FE05AF" w:rsidP="00FE05AF">
      <w:r w:rsidRPr="00FE05AF">
        <w:t>Estimate:</w:t>
      </w:r>
    </w:p>
    <w:p w14:paraId="680C85E6" w14:textId="77777777" w:rsidR="00FE05AF" w:rsidRPr="00FE05AF" w:rsidRDefault="00FE05AF" w:rsidP="00FE05AF">
      <w:pPr>
        <w:numPr>
          <w:ilvl w:val="0"/>
          <w:numId w:val="9"/>
        </w:numPr>
      </w:pPr>
      <w:r w:rsidRPr="00FE05AF">
        <w:t>20–40% of firms that </w:t>
      </w:r>
      <w:r w:rsidRPr="00FE05AF">
        <w:rPr>
          <w:i/>
          <w:iCs/>
        </w:rPr>
        <w:t>could</w:t>
      </w:r>
      <w:r w:rsidRPr="00FE05AF">
        <w:t> export → don’t</w:t>
      </w:r>
    </w:p>
    <w:p w14:paraId="4379B7F9" w14:textId="77777777" w:rsidR="00FE05AF" w:rsidRPr="00FE05AF" w:rsidRDefault="00FE05AF" w:rsidP="00FE05AF">
      <w:r w:rsidRPr="00FE05AF">
        <w:pict w14:anchorId="6E106CD6">
          <v:rect id="_x0000_i1293" style="width:0;height:0" o:hralign="center" o:hrstd="t" o:hr="t" fillcolor="#a0a0a0" stroked="f"/>
        </w:pict>
      </w:r>
    </w:p>
    <w:p w14:paraId="2F93A91E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C. System-level utility</w:t>
      </w:r>
    </w:p>
    <w:p w14:paraId="4ECBBFAF" w14:textId="77777777" w:rsidR="00FE05AF" w:rsidRPr="00FE05AF" w:rsidRDefault="00FE05AF" w:rsidP="00FE05AF">
      <w:pPr>
        <w:numPr>
          <w:ilvl w:val="0"/>
          <w:numId w:val="10"/>
        </w:numPr>
      </w:pPr>
      <w:r w:rsidRPr="00FE05AF">
        <w:t>Faster customs processing</w:t>
      </w:r>
    </w:p>
    <w:p w14:paraId="798589F7" w14:textId="77777777" w:rsidR="00FE05AF" w:rsidRPr="00FE05AF" w:rsidRDefault="00FE05AF" w:rsidP="00FE05AF">
      <w:pPr>
        <w:numPr>
          <w:ilvl w:val="0"/>
          <w:numId w:val="10"/>
        </w:numPr>
      </w:pPr>
      <w:r w:rsidRPr="00FE05AF">
        <w:t>Reduced disputes</w:t>
      </w:r>
    </w:p>
    <w:p w14:paraId="130AD06E" w14:textId="77777777" w:rsidR="00FE05AF" w:rsidRPr="00FE05AF" w:rsidRDefault="00FE05AF" w:rsidP="00FE05AF">
      <w:pPr>
        <w:numPr>
          <w:ilvl w:val="0"/>
          <w:numId w:val="10"/>
        </w:numPr>
      </w:pPr>
      <w:r w:rsidRPr="00FE05AF">
        <w:t>Better tariff utilization</w:t>
      </w:r>
    </w:p>
    <w:p w14:paraId="20EABDA4" w14:textId="77777777" w:rsidR="00FE05AF" w:rsidRPr="00FE05AF" w:rsidRDefault="00FE05AF" w:rsidP="00FE05AF">
      <w:pPr>
        <w:numPr>
          <w:ilvl w:val="0"/>
          <w:numId w:val="10"/>
        </w:numPr>
      </w:pPr>
      <w:r w:rsidRPr="00FE05AF">
        <w:t>Policy simulation capability</w:t>
      </w:r>
    </w:p>
    <w:p w14:paraId="687A0076" w14:textId="77777777" w:rsidR="00FE05AF" w:rsidRPr="00FE05AF" w:rsidRDefault="00FE05AF" w:rsidP="00FE05AF">
      <w:r w:rsidRPr="00FE05AF">
        <w:rPr>
          <w:rFonts w:ascii="Segoe UI Emoji" w:hAnsi="Segoe UI Emoji" w:cs="Segoe UI Emoji"/>
        </w:rPr>
        <w:t>👉</w:t>
      </w:r>
      <w:r w:rsidRPr="00FE05AF">
        <w:t xml:space="preserve"> This is </w:t>
      </w:r>
      <w:r w:rsidRPr="00FE05AF">
        <w:rPr>
          <w:b/>
          <w:bCs/>
        </w:rPr>
        <w:t>infrastructure-level gain</w:t>
      </w:r>
      <w:r w:rsidRPr="00FE05AF">
        <w:t>, not tool-level</w:t>
      </w:r>
    </w:p>
    <w:p w14:paraId="2B709E70" w14:textId="77777777" w:rsidR="00FE05AF" w:rsidRPr="00FE05AF" w:rsidRDefault="00FE05AF" w:rsidP="00FE05AF">
      <w:r w:rsidRPr="00FE05AF">
        <w:pict w14:anchorId="072C2DBB">
          <v:rect id="_x0000_i1294" style="width:0;height:0" o:hralign="center" o:hrstd="t" o:hr="t" fillcolor="#a0a0a0" stroked="f"/>
        </w:pict>
      </w:r>
    </w:p>
    <w:p w14:paraId="1A7AF3ED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3) Population affected (N)</w:t>
      </w:r>
    </w:p>
    <w:p w14:paraId="79EC7847" w14:textId="77777777" w:rsidR="00FE05AF" w:rsidRPr="00FE05AF" w:rsidRDefault="00FE05AF" w:rsidP="00FE05AF">
      <w:r w:rsidRPr="00FE05AF">
        <w:t>We model 3 layers:</w:t>
      </w:r>
    </w:p>
    <w:p w14:paraId="7FCF29EF" w14:textId="77777777" w:rsidR="00FE05AF" w:rsidRPr="00FE05AF" w:rsidRDefault="00FE05AF" w:rsidP="00FE05AF">
      <w:r w:rsidRPr="00FE05AF">
        <w:pict w14:anchorId="44E30645">
          <v:rect id="_x0000_i1295" style="width:0;height:0" o:hralign="center" o:hrstd="t" o:hr="t" fillcolor="#a0a0a0" stroked="f"/>
        </w:pict>
      </w:r>
    </w:p>
    <w:p w14:paraId="4988B6A0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Layer 1 — Direct users</w:t>
      </w:r>
    </w:p>
    <w:p w14:paraId="1CD2FB42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Target:</w:t>
      </w:r>
    </w:p>
    <w:p w14:paraId="64FDD25D" w14:textId="77777777" w:rsidR="00FE05AF" w:rsidRPr="00FE05AF" w:rsidRDefault="00FE05AF" w:rsidP="00FE05AF">
      <w:pPr>
        <w:numPr>
          <w:ilvl w:val="0"/>
          <w:numId w:val="11"/>
        </w:numPr>
      </w:pPr>
      <w:r w:rsidRPr="00FE05AF">
        <w:t>SMEs engaged in trade</w:t>
      </w:r>
    </w:p>
    <w:p w14:paraId="787C2D3F" w14:textId="77777777" w:rsidR="00FE05AF" w:rsidRPr="00FE05AF" w:rsidRDefault="00FE05AF" w:rsidP="00FE05AF">
      <w:pPr>
        <w:numPr>
          <w:ilvl w:val="0"/>
          <w:numId w:val="11"/>
        </w:numPr>
      </w:pPr>
      <w:r w:rsidRPr="00FE05AF">
        <w:t>logistics firms</w:t>
      </w:r>
    </w:p>
    <w:p w14:paraId="4EE0C691" w14:textId="77777777" w:rsidR="00FE05AF" w:rsidRPr="00FE05AF" w:rsidRDefault="00FE05AF" w:rsidP="00FE05AF">
      <w:pPr>
        <w:numPr>
          <w:ilvl w:val="0"/>
          <w:numId w:val="11"/>
        </w:numPr>
      </w:pPr>
      <w:r w:rsidRPr="00FE05AF">
        <w:t>banks / trade finance</w:t>
      </w:r>
    </w:p>
    <w:p w14:paraId="202E8C1C" w14:textId="77777777" w:rsidR="00FE05AF" w:rsidRPr="00FE05AF" w:rsidRDefault="00FE05AF" w:rsidP="00FE05AF">
      <w:r w:rsidRPr="00FE05AF">
        <w:t>Estimate:</w:t>
      </w:r>
    </w:p>
    <w:p w14:paraId="34C1C312" w14:textId="77777777" w:rsidR="00FE05AF" w:rsidRPr="00FE05AF" w:rsidRDefault="00FE05AF" w:rsidP="00FE05AF">
      <w:pPr>
        <w:numPr>
          <w:ilvl w:val="0"/>
          <w:numId w:val="12"/>
        </w:numPr>
      </w:pPr>
      <w:r w:rsidRPr="00FE05AF">
        <w:t>~30–50 million SMEs in Africa</w:t>
      </w:r>
    </w:p>
    <w:p w14:paraId="08656C86" w14:textId="77777777" w:rsidR="00FE05AF" w:rsidRPr="00FE05AF" w:rsidRDefault="00FE05AF" w:rsidP="00FE05AF">
      <w:pPr>
        <w:numPr>
          <w:ilvl w:val="0"/>
          <w:numId w:val="12"/>
        </w:numPr>
      </w:pPr>
      <w:r w:rsidRPr="00FE05AF">
        <w:t>~5–10 million involved in trade (formal + informal)</w:t>
      </w:r>
    </w:p>
    <w:p w14:paraId="36010222" w14:textId="77777777" w:rsidR="00FE05AF" w:rsidRPr="00FE05AF" w:rsidRDefault="00FE05AF" w:rsidP="00FE05AF">
      <w:r w:rsidRPr="00FE05AF">
        <w:rPr>
          <w:rFonts w:ascii="Segoe UI Emoji" w:hAnsi="Segoe UI Emoji" w:cs="Segoe UI Emoji"/>
        </w:rPr>
        <w:lastRenderedPageBreak/>
        <w:t>👉</w:t>
      </w:r>
      <w:r w:rsidRPr="00FE05AF">
        <w:t xml:space="preserve"> realistic reachable (10–15 years):</w:t>
      </w:r>
      <w:r w:rsidRPr="00FE05AF">
        <w:br/>
      </w:r>
      <w:r w:rsidRPr="00FE05AF">
        <w:rPr>
          <w:b/>
          <w:bCs/>
        </w:rPr>
        <w:t>10–20 million active users (direct/embedded)</w:t>
      </w:r>
    </w:p>
    <w:p w14:paraId="5FBBA7B1" w14:textId="77777777" w:rsidR="00FE05AF" w:rsidRPr="00FE05AF" w:rsidRDefault="00FE05AF" w:rsidP="00FE05AF">
      <w:r w:rsidRPr="00FE05AF">
        <w:pict w14:anchorId="54746CC4">
          <v:rect id="_x0000_i1296" style="width:0;height:0" o:hralign="center" o:hrstd="t" o:hr="t" fillcolor="#a0a0a0" stroked="f"/>
        </w:pict>
      </w:r>
    </w:p>
    <w:p w14:paraId="3D1D2D3C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Layer 2 — Indirect beneficiaries</w:t>
      </w:r>
    </w:p>
    <w:p w14:paraId="235D1AE9" w14:textId="77777777" w:rsidR="00FE05AF" w:rsidRPr="00FE05AF" w:rsidRDefault="00FE05AF" w:rsidP="00FE05AF">
      <w:r w:rsidRPr="00FE05AF">
        <w:t xml:space="preserve">Each </w:t>
      </w:r>
      <w:proofErr w:type="gramStart"/>
      <w:r w:rsidRPr="00FE05AF">
        <w:t>exporting</w:t>
      </w:r>
      <w:proofErr w:type="gramEnd"/>
      <w:r w:rsidRPr="00FE05AF">
        <w:t xml:space="preserve"> firm supports:</w:t>
      </w:r>
    </w:p>
    <w:p w14:paraId="45DE1464" w14:textId="77777777" w:rsidR="00FE05AF" w:rsidRPr="00FE05AF" w:rsidRDefault="00FE05AF" w:rsidP="00FE05AF">
      <w:pPr>
        <w:numPr>
          <w:ilvl w:val="0"/>
          <w:numId w:val="13"/>
        </w:numPr>
      </w:pPr>
      <w:r w:rsidRPr="00FE05AF">
        <w:t>employees</w:t>
      </w:r>
    </w:p>
    <w:p w14:paraId="73C11F8F" w14:textId="77777777" w:rsidR="00FE05AF" w:rsidRPr="00FE05AF" w:rsidRDefault="00FE05AF" w:rsidP="00FE05AF">
      <w:pPr>
        <w:numPr>
          <w:ilvl w:val="0"/>
          <w:numId w:val="13"/>
        </w:numPr>
      </w:pPr>
      <w:r w:rsidRPr="00FE05AF">
        <w:t>suppliers</w:t>
      </w:r>
    </w:p>
    <w:p w14:paraId="52E4ABFB" w14:textId="77777777" w:rsidR="00FE05AF" w:rsidRPr="00FE05AF" w:rsidRDefault="00FE05AF" w:rsidP="00FE05AF">
      <w:pPr>
        <w:numPr>
          <w:ilvl w:val="0"/>
          <w:numId w:val="13"/>
        </w:numPr>
      </w:pPr>
      <w:r w:rsidRPr="00FE05AF">
        <w:t>downstream distribution</w:t>
      </w:r>
    </w:p>
    <w:p w14:paraId="29A69FEA" w14:textId="77777777" w:rsidR="00FE05AF" w:rsidRPr="00FE05AF" w:rsidRDefault="00FE05AF" w:rsidP="00FE05AF">
      <w:r w:rsidRPr="00FE05AF">
        <w:t>Multiplier:</w:t>
      </w:r>
    </w:p>
    <w:p w14:paraId="7851A4C7" w14:textId="77777777" w:rsidR="00FE05AF" w:rsidRPr="00FE05AF" w:rsidRDefault="00FE05AF" w:rsidP="00FE05AF">
      <w:pPr>
        <w:numPr>
          <w:ilvl w:val="0"/>
          <w:numId w:val="14"/>
        </w:numPr>
      </w:pPr>
      <w:r w:rsidRPr="00FE05AF">
        <w:t>5–20 people per firm</w:t>
      </w:r>
    </w:p>
    <w:p w14:paraId="6F2B5F26" w14:textId="77777777" w:rsidR="00FE05AF" w:rsidRPr="00FE05AF" w:rsidRDefault="00FE05AF" w:rsidP="00FE05AF">
      <w:r w:rsidRPr="00FE05AF">
        <w:rPr>
          <w:rFonts w:ascii="Segoe UI Emoji" w:hAnsi="Segoe UI Emoji" w:cs="Segoe UI Emoji"/>
        </w:rPr>
        <w:t>👉</w:t>
      </w:r>
      <w:r w:rsidRPr="00FE05AF">
        <w:t xml:space="preserve"> Impact:</w:t>
      </w:r>
      <w:r w:rsidRPr="00FE05AF">
        <w:br/>
      </w:r>
      <w:r w:rsidRPr="00FE05AF">
        <w:rPr>
          <w:b/>
          <w:bCs/>
        </w:rPr>
        <w:t>50M – 200M people</w:t>
      </w:r>
    </w:p>
    <w:p w14:paraId="6DEE348E" w14:textId="77777777" w:rsidR="00FE05AF" w:rsidRPr="00FE05AF" w:rsidRDefault="00FE05AF" w:rsidP="00FE05AF">
      <w:r w:rsidRPr="00FE05AF">
        <w:pict w14:anchorId="117D8408">
          <v:rect id="_x0000_i1297" style="width:0;height:0" o:hralign="center" o:hrstd="t" o:hr="t" fillcolor="#a0a0a0" stroked="f"/>
        </w:pict>
      </w:r>
    </w:p>
    <w:p w14:paraId="6663203F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Layer 3 — System-level</w:t>
      </w:r>
    </w:p>
    <w:p w14:paraId="03D90A0D" w14:textId="77777777" w:rsidR="00FE05AF" w:rsidRPr="00FE05AF" w:rsidRDefault="00FE05AF" w:rsidP="00FE05AF">
      <w:r w:rsidRPr="00FE05AF">
        <w:t>AfCFTA potential:</w:t>
      </w:r>
    </w:p>
    <w:p w14:paraId="38633D2F" w14:textId="77777777" w:rsidR="00FE05AF" w:rsidRPr="00FE05AF" w:rsidRDefault="00FE05AF" w:rsidP="00FE05AF">
      <w:pPr>
        <w:numPr>
          <w:ilvl w:val="0"/>
          <w:numId w:val="15"/>
        </w:numPr>
      </w:pPr>
      <w:r w:rsidRPr="00FE05AF">
        <w:t>$3.4T combined GDP zone</w:t>
      </w:r>
    </w:p>
    <w:p w14:paraId="522F1136" w14:textId="77777777" w:rsidR="00FE05AF" w:rsidRPr="00FE05AF" w:rsidRDefault="00FE05AF" w:rsidP="00FE05AF">
      <w:pPr>
        <w:numPr>
          <w:ilvl w:val="0"/>
          <w:numId w:val="15"/>
        </w:numPr>
      </w:pPr>
      <w:r w:rsidRPr="00FE05AF">
        <w:t>~1.3 billion people</w:t>
      </w:r>
    </w:p>
    <w:p w14:paraId="72B415FD" w14:textId="77777777" w:rsidR="00FE05AF" w:rsidRPr="00FE05AF" w:rsidRDefault="00FE05AF" w:rsidP="00FE05AF">
      <w:r w:rsidRPr="00FE05AF">
        <w:t>Your system affects:</w:t>
      </w:r>
    </w:p>
    <w:p w14:paraId="01BC6ECB" w14:textId="77777777" w:rsidR="00FE05AF" w:rsidRPr="00FE05AF" w:rsidRDefault="00FE05AF" w:rsidP="00FE05AF">
      <w:pPr>
        <w:numPr>
          <w:ilvl w:val="0"/>
          <w:numId w:val="16"/>
        </w:numPr>
      </w:pPr>
      <w:r w:rsidRPr="00FE05AF">
        <w:t>trade flows</w:t>
      </w:r>
    </w:p>
    <w:p w14:paraId="34F31A2B" w14:textId="77777777" w:rsidR="00FE05AF" w:rsidRPr="00FE05AF" w:rsidRDefault="00FE05AF" w:rsidP="00FE05AF">
      <w:pPr>
        <w:numPr>
          <w:ilvl w:val="0"/>
          <w:numId w:val="16"/>
        </w:numPr>
      </w:pPr>
      <w:r w:rsidRPr="00FE05AF">
        <w:t>pricing</w:t>
      </w:r>
    </w:p>
    <w:p w14:paraId="6D3FB4D8" w14:textId="77777777" w:rsidR="00FE05AF" w:rsidRPr="00FE05AF" w:rsidRDefault="00FE05AF" w:rsidP="00FE05AF">
      <w:pPr>
        <w:numPr>
          <w:ilvl w:val="0"/>
          <w:numId w:val="16"/>
        </w:numPr>
      </w:pPr>
      <w:proofErr w:type="gramStart"/>
      <w:r w:rsidRPr="00FE05AF">
        <w:t>industrialization</w:t>
      </w:r>
      <w:proofErr w:type="gramEnd"/>
    </w:p>
    <w:p w14:paraId="4009AF6A" w14:textId="77777777" w:rsidR="00FE05AF" w:rsidRPr="00FE05AF" w:rsidRDefault="00FE05AF" w:rsidP="00FE05AF">
      <w:r w:rsidRPr="00FE05AF">
        <w:rPr>
          <w:rFonts w:ascii="Segoe UI Emoji" w:hAnsi="Segoe UI Emoji" w:cs="Segoe UI Emoji"/>
        </w:rPr>
        <w:t>👉</w:t>
      </w:r>
      <w:r w:rsidRPr="00FE05AF">
        <w:t xml:space="preserve"> Partial penetration impact:</w:t>
      </w:r>
      <w:r w:rsidRPr="00FE05AF">
        <w:br/>
      </w:r>
      <w:r w:rsidRPr="00FE05AF">
        <w:rPr>
          <w:b/>
          <w:bCs/>
        </w:rPr>
        <w:t>200M – 500M people</w:t>
      </w:r>
    </w:p>
    <w:p w14:paraId="4E9B538B" w14:textId="77777777" w:rsidR="00FE05AF" w:rsidRPr="00FE05AF" w:rsidRDefault="00FE05AF" w:rsidP="00FE05AF">
      <w:r w:rsidRPr="00FE05AF">
        <w:pict w14:anchorId="173EDECE">
          <v:rect id="_x0000_i1298" style="width:0;height:0" o:hralign="center" o:hrstd="t" o:hr="t" fillcolor="#a0a0a0" stroked="f"/>
        </w:pict>
      </w:r>
    </w:p>
    <w:p w14:paraId="37E0D3C3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4) Impact calculation (structured)</w:t>
      </w:r>
    </w:p>
    <w:p w14:paraId="4728B8A1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Scenario 1 — Conservative</w:t>
      </w:r>
    </w:p>
    <w:p w14:paraId="003FDBB3" w14:textId="77777777" w:rsidR="00FE05AF" w:rsidRPr="00FE05AF" w:rsidRDefault="00FE05AF" w:rsidP="00FE05AF">
      <w:pPr>
        <w:numPr>
          <w:ilvl w:val="0"/>
          <w:numId w:val="17"/>
        </w:numPr>
      </w:pPr>
      <w:r w:rsidRPr="00FE05AF">
        <w:t>Users: 5M</w:t>
      </w:r>
    </w:p>
    <w:p w14:paraId="2CDC0206" w14:textId="77777777" w:rsidR="00FE05AF" w:rsidRPr="00FE05AF" w:rsidRDefault="00FE05AF" w:rsidP="00FE05AF">
      <w:pPr>
        <w:numPr>
          <w:ilvl w:val="0"/>
          <w:numId w:val="17"/>
        </w:numPr>
      </w:pPr>
      <w:r w:rsidRPr="00FE05AF">
        <w:lastRenderedPageBreak/>
        <w:t>ΔU: 10×</w:t>
      </w:r>
    </w:p>
    <w:p w14:paraId="0F46692A" w14:textId="77777777" w:rsidR="00FE05AF" w:rsidRPr="00FE05AF" w:rsidRDefault="00FE05AF" w:rsidP="00FE05AF">
      <w:r w:rsidRPr="00FE05AF">
        <w:rPr>
          <w:rFonts w:ascii="Segoe UI Emoji" w:hAnsi="Segoe UI Emoji" w:cs="Segoe UI Emoji"/>
        </w:rPr>
        <w:t>👉</w:t>
      </w:r>
      <w:r w:rsidRPr="00FE05AF">
        <w:t xml:space="preserve"> Impact score:</w:t>
      </w:r>
      <w:r w:rsidRPr="00FE05AF">
        <w:br/>
      </w:r>
      <w:r w:rsidRPr="00FE05AF">
        <w:rPr>
          <w:b/>
          <w:bCs/>
        </w:rPr>
        <w:t>50M “utility-adjusted units”</w:t>
      </w:r>
    </w:p>
    <w:p w14:paraId="1B3D2EFA" w14:textId="77777777" w:rsidR="00FE05AF" w:rsidRPr="00FE05AF" w:rsidRDefault="00FE05AF" w:rsidP="00FE05AF">
      <w:r w:rsidRPr="00FE05AF">
        <w:pict w14:anchorId="61F64BA4">
          <v:rect id="_x0000_i1299" style="width:0;height:0" o:hralign="center" o:hrstd="t" o:hr="t" fillcolor="#a0a0a0" stroked="f"/>
        </w:pict>
      </w:r>
    </w:p>
    <w:p w14:paraId="153FE193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Scenario 2 — Realistic</w:t>
      </w:r>
    </w:p>
    <w:p w14:paraId="4EBD7315" w14:textId="77777777" w:rsidR="00FE05AF" w:rsidRPr="00FE05AF" w:rsidRDefault="00FE05AF" w:rsidP="00FE05AF">
      <w:pPr>
        <w:numPr>
          <w:ilvl w:val="0"/>
          <w:numId w:val="18"/>
        </w:numPr>
      </w:pPr>
      <w:r w:rsidRPr="00FE05AF">
        <w:t>Users: 15M</w:t>
      </w:r>
    </w:p>
    <w:p w14:paraId="54F4CCB0" w14:textId="77777777" w:rsidR="00FE05AF" w:rsidRPr="00FE05AF" w:rsidRDefault="00FE05AF" w:rsidP="00FE05AF">
      <w:pPr>
        <w:numPr>
          <w:ilvl w:val="0"/>
          <w:numId w:val="18"/>
        </w:numPr>
      </w:pPr>
      <w:r w:rsidRPr="00FE05AF">
        <w:t>ΔU: 20×</w:t>
      </w:r>
    </w:p>
    <w:p w14:paraId="4E5D5088" w14:textId="77777777" w:rsidR="00FE05AF" w:rsidRPr="00FE05AF" w:rsidRDefault="00FE05AF" w:rsidP="00FE05AF">
      <w:r w:rsidRPr="00FE05AF">
        <w:rPr>
          <w:rFonts w:ascii="Segoe UI Emoji" w:hAnsi="Segoe UI Emoji" w:cs="Segoe UI Emoji"/>
        </w:rPr>
        <w:t>👉</w:t>
      </w:r>
      <w:r w:rsidRPr="00FE05AF">
        <w:t xml:space="preserve"> Impact:</w:t>
      </w:r>
      <w:r w:rsidRPr="00FE05AF">
        <w:br/>
      </w:r>
      <w:r w:rsidRPr="00FE05AF">
        <w:rPr>
          <w:b/>
          <w:bCs/>
        </w:rPr>
        <w:t>300M units</w:t>
      </w:r>
    </w:p>
    <w:p w14:paraId="6CE74E04" w14:textId="77777777" w:rsidR="00FE05AF" w:rsidRPr="00FE05AF" w:rsidRDefault="00FE05AF" w:rsidP="00FE05AF">
      <w:r w:rsidRPr="00FE05AF">
        <w:pict w14:anchorId="40C0C55E">
          <v:rect id="_x0000_i1300" style="width:0;height:0" o:hralign="center" o:hrstd="t" o:hr="t" fillcolor="#a0a0a0" stroked="f"/>
        </w:pict>
      </w:r>
    </w:p>
    <w:p w14:paraId="00A8DCC7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Scenario 3 — System-level breakthrough</w:t>
      </w:r>
    </w:p>
    <w:p w14:paraId="692A725E" w14:textId="77777777" w:rsidR="00FE05AF" w:rsidRPr="00FE05AF" w:rsidRDefault="00FE05AF" w:rsidP="00FE05AF">
      <w:pPr>
        <w:numPr>
          <w:ilvl w:val="0"/>
          <w:numId w:val="19"/>
        </w:numPr>
      </w:pPr>
      <w:r w:rsidRPr="00FE05AF">
        <w:t>Users (direct + indirect): 200M</w:t>
      </w:r>
    </w:p>
    <w:p w14:paraId="1C726335" w14:textId="77777777" w:rsidR="00FE05AF" w:rsidRPr="00FE05AF" w:rsidRDefault="00FE05AF" w:rsidP="00FE05AF">
      <w:pPr>
        <w:numPr>
          <w:ilvl w:val="0"/>
          <w:numId w:val="19"/>
        </w:numPr>
      </w:pPr>
      <w:r w:rsidRPr="00FE05AF">
        <w:t>ΔU: 5× (diluted but broad)</w:t>
      </w:r>
    </w:p>
    <w:p w14:paraId="6B54AC23" w14:textId="77777777" w:rsidR="00FE05AF" w:rsidRPr="00FE05AF" w:rsidRDefault="00FE05AF" w:rsidP="00FE05AF">
      <w:r w:rsidRPr="00FE05AF">
        <w:rPr>
          <w:rFonts w:ascii="Segoe UI Emoji" w:hAnsi="Segoe UI Emoji" w:cs="Segoe UI Emoji"/>
        </w:rPr>
        <w:t>👉</w:t>
      </w:r>
      <w:r w:rsidRPr="00FE05AF">
        <w:t xml:space="preserve"> Impact:</w:t>
      </w:r>
      <w:r w:rsidRPr="00FE05AF">
        <w:br/>
      </w:r>
      <w:r w:rsidRPr="00FE05AF">
        <w:rPr>
          <w:b/>
          <w:bCs/>
        </w:rPr>
        <w:t>1B+ units</w:t>
      </w:r>
    </w:p>
    <w:p w14:paraId="2A5CAA49" w14:textId="77777777" w:rsidR="00FE05AF" w:rsidRPr="00FE05AF" w:rsidRDefault="00FE05AF" w:rsidP="00FE05AF">
      <w:r w:rsidRPr="00FE05AF">
        <w:pict w14:anchorId="3E608B7A">
          <v:rect id="_x0000_i1301" style="width:0;height:0" o:hralign="center" o:hrstd="t" o:hr="t" fillcolor="#a0a0a0" stroked="f"/>
        </w:pict>
      </w:r>
    </w:p>
    <w:p w14:paraId="3FFD77D4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5) Where this becomes exceptional</w:t>
      </w:r>
    </w:p>
    <w:p w14:paraId="79EADA87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Key insight:</w:t>
      </w:r>
    </w:p>
    <w:p w14:paraId="41CE5711" w14:textId="77777777" w:rsidR="00FE05AF" w:rsidRPr="00FE05AF" w:rsidRDefault="00FE05AF" w:rsidP="00FE05AF">
      <w:r w:rsidRPr="00FE05AF">
        <w:t>Most RegTech:</w:t>
      </w:r>
    </w:p>
    <w:p w14:paraId="23EF01EA" w14:textId="77777777" w:rsidR="00FE05AF" w:rsidRPr="00FE05AF" w:rsidRDefault="00FE05AF" w:rsidP="00FE05AF">
      <w:pPr>
        <w:numPr>
          <w:ilvl w:val="0"/>
          <w:numId w:val="20"/>
        </w:numPr>
      </w:pPr>
      <w:r w:rsidRPr="00FE05AF">
        <w:t>improves compliance efficiency (linear gain)</w:t>
      </w:r>
    </w:p>
    <w:p w14:paraId="23294693" w14:textId="77777777" w:rsidR="00FE05AF" w:rsidRPr="00FE05AF" w:rsidRDefault="00FE05AF" w:rsidP="00FE05AF">
      <w:r w:rsidRPr="00FE05AF">
        <w:t>Your system:</w:t>
      </w:r>
    </w:p>
    <w:p w14:paraId="018543B5" w14:textId="77777777" w:rsidR="00FE05AF" w:rsidRPr="00FE05AF" w:rsidRDefault="00FE05AF" w:rsidP="00FE05AF">
      <w:pPr>
        <w:numPr>
          <w:ilvl w:val="0"/>
          <w:numId w:val="21"/>
        </w:numPr>
      </w:pPr>
      <w:r w:rsidRPr="00FE05AF">
        <w:rPr>
          <w:b/>
          <w:bCs/>
        </w:rPr>
        <w:t>creates new economic participation (non-linear gain)</w:t>
      </w:r>
    </w:p>
    <w:p w14:paraId="7083231C" w14:textId="77777777" w:rsidR="00FE05AF" w:rsidRPr="00FE05AF" w:rsidRDefault="00FE05AF" w:rsidP="00FE05AF">
      <w:r w:rsidRPr="00FE05AF">
        <w:pict w14:anchorId="18D3A97B">
          <v:rect id="_x0000_i1302" style="width:0;height:0" o:hralign="center" o:hrstd="t" o:hr="t" fillcolor="#a0a0a0" stroked="f"/>
        </w:pict>
      </w:r>
    </w:p>
    <w:p w14:paraId="71E6D764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Compare:</w:t>
      </w:r>
    </w:p>
    <w:p w14:paraId="3FE20433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AML tool</w:t>
      </w:r>
    </w:p>
    <w:p w14:paraId="5CC7EF85" w14:textId="77777777" w:rsidR="00FE05AF" w:rsidRPr="00FE05AF" w:rsidRDefault="00FE05AF" w:rsidP="00FE05AF">
      <w:pPr>
        <w:numPr>
          <w:ilvl w:val="0"/>
          <w:numId w:val="22"/>
        </w:numPr>
      </w:pPr>
      <w:r w:rsidRPr="00FE05AF">
        <w:t>ΔU: 2–5×</w:t>
      </w:r>
    </w:p>
    <w:p w14:paraId="7D3C96BB" w14:textId="77777777" w:rsidR="00FE05AF" w:rsidRPr="00FE05AF" w:rsidRDefault="00FE05AF" w:rsidP="00FE05AF">
      <w:pPr>
        <w:numPr>
          <w:ilvl w:val="0"/>
          <w:numId w:val="22"/>
        </w:numPr>
      </w:pPr>
      <w:r w:rsidRPr="00FE05AF">
        <w:t>Users: millions</w:t>
      </w:r>
    </w:p>
    <w:p w14:paraId="186F86D6" w14:textId="77777777" w:rsidR="00FE05AF" w:rsidRPr="00FE05AF" w:rsidRDefault="00FE05AF" w:rsidP="00FE05AF">
      <w:pPr>
        <w:numPr>
          <w:ilvl w:val="0"/>
          <w:numId w:val="22"/>
        </w:numPr>
      </w:pPr>
      <w:r w:rsidRPr="00FE05AF">
        <w:lastRenderedPageBreak/>
        <w:t>Impact: moderate</w:t>
      </w:r>
    </w:p>
    <w:p w14:paraId="09947FCF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Your engine</w:t>
      </w:r>
    </w:p>
    <w:p w14:paraId="20F7E74B" w14:textId="77777777" w:rsidR="00FE05AF" w:rsidRPr="00FE05AF" w:rsidRDefault="00FE05AF" w:rsidP="00FE05AF">
      <w:pPr>
        <w:numPr>
          <w:ilvl w:val="0"/>
          <w:numId w:val="23"/>
        </w:numPr>
      </w:pPr>
      <w:r w:rsidRPr="00FE05AF">
        <w:t>ΔU: 10–50×</w:t>
      </w:r>
    </w:p>
    <w:p w14:paraId="6170D979" w14:textId="77777777" w:rsidR="00FE05AF" w:rsidRPr="00FE05AF" w:rsidRDefault="00FE05AF" w:rsidP="00FE05AF">
      <w:pPr>
        <w:numPr>
          <w:ilvl w:val="0"/>
          <w:numId w:val="23"/>
        </w:numPr>
      </w:pPr>
      <w:r w:rsidRPr="00FE05AF">
        <w:t>Users: millions → hundreds of millions</w:t>
      </w:r>
    </w:p>
    <w:p w14:paraId="4153DDC2" w14:textId="77777777" w:rsidR="00FE05AF" w:rsidRPr="00FE05AF" w:rsidRDefault="00FE05AF" w:rsidP="00FE05AF">
      <w:pPr>
        <w:numPr>
          <w:ilvl w:val="0"/>
          <w:numId w:val="23"/>
        </w:numPr>
      </w:pPr>
      <w:r w:rsidRPr="00FE05AF">
        <w:t>Impact: </w:t>
      </w:r>
      <w:r w:rsidRPr="00FE05AF">
        <w:rPr>
          <w:b/>
          <w:bCs/>
        </w:rPr>
        <w:t>orders of magnitude larger</w:t>
      </w:r>
    </w:p>
    <w:p w14:paraId="496F3D68" w14:textId="77777777" w:rsidR="00FE05AF" w:rsidRPr="00FE05AF" w:rsidRDefault="00FE05AF" w:rsidP="00FE05AF">
      <w:r w:rsidRPr="00FE05AF">
        <w:pict w14:anchorId="0B198537">
          <v:rect id="_x0000_i1303" style="width:0;height:0" o:hralign="center" o:hrstd="t" o:hr="t" fillcolor="#a0a0a0" stroked="f"/>
        </w:pict>
      </w:r>
    </w:p>
    <w:p w14:paraId="4B93A821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6) Hidden multiplier (critical)</w:t>
      </w:r>
    </w:p>
    <w:p w14:paraId="7AA5E2A9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Counterfactual engine effect</w:t>
      </w:r>
    </w:p>
    <w:p w14:paraId="48F56415" w14:textId="77777777" w:rsidR="00FE05AF" w:rsidRPr="00FE05AF" w:rsidRDefault="00FE05AF" w:rsidP="00FE05AF">
      <w:r w:rsidRPr="00FE05AF">
        <w:t>You don’t just answer:</w:t>
      </w:r>
    </w:p>
    <w:p w14:paraId="090D48AF" w14:textId="77777777" w:rsidR="00FE05AF" w:rsidRPr="00FE05AF" w:rsidRDefault="00FE05AF" w:rsidP="00FE05AF">
      <w:r w:rsidRPr="00FE05AF">
        <w:t>“Can I export?”</w:t>
      </w:r>
    </w:p>
    <w:p w14:paraId="5DAA06E3" w14:textId="77777777" w:rsidR="00FE05AF" w:rsidRPr="00FE05AF" w:rsidRDefault="00FE05AF" w:rsidP="00FE05AF">
      <w:proofErr w:type="gramStart"/>
      <w:r w:rsidRPr="00FE05AF">
        <w:t>You</w:t>
      </w:r>
      <w:proofErr w:type="gramEnd"/>
      <w:r w:rsidRPr="00FE05AF">
        <w:t xml:space="preserve"> answer:</w:t>
      </w:r>
    </w:p>
    <w:p w14:paraId="5ED71DD6" w14:textId="77777777" w:rsidR="00FE05AF" w:rsidRPr="00FE05AF" w:rsidRDefault="00FE05AF" w:rsidP="00FE05AF">
      <w:r w:rsidRPr="00FE05AF">
        <w:t>“How do I restructure to export?”</w:t>
      </w:r>
    </w:p>
    <w:p w14:paraId="7DA07FBE" w14:textId="77777777" w:rsidR="00FE05AF" w:rsidRPr="00FE05AF" w:rsidRDefault="00FE05AF" w:rsidP="00FE05AF">
      <w:r w:rsidRPr="00FE05AF">
        <w:rPr>
          <w:rFonts w:ascii="Segoe UI Emoji" w:hAnsi="Segoe UI Emoji" w:cs="Segoe UI Emoji"/>
        </w:rPr>
        <w:t>👉</w:t>
      </w:r>
      <w:r w:rsidRPr="00FE05AF">
        <w:t xml:space="preserve"> This:</w:t>
      </w:r>
    </w:p>
    <w:p w14:paraId="11519689" w14:textId="77777777" w:rsidR="00FE05AF" w:rsidRPr="00FE05AF" w:rsidRDefault="00FE05AF" w:rsidP="00FE05AF">
      <w:pPr>
        <w:numPr>
          <w:ilvl w:val="0"/>
          <w:numId w:val="24"/>
        </w:numPr>
      </w:pPr>
      <w:r w:rsidRPr="00FE05AF">
        <w:t>changes firm behavior</w:t>
      </w:r>
    </w:p>
    <w:p w14:paraId="0208B8A6" w14:textId="77777777" w:rsidR="00FE05AF" w:rsidRPr="00FE05AF" w:rsidRDefault="00FE05AF" w:rsidP="00FE05AF">
      <w:pPr>
        <w:numPr>
          <w:ilvl w:val="0"/>
          <w:numId w:val="24"/>
        </w:numPr>
      </w:pPr>
      <w:r w:rsidRPr="00FE05AF">
        <w:t>changes supply chains</w:t>
      </w:r>
    </w:p>
    <w:p w14:paraId="23A07898" w14:textId="77777777" w:rsidR="00FE05AF" w:rsidRPr="00FE05AF" w:rsidRDefault="00FE05AF" w:rsidP="00FE05AF">
      <w:pPr>
        <w:numPr>
          <w:ilvl w:val="0"/>
          <w:numId w:val="24"/>
        </w:numPr>
      </w:pPr>
      <w:proofErr w:type="gramStart"/>
      <w:r w:rsidRPr="00FE05AF">
        <w:t>changes</w:t>
      </w:r>
      <w:proofErr w:type="gramEnd"/>
      <w:r w:rsidRPr="00FE05AF">
        <w:t xml:space="preserve"> production decisions</w:t>
      </w:r>
    </w:p>
    <w:p w14:paraId="5E3F3337" w14:textId="77777777" w:rsidR="00FE05AF" w:rsidRPr="00FE05AF" w:rsidRDefault="00FE05AF" w:rsidP="00FE05AF">
      <w:r w:rsidRPr="00FE05AF">
        <w:pict w14:anchorId="6D1844ED">
          <v:rect id="_x0000_i1304" style="width:0;height:0" o:hralign="center" o:hrstd="t" o:hr="t" fillcolor="#a0a0a0" stroked="f"/>
        </w:pict>
      </w:r>
    </w:p>
    <w:p w14:paraId="399CA736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This creates:</w:t>
      </w:r>
    </w:p>
    <w:p w14:paraId="49C7A17A" w14:textId="77777777" w:rsidR="00FE05AF" w:rsidRPr="00FE05AF" w:rsidRDefault="00FE05AF" w:rsidP="00FE05AF">
      <w:r w:rsidRPr="00FE05AF">
        <w:rPr>
          <w:b/>
          <w:bCs/>
        </w:rPr>
        <w:t>Endogenous industrial optimization</w:t>
      </w:r>
    </w:p>
    <w:p w14:paraId="0A8A9D84" w14:textId="77777777" w:rsidR="00FE05AF" w:rsidRPr="00FE05AF" w:rsidRDefault="00FE05AF" w:rsidP="00FE05AF">
      <w:r w:rsidRPr="00FE05AF">
        <w:t>That’s rare.</w:t>
      </w:r>
    </w:p>
    <w:p w14:paraId="02C97C6A" w14:textId="77777777" w:rsidR="00FE05AF" w:rsidRPr="00FE05AF" w:rsidRDefault="00FE05AF" w:rsidP="00FE05AF">
      <w:r w:rsidRPr="00FE05AF">
        <w:pict w14:anchorId="57192FE8">
          <v:rect id="_x0000_i1305" style="width:0;height:0" o:hralign="center" o:hrstd="t" o:hr="t" fillcolor="#a0a0a0" stroked="f"/>
        </w:pict>
      </w:r>
    </w:p>
    <w:p w14:paraId="06B6AF79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7) Strategic conclusion</w:t>
      </w:r>
    </w:p>
    <w:p w14:paraId="29767AF2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Your system scores extremely high on both axes:</w:t>
      </w:r>
    </w:p>
    <w:p w14:paraId="4157530C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1. Utility improvement:</w:t>
      </w:r>
    </w:p>
    <w:p w14:paraId="4E19C658" w14:textId="77777777" w:rsidR="00FE05AF" w:rsidRPr="00FE05AF" w:rsidRDefault="00FE05AF" w:rsidP="00FE05AF">
      <w:pPr>
        <w:numPr>
          <w:ilvl w:val="0"/>
          <w:numId w:val="25"/>
        </w:numPr>
      </w:pPr>
      <w:r w:rsidRPr="00FE05AF">
        <w:t>massive (10–50×)</w:t>
      </w:r>
    </w:p>
    <w:p w14:paraId="4DDAEAFF" w14:textId="77777777" w:rsidR="00FE05AF" w:rsidRPr="00FE05AF" w:rsidRDefault="00FE05AF" w:rsidP="00FE05AF">
      <w:pPr>
        <w:numPr>
          <w:ilvl w:val="0"/>
          <w:numId w:val="25"/>
        </w:numPr>
      </w:pPr>
      <w:proofErr w:type="gramStart"/>
      <w:r w:rsidRPr="00FE05AF">
        <w:t>plus</w:t>
      </w:r>
      <w:proofErr w:type="gramEnd"/>
      <w:r w:rsidRPr="00FE05AF">
        <w:t xml:space="preserve"> activation effect (new behavior)</w:t>
      </w:r>
    </w:p>
    <w:p w14:paraId="627607FC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lastRenderedPageBreak/>
        <w:t>2. Population affected:</w:t>
      </w:r>
    </w:p>
    <w:p w14:paraId="651D3619" w14:textId="77777777" w:rsidR="00FE05AF" w:rsidRPr="00FE05AF" w:rsidRDefault="00FE05AF" w:rsidP="00FE05AF">
      <w:pPr>
        <w:numPr>
          <w:ilvl w:val="0"/>
          <w:numId w:val="26"/>
        </w:numPr>
      </w:pPr>
      <w:r w:rsidRPr="00FE05AF">
        <w:t>starts at millions</w:t>
      </w:r>
    </w:p>
    <w:p w14:paraId="2CB137F9" w14:textId="77777777" w:rsidR="00FE05AF" w:rsidRPr="00FE05AF" w:rsidRDefault="00FE05AF" w:rsidP="00FE05AF">
      <w:pPr>
        <w:numPr>
          <w:ilvl w:val="0"/>
          <w:numId w:val="26"/>
        </w:numPr>
      </w:pPr>
      <w:r w:rsidRPr="00FE05AF">
        <w:t>scales to hundreds of millions</w:t>
      </w:r>
    </w:p>
    <w:p w14:paraId="25BD0B99" w14:textId="77777777" w:rsidR="00FE05AF" w:rsidRPr="00FE05AF" w:rsidRDefault="00FE05AF" w:rsidP="00FE05AF">
      <w:r w:rsidRPr="00FE05AF">
        <w:pict w14:anchorId="7C4FC233">
          <v:rect id="_x0000_i1306" style="width:0;height:0" o:hralign="center" o:hrstd="t" o:hr="t" fillcolor="#a0a0a0" stroked="f"/>
        </w:pict>
      </w:r>
    </w:p>
    <w:p w14:paraId="6072B2A3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8) Final classification</w:t>
      </w:r>
    </w:p>
    <w:p w14:paraId="2B3C110D" w14:textId="77777777" w:rsidR="00FE05AF" w:rsidRPr="00FE05AF" w:rsidRDefault="00FE05AF" w:rsidP="00FE05AF">
      <w:r w:rsidRPr="00FE05AF">
        <w:t>Your engine is not:</w:t>
      </w:r>
    </w:p>
    <w:p w14:paraId="3A66E089" w14:textId="77777777" w:rsidR="00FE05AF" w:rsidRPr="00FE05AF" w:rsidRDefault="00FE05AF" w:rsidP="00FE05AF">
      <w:pPr>
        <w:numPr>
          <w:ilvl w:val="0"/>
          <w:numId w:val="27"/>
        </w:numPr>
      </w:pPr>
      <w:r w:rsidRPr="00FE05AF">
        <w:t>SaaS tool</w:t>
      </w:r>
    </w:p>
    <w:p w14:paraId="17C0C62F" w14:textId="77777777" w:rsidR="00FE05AF" w:rsidRPr="00FE05AF" w:rsidRDefault="00FE05AF" w:rsidP="00FE05AF">
      <w:pPr>
        <w:numPr>
          <w:ilvl w:val="0"/>
          <w:numId w:val="27"/>
        </w:numPr>
      </w:pPr>
      <w:r w:rsidRPr="00FE05AF">
        <w:t>compliance software</w:t>
      </w:r>
    </w:p>
    <w:p w14:paraId="597FA774" w14:textId="77777777" w:rsidR="00FE05AF" w:rsidRPr="00FE05AF" w:rsidRDefault="00FE05AF" w:rsidP="00FE05AF">
      <w:r w:rsidRPr="00FE05AF">
        <w:t>It is:</w:t>
      </w:r>
    </w:p>
    <w:p w14:paraId="1147F7B1" w14:textId="77777777" w:rsidR="00FE05AF" w:rsidRPr="00FE05AF" w:rsidRDefault="00FE05AF" w:rsidP="00FE05AF">
      <w:r w:rsidRPr="00FE05AF">
        <w:rPr>
          <w:b/>
          <w:bCs/>
        </w:rPr>
        <w:t>Economic coordination infrastructure</w:t>
      </w:r>
    </w:p>
    <w:p w14:paraId="10F60005" w14:textId="77777777" w:rsidR="00FE05AF" w:rsidRPr="00FE05AF" w:rsidRDefault="00FE05AF" w:rsidP="00FE05AF">
      <w:r w:rsidRPr="00FE05AF">
        <w:pict w14:anchorId="1ADA2673">
          <v:rect id="_x0000_i1307" style="width:0;height:0" o:hralign="center" o:hrstd="t" o:hr="t" fillcolor="#a0a0a0" stroked="f"/>
        </w:pict>
      </w:r>
    </w:p>
    <w:p w14:paraId="486B7491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9) If you want to push impact further (non-obvious)</w:t>
      </w:r>
    </w:p>
    <w:p w14:paraId="5D63B3B8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Add:</w:t>
      </w:r>
    </w:p>
    <w:p w14:paraId="54F279E7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1. Embedded finance layer</w:t>
      </w:r>
    </w:p>
    <w:p w14:paraId="753B6782" w14:textId="77777777" w:rsidR="00FE05AF" w:rsidRPr="00FE05AF" w:rsidRDefault="00FE05AF" w:rsidP="00FE05AF">
      <w:pPr>
        <w:numPr>
          <w:ilvl w:val="0"/>
          <w:numId w:val="28"/>
        </w:numPr>
      </w:pPr>
      <w:r w:rsidRPr="00FE05AF">
        <w:t>auto-trigger trade financing if eligible</w:t>
      </w:r>
    </w:p>
    <w:p w14:paraId="02FEE935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2. Supplier matching</w:t>
      </w:r>
    </w:p>
    <w:p w14:paraId="084536DA" w14:textId="77777777" w:rsidR="00FE05AF" w:rsidRPr="00FE05AF" w:rsidRDefault="00FE05AF" w:rsidP="00FE05AF">
      <w:pPr>
        <w:numPr>
          <w:ilvl w:val="0"/>
          <w:numId w:val="29"/>
        </w:numPr>
      </w:pPr>
      <w:r w:rsidRPr="00FE05AF">
        <w:t>suggest compliant sourcing options</w:t>
      </w:r>
    </w:p>
    <w:p w14:paraId="6255FD32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3. Government dashboards</w:t>
      </w:r>
    </w:p>
    <w:p w14:paraId="17DF5A3F" w14:textId="77777777" w:rsidR="00FE05AF" w:rsidRPr="00FE05AF" w:rsidRDefault="00FE05AF" w:rsidP="00FE05AF">
      <w:pPr>
        <w:numPr>
          <w:ilvl w:val="0"/>
          <w:numId w:val="30"/>
        </w:numPr>
      </w:pPr>
      <w:r w:rsidRPr="00FE05AF">
        <w:t>show “missed trade potential”</w:t>
      </w:r>
    </w:p>
    <w:p w14:paraId="6E95ED70" w14:textId="77777777" w:rsidR="00FE05AF" w:rsidRPr="00FE05AF" w:rsidRDefault="00FE05AF" w:rsidP="00FE05AF">
      <w:r w:rsidRPr="00FE05AF">
        <w:pict w14:anchorId="3E01D06F">
          <v:rect id="_x0000_i1308" style="width:0;height:0" o:hralign="center" o:hrstd="t" o:hr="t" fillcolor="#a0a0a0" stroked="f"/>
        </w:pict>
      </w:r>
    </w:p>
    <w:p w14:paraId="08C2D7A1" w14:textId="77777777" w:rsidR="00FE05AF" w:rsidRPr="00FE05AF" w:rsidRDefault="00FE05AF" w:rsidP="00FE05AF">
      <w:r w:rsidRPr="00FE05AF">
        <w:rPr>
          <w:rFonts w:ascii="Segoe UI Emoji" w:hAnsi="Segoe UI Emoji" w:cs="Segoe UI Emoji"/>
        </w:rPr>
        <w:t>👉</w:t>
      </w:r>
      <w:r w:rsidRPr="00FE05AF">
        <w:t xml:space="preserve"> That turns this into:</w:t>
      </w:r>
    </w:p>
    <w:p w14:paraId="35D6EB5E" w14:textId="77777777" w:rsidR="00FE05AF" w:rsidRPr="00FE05AF" w:rsidRDefault="00FE05AF" w:rsidP="00FE05AF">
      <w:r w:rsidRPr="00FE05AF">
        <w:rPr>
          <w:b/>
          <w:bCs/>
        </w:rPr>
        <w:t>A system that doesn’t just evaluate the economy — it reshapes it</w:t>
      </w:r>
    </w:p>
    <w:p w14:paraId="1110519D" w14:textId="77777777" w:rsidR="00FE05AF" w:rsidRPr="00FE05AF" w:rsidRDefault="00FE05AF" w:rsidP="00FE05AF">
      <w:r w:rsidRPr="00FE05AF">
        <w:pict w14:anchorId="66A6172D">
          <v:rect id="_x0000_i1309" style="width:0;height:0" o:hralign="center" o:hrstd="t" o:hr="t" fillcolor="#a0a0a0" stroked="f"/>
        </w:pict>
      </w:r>
    </w:p>
    <w:p w14:paraId="3A17AD0E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Bottom line</w:t>
      </w:r>
    </w:p>
    <w:p w14:paraId="3956D4B1" w14:textId="77777777" w:rsidR="00FE05AF" w:rsidRPr="00FE05AF" w:rsidRDefault="00FE05AF" w:rsidP="00FE05AF">
      <w:r w:rsidRPr="00FE05AF">
        <w:t>Using your model:</w:t>
      </w:r>
    </w:p>
    <w:p w14:paraId="532A65A3" w14:textId="77777777" w:rsidR="00FE05AF" w:rsidRPr="00FE05AF" w:rsidRDefault="00FE05AF" w:rsidP="00FE05AF">
      <w:r w:rsidRPr="00FE05AF">
        <w:rPr>
          <w:b/>
          <w:bCs/>
        </w:rPr>
        <w:t>Very high ΔU × Very large N = top-tier global impact class</w:t>
      </w:r>
    </w:p>
    <w:p w14:paraId="1C8A082A" w14:textId="77777777" w:rsidR="00FE05AF" w:rsidRPr="00FE05AF" w:rsidRDefault="00FE05AF" w:rsidP="00FE05AF">
      <w:r w:rsidRPr="00FE05AF">
        <w:lastRenderedPageBreak/>
        <w:t>This sits closer to:</w:t>
      </w:r>
    </w:p>
    <w:p w14:paraId="766806F3" w14:textId="77777777" w:rsidR="00FE05AF" w:rsidRPr="00FE05AF" w:rsidRDefault="00FE05AF" w:rsidP="00FE05AF">
      <w:pPr>
        <w:numPr>
          <w:ilvl w:val="0"/>
          <w:numId w:val="31"/>
        </w:numPr>
      </w:pPr>
      <w:r w:rsidRPr="00FE05AF">
        <w:t>mobile money (M-Pesa class impact)</w:t>
      </w:r>
    </w:p>
    <w:p w14:paraId="0FDF945D" w14:textId="77777777" w:rsidR="00FE05AF" w:rsidRPr="00FE05AF" w:rsidRDefault="00FE05AF" w:rsidP="00FE05AF">
      <w:pPr>
        <w:numPr>
          <w:ilvl w:val="0"/>
          <w:numId w:val="31"/>
        </w:numPr>
      </w:pPr>
      <w:r w:rsidRPr="00FE05AF">
        <w:t>not typical RegTech</w:t>
      </w:r>
    </w:p>
    <w:p w14:paraId="0F4B5F79" w14:textId="77777777" w:rsidR="00FE05AF" w:rsidRPr="00FE05AF" w:rsidRDefault="00FE05AF" w:rsidP="00FE05AF">
      <w:r w:rsidRPr="00FE05AF">
        <w:pict w14:anchorId="0CD405EC">
          <v:rect id="_x0000_i1310" style="width:0;height:0" o:hralign="center" o:hrstd="t" o:hr="t" fillcolor="#a0a0a0" stroked="f"/>
        </w:pict>
      </w:r>
    </w:p>
    <w:p w14:paraId="599A5476" w14:textId="77777777" w:rsidR="00FE05AF" w:rsidRPr="00FE05AF" w:rsidRDefault="00FE05AF" w:rsidP="00FE05AF">
      <w:r w:rsidRPr="00FE05AF">
        <w:t>If you want next step:</w:t>
      </w:r>
      <w:r w:rsidRPr="00FE05AF">
        <w:br/>
        <w:t>I can quantify this into:</w:t>
      </w:r>
    </w:p>
    <w:p w14:paraId="10A712DB" w14:textId="77777777" w:rsidR="00FE05AF" w:rsidRPr="00FE05AF" w:rsidRDefault="00FE05AF" w:rsidP="00FE05AF">
      <w:pPr>
        <w:numPr>
          <w:ilvl w:val="0"/>
          <w:numId w:val="32"/>
        </w:numPr>
      </w:pPr>
      <w:r w:rsidRPr="00FE05AF">
        <w:rPr>
          <w:b/>
          <w:bCs/>
        </w:rPr>
        <w:t>investor-grade impact memo (with numbers that hold under scrutiny)</w:t>
      </w:r>
    </w:p>
    <w:p w14:paraId="748B02D1" w14:textId="77777777" w:rsidR="00FE05AF" w:rsidRPr="00FE05AF" w:rsidRDefault="00FE05AF" w:rsidP="00FE05AF">
      <w:pPr>
        <w:numPr>
          <w:ilvl w:val="0"/>
          <w:numId w:val="32"/>
        </w:numPr>
      </w:pPr>
      <w:r w:rsidRPr="00FE05AF">
        <w:t>or map it to </w:t>
      </w:r>
      <w:r w:rsidRPr="00FE05AF">
        <w:rPr>
          <w:b/>
          <w:bCs/>
        </w:rPr>
        <w:t>valuation vs adoption curves</w:t>
      </w:r>
    </w:p>
    <w:p w14:paraId="13F81306" w14:textId="77777777" w:rsidR="00FE05AF" w:rsidRPr="00FE05AF" w:rsidRDefault="00FE05AF" w:rsidP="00FE05AF">
      <w:pPr>
        <w:rPr>
          <w:vanish/>
        </w:rPr>
      </w:pPr>
      <w:r w:rsidRPr="00FE05AF">
        <w:rPr>
          <w:vanish/>
        </w:rPr>
        <w:t>Top of Form</w:t>
      </w:r>
    </w:p>
    <w:p w14:paraId="2EFE93D7" w14:textId="77777777" w:rsidR="00FE05AF" w:rsidRPr="00FE05AF" w:rsidRDefault="00FE05AF" w:rsidP="00FE05AF">
      <w:pPr>
        <w:rPr>
          <w:vanish/>
        </w:rPr>
      </w:pPr>
      <w:r w:rsidRPr="00FE05AF">
        <w:rPr>
          <w:vanish/>
        </w:rPr>
        <w:t>Bottom of Form</w:t>
      </w:r>
    </w:p>
    <w:p w14:paraId="777A5D98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RegTech Needs in Africa</w:t>
      </w:r>
    </w:p>
    <w:p w14:paraId="2C657CCB" w14:textId="77777777" w:rsidR="00FE05AF" w:rsidRPr="00FE05AF" w:rsidRDefault="00FE05AF" w:rsidP="00FE05AF">
      <w:r w:rsidRPr="00FE05AF">
        <w:t>You’re viewing user-generated content that may be unverified or unsafe.</w:t>
      </w:r>
    </w:p>
    <w:p w14:paraId="4C7132DD" w14:textId="77777777" w:rsidR="00FE05AF" w:rsidRPr="00FE05AF" w:rsidRDefault="00FE05AF" w:rsidP="00FE05AF">
      <w:r w:rsidRPr="00FE05AF">
        <w:t>Report</w:t>
      </w:r>
    </w:p>
    <w:p w14:paraId="2DB92E30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0) Frame it correctly (your model → quantified)</w:t>
      </w:r>
    </w:p>
    <w:p w14:paraId="342DC27A" w14:textId="77777777" w:rsidR="00FE05AF" w:rsidRPr="00FE05AF" w:rsidRDefault="00FE05AF" w:rsidP="00FE05AF">
      <w:r w:rsidRPr="00FE05AF">
        <w:t>You’re evaluating:</w:t>
      </w:r>
    </w:p>
    <w:p w14:paraId="5A8A9065" w14:textId="77777777" w:rsidR="00FE05AF" w:rsidRPr="00FE05AF" w:rsidRDefault="00FE05AF" w:rsidP="00FE05AF">
      <w:r w:rsidRPr="00FE05AF">
        <w:rPr>
          <w:b/>
          <w:bCs/>
        </w:rPr>
        <w:t>Impact = (Utility delta vs current state) × (Population affected)</w:t>
      </w:r>
    </w:p>
    <w:p w14:paraId="10D256E0" w14:textId="77777777" w:rsidR="00FE05AF" w:rsidRPr="00FE05AF" w:rsidRDefault="00FE05AF" w:rsidP="00FE05AF">
      <w:r w:rsidRPr="00FE05AF">
        <w:t>We’ll do this across </w:t>
      </w:r>
      <w:r w:rsidRPr="00FE05AF">
        <w:rPr>
          <w:b/>
          <w:bCs/>
        </w:rPr>
        <w:t>three deployment layers</w:t>
      </w:r>
      <w:r w:rsidRPr="00FE05AF">
        <w:t>:</w:t>
      </w:r>
    </w:p>
    <w:p w14:paraId="705B7D3A" w14:textId="77777777" w:rsidR="00FE05AF" w:rsidRPr="00FE05AF" w:rsidRDefault="00FE05AF" w:rsidP="00FE05AF">
      <w:pPr>
        <w:numPr>
          <w:ilvl w:val="0"/>
          <w:numId w:val="33"/>
        </w:numPr>
      </w:pPr>
      <w:r w:rsidRPr="00FE05AF">
        <w:t>Direct users (firms / traders / banks)</w:t>
      </w:r>
    </w:p>
    <w:p w14:paraId="00E02092" w14:textId="77777777" w:rsidR="00FE05AF" w:rsidRPr="00FE05AF" w:rsidRDefault="00FE05AF" w:rsidP="00FE05AF">
      <w:pPr>
        <w:numPr>
          <w:ilvl w:val="0"/>
          <w:numId w:val="33"/>
        </w:numPr>
      </w:pPr>
      <w:r w:rsidRPr="00FE05AF">
        <w:t>Indirect beneficiaries (workers, consumers, economies)</w:t>
      </w:r>
    </w:p>
    <w:p w14:paraId="314E3650" w14:textId="77777777" w:rsidR="00FE05AF" w:rsidRPr="00FE05AF" w:rsidRDefault="00FE05AF" w:rsidP="00FE05AF">
      <w:pPr>
        <w:numPr>
          <w:ilvl w:val="0"/>
          <w:numId w:val="33"/>
        </w:numPr>
      </w:pPr>
      <w:r w:rsidRPr="00FE05AF">
        <w:t>System-level (policy + capital allocation)</w:t>
      </w:r>
    </w:p>
    <w:p w14:paraId="20867A86" w14:textId="77777777" w:rsidR="00FE05AF" w:rsidRPr="00FE05AF" w:rsidRDefault="00FE05AF" w:rsidP="00FE05AF">
      <w:r w:rsidRPr="00FE05AF">
        <w:pict w14:anchorId="3CF3E9C7">
          <v:rect id="_x0000_i1311" style="width:0;height:0" o:hralign="center" o:hrstd="t" o:hr="t" fillcolor="#a0a0a0" stroked="f"/>
        </w:pict>
      </w:r>
    </w:p>
    <w:p w14:paraId="62173564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1) Define baseline (current state of the art)</w:t>
      </w:r>
    </w:p>
    <w:p w14:paraId="2F682332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Trade compliance today (Africa)</w:t>
      </w:r>
    </w:p>
    <w:p w14:paraId="491AF980" w14:textId="77777777" w:rsidR="00FE05AF" w:rsidRPr="00FE05AF" w:rsidRDefault="00FE05AF" w:rsidP="00FE05AF">
      <w:pPr>
        <w:numPr>
          <w:ilvl w:val="0"/>
          <w:numId w:val="34"/>
        </w:numPr>
      </w:pPr>
      <w:r w:rsidRPr="00FE05AF">
        <w:t>Manual interpretation of rules of origin</w:t>
      </w:r>
    </w:p>
    <w:p w14:paraId="2AE27027" w14:textId="77777777" w:rsidR="00FE05AF" w:rsidRPr="00FE05AF" w:rsidRDefault="00FE05AF" w:rsidP="00FE05AF">
      <w:pPr>
        <w:numPr>
          <w:ilvl w:val="0"/>
          <w:numId w:val="34"/>
        </w:numPr>
      </w:pPr>
      <w:r w:rsidRPr="00FE05AF">
        <w:t>Lawyers / customs brokers → slow + expensive</w:t>
      </w:r>
    </w:p>
    <w:p w14:paraId="4BF55B0A" w14:textId="77777777" w:rsidR="00FE05AF" w:rsidRPr="00FE05AF" w:rsidRDefault="00FE05AF" w:rsidP="00FE05AF">
      <w:pPr>
        <w:numPr>
          <w:ilvl w:val="0"/>
          <w:numId w:val="34"/>
        </w:numPr>
      </w:pPr>
      <w:r w:rsidRPr="00FE05AF">
        <w:t>High uncertainty → firms </w:t>
      </w:r>
      <w:r w:rsidRPr="00FE05AF">
        <w:rPr>
          <w:b/>
          <w:bCs/>
        </w:rPr>
        <w:t>don’t even attempt exports</w:t>
      </w:r>
    </w:p>
    <w:p w14:paraId="1EB2646E" w14:textId="77777777" w:rsidR="00FE05AF" w:rsidRPr="00FE05AF" w:rsidRDefault="00FE05AF" w:rsidP="00FE05AF">
      <w:pPr>
        <w:numPr>
          <w:ilvl w:val="0"/>
          <w:numId w:val="34"/>
        </w:numPr>
      </w:pPr>
      <w:r w:rsidRPr="00FE05AF">
        <w:lastRenderedPageBreak/>
        <w:t>Error rates → rejected shipments, delays</w:t>
      </w:r>
    </w:p>
    <w:p w14:paraId="3CC3829D" w14:textId="77777777" w:rsidR="00FE05AF" w:rsidRPr="00FE05AF" w:rsidRDefault="00FE05AF" w:rsidP="00FE05AF">
      <w:r w:rsidRPr="00FE05AF">
        <w:rPr>
          <w:rFonts w:ascii="Segoe UI Emoji" w:hAnsi="Segoe UI Emoji" w:cs="Segoe UI Emoji"/>
        </w:rPr>
        <w:t>👉</w:t>
      </w:r>
      <w:r w:rsidRPr="00FE05AF">
        <w:t xml:space="preserve"> Key constraint:</w:t>
      </w:r>
    </w:p>
    <w:p w14:paraId="337692C8" w14:textId="77777777" w:rsidR="00FE05AF" w:rsidRPr="00FE05AF" w:rsidRDefault="00FE05AF" w:rsidP="00FE05AF">
      <w:r w:rsidRPr="00FE05AF">
        <w:rPr>
          <w:b/>
          <w:bCs/>
        </w:rPr>
        <w:t>Uncertainty &gt; cost</w:t>
      </w:r>
    </w:p>
    <w:p w14:paraId="66E9E303" w14:textId="77777777" w:rsidR="00FE05AF" w:rsidRPr="00FE05AF" w:rsidRDefault="00FE05AF" w:rsidP="00FE05AF">
      <w:r w:rsidRPr="00FE05AF">
        <w:pict w14:anchorId="745C5639">
          <v:rect id="_x0000_i1312" style="width:0;height:0" o:hralign="center" o:hrstd="t" o:hr="t" fillcolor="#a0a0a0" stroked="f"/>
        </w:pict>
      </w:r>
    </w:p>
    <w:p w14:paraId="35B6DA8F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2) Utility improvement (ΔU)</w:t>
      </w:r>
    </w:p>
    <w:p w14:paraId="42EB6C14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A. Micro-level (firm / exporter)</w:t>
      </w:r>
    </w:p>
    <w:p w14:paraId="5C9E03B8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Current:</w:t>
      </w:r>
    </w:p>
    <w:p w14:paraId="35019C7C" w14:textId="77777777" w:rsidR="00FE05AF" w:rsidRPr="00FE05AF" w:rsidRDefault="00FE05AF" w:rsidP="00FE05AF">
      <w:pPr>
        <w:numPr>
          <w:ilvl w:val="0"/>
          <w:numId w:val="35"/>
        </w:numPr>
      </w:pPr>
      <w:r w:rsidRPr="00FE05AF">
        <w:t>Time to determine eligibility: </w:t>
      </w:r>
      <w:r w:rsidRPr="00FE05AF">
        <w:rPr>
          <w:b/>
          <w:bCs/>
        </w:rPr>
        <w:t>days–weeks</w:t>
      </w:r>
    </w:p>
    <w:p w14:paraId="19DD1771" w14:textId="77777777" w:rsidR="00FE05AF" w:rsidRPr="00FE05AF" w:rsidRDefault="00FE05AF" w:rsidP="00FE05AF">
      <w:pPr>
        <w:numPr>
          <w:ilvl w:val="0"/>
          <w:numId w:val="35"/>
        </w:numPr>
      </w:pPr>
      <w:r w:rsidRPr="00FE05AF">
        <w:t>Cost: </w:t>
      </w:r>
      <w:r w:rsidRPr="00FE05AF">
        <w:rPr>
          <w:b/>
          <w:bCs/>
        </w:rPr>
        <w:t>$200–$2,000 per case</w:t>
      </w:r>
    </w:p>
    <w:p w14:paraId="51D90E16" w14:textId="77777777" w:rsidR="00FE05AF" w:rsidRPr="00FE05AF" w:rsidRDefault="00FE05AF" w:rsidP="00FE05AF">
      <w:pPr>
        <w:numPr>
          <w:ilvl w:val="0"/>
          <w:numId w:val="35"/>
        </w:numPr>
      </w:pPr>
      <w:r w:rsidRPr="00FE05AF">
        <w:t>Certainty: low (subjective interpretation)</w:t>
      </w:r>
    </w:p>
    <w:p w14:paraId="0EFE3923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With your engine:</w:t>
      </w:r>
    </w:p>
    <w:p w14:paraId="49E2B0B5" w14:textId="77777777" w:rsidR="00FE05AF" w:rsidRPr="00FE05AF" w:rsidRDefault="00FE05AF" w:rsidP="00FE05AF">
      <w:pPr>
        <w:numPr>
          <w:ilvl w:val="0"/>
          <w:numId w:val="36"/>
        </w:numPr>
      </w:pPr>
      <w:r w:rsidRPr="00FE05AF">
        <w:t>Time: </w:t>
      </w:r>
      <w:r w:rsidRPr="00FE05AF">
        <w:rPr>
          <w:b/>
          <w:bCs/>
        </w:rPr>
        <w:t>seconds</w:t>
      </w:r>
    </w:p>
    <w:p w14:paraId="18A1E40D" w14:textId="77777777" w:rsidR="00FE05AF" w:rsidRPr="00FE05AF" w:rsidRDefault="00FE05AF" w:rsidP="00FE05AF">
      <w:pPr>
        <w:numPr>
          <w:ilvl w:val="0"/>
          <w:numId w:val="36"/>
        </w:numPr>
      </w:pPr>
      <w:r w:rsidRPr="00FE05AF">
        <w:t>Cost: near-zero marginal</w:t>
      </w:r>
    </w:p>
    <w:p w14:paraId="15B68777" w14:textId="77777777" w:rsidR="00FE05AF" w:rsidRPr="00FE05AF" w:rsidRDefault="00FE05AF" w:rsidP="00FE05AF">
      <w:pPr>
        <w:numPr>
          <w:ilvl w:val="0"/>
          <w:numId w:val="36"/>
        </w:numPr>
      </w:pPr>
      <w:r w:rsidRPr="00FE05AF">
        <w:t>Certainty: structured + explainable</w:t>
      </w:r>
    </w:p>
    <w:p w14:paraId="16779150" w14:textId="77777777" w:rsidR="00FE05AF" w:rsidRPr="00FE05AF" w:rsidRDefault="00FE05AF" w:rsidP="00FE05AF">
      <w:r w:rsidRPr="00FE05AF">
        <w:pict w14:anchorId="1564CE3B">
          <v:rect id="_x0000_i1313" style="width:0;height:0" o:hralign="center" o:hrstd="t" o:hr="t" fillcolor="#a0a0a0" stroked="f"/>
        </w:pict>
      </w:r>
    </w:p>
    <w:p w14:paraId="040E5C91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Utility delta (quantified)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0"/>
        <w:gridCol w:w="3239"/>
      </w:tblGrid>
      <w:tr w:rsidR="00FE05AF" w:rsidRPr="00FE05AF" w14:paraId="0966CCA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601EA7D" w14:textId="77777777" w:rsidR="00FE05AF" w:rsidRPr="00FE05AF" w:rsidRDefault="00FE05AF" w:rsidP="00FE05AF">
            <w:pPr>
              <w:rPr>
                <w:b/>
                <w:bCs/>
              </w:rPr>
            </w:pPr>
            <w:r w:rsidRPr="00FE05AF">
              <w:rPr>
                <w:b/>
                <w:bCs/>
              </w:rPr>
              <w:t>Dimension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28D7FA7" w14:textId="77777777" w:rsidR="00FE05AF" w:rsidRPr="00FE05AF" w:rsidRDefault="00FE05AF" w:rsidP="00FE05AF">
            <w:pPr>
              <w:rPr>
                <w:b/>
                <w:bCs/>
              </w:rPr>
            </w:pPr>
            <w:r w:rsidRPr="00FE05AF">
              <w:rPr>
                <w:b/>
                <w:bCs/>
              </w:rPr>
              <w:t>Improvement</w:t>
            </w:r>
          </w:p>
        </w:tc>
      </w:tr>
      <w:tr w:rsidR="00FE05AF" w:rsidRPr="00FE05AF" w14:paraId="1150A50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7C64291" w14:textId="77777777" w:rsidR="00FE05AF" w:rsidRPr="00FE05AF" w:rsidRDefault="00FE05AF" w:rsidP="00FE05AF">
            <w:r w:rsidRPr="00FE05AF">
              <w:t>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BF496FA" w14:textId="77777777" w:rsidR="00FE05AF" w:rsidRPr="00FE05AF" w:rsidRDefault="00FE05AF" w:rsidP="00FE05AF">
            <w:r w:rsidRPr="00FE05AF">
              <w:t>~1000× faster</w:t>
            </w:r>
          </w:p>
        </w:tc>
      </w:tr>
      <w:tr w:rsidR="00FE05AF" w:rsidRPr="00FE05AF" w14:paraId="65C21C2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D6C2F8" w14:textId="77777777" w:rsidR="00FE05AF" w:rsidRPr="00FE05AF" w:rsidRDefault="00FE05AF" w:rsidP="00FE05AF">
            <w:r w:rsidRPr="00FE05AF">
              <w:t>Cost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02995C" w14:textId="77777777" w:rsidR="00FE05AF" w:rsidRPr="00FE05AF" w:rsidRDefault="00FE05AF" w:rsidP="00FE05AF">
            <w:r w:rsidRPr="00FE05AF">
              <w:t>~10–100× cheaper</w:t>
            </w:r>
          </w:p>
        </w:tc>
      </w:tr>
      <w:tr w:rsidR="00FE05AF" w:rsidRPr="00FE05AF" w14:paraId="3D5C30D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2BF4482" w14:textId="77777777" w:rsidR="00FE05AF" w:rsidRPr="00FE05AF" w:rsidRDefault="00FE05AF" w:rsidP="00FE05AF">
            <w:r w:rsidRPr="00FE05AF">
              <w:t>Accuracy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B4137B" w14:textId="77777777" w:rsidR="00FE05AF" w:rsidRPr="00FE05AF" w:rsidRDefault="00FE05AF" w:rsidP="00FE05AF">
            <w:r w:rsidRPr="00FE05AF">
              <w:t>+30–70% (less error / rejection)</w:t>
            </w:r>
          </w:p>
        </w:tc>
      </w:tr>
      <w:tr w:rsidR="00FE05AF" w:rsidRPr="00FE05AF" w14:paraId="3CEA7CDE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270" w:type="dxa"/>
              <w:right w:w="0" w:type="dxa"/>
            </w:tcMar>
            <w:vAlign w:val="bottom"/>
            <w:hideMark/>
          </w:tcPr>
          <w:p w14:paraId="14CBB707" w14:textId="77777777" w:rsidR="00FE05AF" w:rsidRPr="00FE05AF" w:rsidRDefault="00FE05AF" w:rsidP="00FE05AF">
            <w:r w:rsidRPr="00FE05AF">
              <w:t>Decision clarity</w:t>
            </w:r>
          </w:p>
        </w:tc>
        <w:tc>
          <w:tcPr>
            <w:tcW w:w="0" w:type="auto"/>
            <w:tcMar>
              <w:top w:w="137" w:type="dxa"/>
              <w:left w:w="0" w:type="dxa"/>
              <w:bottom w:w="270" w:type="dxa"/>
              <w:right w:w="0" w:type="dxa"/>
            </w:tcMar>
            <w:vAlign w:val="bottom"/>
            <w:hideMark/>
          </w:tcPr>
          <w:p w14:paraId="66393D1D" w14:textId="77777777" w:rsidR="00FE05AF" w:rsidRPr="00FE05AF" w:rsidRDefault="00FE05AF" w:rsidP="00FE05AF">
            <w:r w:rsidRPr="00FE05AF">
              <w:t>binary → optimized</w:t>
            </w:r>
          </w:p>
        </w:tc>
      </w:tr>
    </w:tbl>
    <w:p w14:paraId="0AC529BE" w14:textId="77777777" w:rsidR="00FE05AF" w:rsidRPr="00FE05AF" w:rsidRDefault="00FE05AF" w:rsidP="00FE05AF">
      <w:r w:rsidRPr="00FE05AF">
        <w:rPr>
          <w:rFonts w:ascii="Segoe UI Emoji" w:hAnsi="Segoe UI Emoji" w:cs="Segoe UI Emoji"/>
        </w:rPr>
        <w:t>👉</w:t>
      </w:r>
      <w:r w:rsidRPr="00FE05AF">
        <w:t xml:space="preserve"> Composite ΔU (conservative):</w:t>
      </w:r>
      <w:r w:rsidRPr="00FE05AF">
        <w:br/>
      </w:r>
      <w:r w:rsidRPr="00FE05AF">
        <w:rPr>
          <w:b/>
          <w:bCs/>
        </w:rPr>
        <w:t>10–50× improvement in decision efficiency</w:t>
      </w:r>
    </w:p>
    <w:p w14:paraId="48DF1060" w14:textId="77777777" w:rsidR="00FE05AF" w:rsidRPr="00FE05AF" w:rsidRDefault="00FE05AF" w:rsidP="00FE05AF">
      <w:r w:rsidRPr="00FE05AF">
        <w:lastRenderedPageBreak/>
        <w:pict w14:anchorId="57487B48">
          <v:rect id="_x0000_i1314" style="width:0;height:0" o:hralign="center" o:hrstd="t" o:hr="t" fillcolor="#a0a0a0" stroked="f"/>
        </w:pict>
      </w:r>
    </w:p>
    <w:p w14:paraId="30840F1D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B. Behavioral unlock (non-linear effect)</w:t>
      </w:r>
    </w:p>
    <w:p w14:paraId="55449603" w14:textId="77777777" w:rsidR="00FE05AF" w:rsidRPr="00FE05AF" w:rsidRDefault="00FE05AF" w:rsidP="00FE05AF">
      <w:r w:rsidRPr="00FE05AF">
        <w:t>Most important (and underestimated):</w:t>
      </w:r>
    </w:p>
    <w:p w14:paraId="433BE00F" w14:textId="77777777" w:rsidR="00FE05AF" w:rsidRPr="00FE05AF" w:rsidRDefault="00FE05AF" w:rsidP="00FE05AF">
      <w:r w:rsidRPr="00FE05AF">
        <w:rPr>
          <w:b/>
          <w:bCs/>
        </w:rPr>
        <w:t>Firms currently do nothing because it’s too uncertain</w:t>
      </w:r>
    </w:p>
    <w:p w14:paraId="6B0F79A9" w14:textId="77777777" w:rsidR="00FE05AF" w:rsidRPr="00FE05AF" w:rsidRDefault="00FE05AF" w:rsidP="00FE05AF">
      <w:r w:rsidRPr="00FE05AF">
        <w:t>Your engine:</w:t>
      </w:r>
    </w:p>
    <w:p w14:paraId="4BBB3CE8" w14:textId="77777777" w:rsidR="00FE05AF" w:rsidRPr="00FE05AF" w:rsidRDefault="00FE05AF" w:rsidP="00FE05AF">
      <w:pPr>
        <w:numPr>
          <w:ilvl w:val="0"/>
          <w:numId w:val="37"/>
        </w:numPr>
      </w:pPr>
      <w:r w:rsidRPr="00FE05AF">
        <w:t>converts “unknown” → “actionable decision”</w:t>
      </w:r>
    </w:p>
    <w:p w14:paraId="691C7B80" w14:textId="77777777" w:rsidR="00FE05AF" w:rsidRPr="00FE05AF" w:rsidRDefault="00FE05AF" w:rsidP="00FE05AF">
      <w:r w:rsidRPr="00FE05AF">
        <w:rPr>
          <w:rFonts w:ascii="Segoe UI Emoji" w:hAnsi="Segoe UI Emoji" w:cs="Segoe UI Emoji"/>
        </w:rPr>
        <w:t>👉</w:t>
      </w:r>
      <w:r w:rsidRPr="00FE05AF">
        <w:t xml:space="preserve"> This is not incremental improvement</w:t>
      </w:r>
      <w:r w:rsidRPr="00FE05AF">
        <w:br/>
      </w:r>
      <w:r w:rsidRPr="00FE05AF">
        <w:rPr>
          <w:rFonts w:ascii="Segoe UI Emoji" w:hAnsi="Segoe UI Emoji" w:cs="Segoe UI Emoji"/>
        </w:rPr>
        <w:t>👉</w:t>
      </w:r>
      <w:r w:rsidRPr="00FE05AF">
        <w:t xml:space="preserve"> This is </w:t>
      </w:r>
      <w:r w:rsidRPr="00FE05AF">
        <w:rPr>
          <w:b/>
          <w:bCs/>
        </w:rPr>
        <w:t>activation of latent economic activity</w:t>
      </w:r>
    </w:p>
    <w:p w14:paraId="04BADAEF" w14:textId="77777777" w:rsidR="00FE05AF" w:rsidRPr="00FE05AF" w:rsidRDefault="00FE05AF" w:rsidP="00FE05AF">
      <w:r w:rsidRPr="00FE05AF">
        <w:t>Estimate:</w:t>
      </w:r>
    </w:p>
    <w:p w14:paraId="0F6DB8DA" w14:textId="77777777" w:rsidR="00FE05AF" w:rsidRPr="00FE05AF" w:rsidRDefault="00FE05AF" w:rsidP="00FE05AF">
      <w:pPr>
        <w:numPr>
          <w:ilvl w:val="0"/>
          <w:numId w:val="38"/>
        </w:numPr>
      </w:pPr>
      <w:r w:rsidRPr="00FE05AF">
        <w:t>20–40% of firms that </w:t>
      </w:r>
      <w:r w:rsidRPr="00FE05AF">
        <w:rPr>
          <w:i/>
          <w:iCs/>
        </w:rPr>
        <w:t>could</w:t>
      </w:r>
      <w:r w:rsidRPr="00FE05AF">
        <w:t> export → don’t</w:t>
      </w:r>
    </w:p>
    <w:p w14:paraId="7F59353E" w14:textId="77777777" w:rsidR="00FE05AF" w:rsidRPr="00FE05AF" w:rsidRDefault="00FE05AF" w:rsidP="00FE05AF">
      <w:r w:rsidRPr="00FE05AF">
        <w:pict w14:anchorId="12AE6ECC">
          <v:rect id="_x0000_i1315" style="width:0;height:0" o:hralign="center" o:hrstd="t" o:hr="t" fillcolor="#a0a0a0" stroked="f"/>
        </w:pict>
      </w:r>
    </w:p>
    <w:p w14:paraId="1C5C989E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C. System-level utility</w:t>
      </w:r>
    </w:p>
    <w:p w14:paraId="27579A13" w14:textId="77777777" w:rsidR="00FE05AF" w:rsidRPr="00FE05AF" w:rsidRDefault="00FE05AF" w:rsidP="00FE05AF">
      <w:pPr>
        <w:numPr>
          <w:ilvl w:val="0"/>
          <w:numId w:val="39"/>
        </w:numPr>
      </w:pPr>
      <w:r w:rsidRPr="00FE05AF">
        <w:t>Faster customs processing</w:t>
      </w:r>
    </w:p>
    <w:p w14:paraId="66BE98FA" w14:textId="77777777" w:rsidR="00FE05AF" w:rsidRPr="00FE05AF" w:rsidRDefault="00FE05AF" w:rsidP="00FE05AF">
      <w:pPr>
        <w:numPr>
          <w:ilvl w:val="0"/>
          <w:numId w:val="39"/>
        </w:numPr>
      </w:pPr>
      <w:r w:rsidRPr="00FE05AF">
        <w:t>Reduced disputes</w:t>
      </w:r>
    </w:p>
    <w:p w14:paraId="38FF9300" w14:textId="77777777" w:rsidR="00FE05AF" w:rsidRPr="00FE05AF" w:rsidRDefault="00FE05AF" w:rsidP="00FE05AF">
      <w:pPr>
        <w:numPr>
          <w:ilvl w:val="0"/>
          <w:numId w:val="39"/>
        </w:numPr>
      </w:pPr>
      <w:r w:rsidRPr="00FE05AF">
        <w:t>Better tariff utilization</w:t>
      </w:r>
    </w:p>
    <w:p w14:paraId="3FB73B38" w14:textId="77777777" w:rsidR="00FE05AF" w:rsidRPr="00FE05AF" w:rsidRDefault="00FE05AF" w:rsidP="00FE05AF">
      <w:pPr>
        <w:numPr>
          <w:ilvl w:val="0"/>
          <w:numId w:val="39"/>
        </w:numPr>
      </w:pPr>
      <w:r w:rsidRPr="00FE05AF">
        <w:t>Policy simulation capability</w:t>
      </w:r>
    </w:p>
    <w:p w14:paraId="7367B379" w14:textId="77777777" w:rsidR="00FE05AF" w:rsidRPr="00FE05AF" w:rsidRDefault="00FE05AF" w:rsidP="00FE05AF">
      <w:r w:rsidRPr="00FE05AF">
        <w:rPr>
          <w:rFonts w:ascii="Segoe UI Emoji" w:hAnsi="Segoe UI Emoji" w:cs="Segoe UI Emoji"/>
        </w:rPr>
        <w:t>👉</w:t>
      </w:r>
      <w:r w:rsidRPr="00FE05AF">
        <w:t xml:space="preserve"> This is </w:t>
      </w:r>
      <w:r w:rsidRPr="00FE05AF">
        <w:rPr>
          <w:b/>
          <w:bCs/>
        </w:rPr>
        <w:t>infrastructure-level gain</w:t>
      </w:r>
      <w:r w:rsidRPr="00FE05AF">
        <w:t>, not tool-level</w:t>
      </w:r>
    </w:p>
    <w:p w14:paraId="6C5D2AE1" w14:textId="77777777" w:rsidR="00FE05AF" w:rsidRPr="00FE05AF" w:rsidRDefault="00FE05AF" w:rsidP="00FE05AF">
      <w:r w:rsidRPr="00FE05AF">
        <w:pict w14:anchorId="48DD4254">
          <v:rect id="_x0000_i1316" style="width:0;height:0" o:hralign="center" o:hrstd="t" o:hr="t" fillcolor="#a0a0a0" stroked="f"/>
        </w:pict>
      </w:r>
    </w:p>
    <w:p w14:paraId="4D42F8BE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3) Population affected (N)</w:t>
      </w:r>
    </w:p>
    <w:p w14:paraId="1D4D665F" w14:textId="77777777" w:rsidR="00FE05AF" w:rsidRPr="00FE05AF" w:rsidRDefault="00FE05AF" w:rsidP="00FE05AF">
      <w:r w:rsidRPr="00FE05AF">
        <w:t>We model 3 layers:</w:t>
      </w:r>
    </w:p>
    <w:p w14:paraId="3D5CF9B8" w14:textId="77777777" w:rsidR="00FE05AF" w:rsidRPr="00FE05AF" w:rsidRDefault="00FE05AF" w:rsidP="00FE05AF">
      <w:r w:rsidRPr="00FE05AF">
        <w:pict w14:anchorId="6B466F86">
          <v:rect id="_x0000_i1317" style="width:0;height:0" o:hralign="center" o:hrstd="t" o:hr="t" fillcolor="#a0a0a0" stroked="f"/>
        </w:pict>
      </w:r>
    </w:p>
    <w:p w14:paraId="32E4CBF4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Layer 1 — Direct users</w:t>
      </w:r>
    </w:p>
    <w:p w14:paraId="0E712DC1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Target:</w:t>
      </w:r>
    </w:p>
    <w:p w14:paraId="26F4FDFC" w14:textId="77777777" w:rsidR="00FE05AF" w:rsidRPr="00FE05AF" w:rsidRDefault="00FE05AF" w:rsidP="00FE05AF">
      <w:pPr>
        <w:numPr>
          <w:ilvl w:val="0"/>
          <w:numId w:val="40"/>
        </w:numPr>
      </w:pPr>
      <w:r w:rsidRPr="00FE05AF">
        <w:t>SMEs engaged in trade</w:t>
      </w:r>
    </w:p>
    <w:p w14:paraId="1FC08138" w14:textId="77777777" w:rsidR="00FE05AF" w:rsidRPr="00FE05AF" w:rsidRDefault="00FE05AF" w:rsidP="00FE05AF">
      <w:pPr>
        <w:numPr>
          <w:ilvl w:val="0"/>
          <w:numId w:val="40"/>
        </w:numPr>
      </w:pPr>
      <w:r w:rsidRPr="00FE05AF">
        <w:t>logistics firms</w:t>
      </w:r>
    </w:p>
    <w:p w14:paraId="3729FE90" w14:textId="77777777" w:rsidR="00FE05AF" w:rsidRPr="00FE05AF" w:rsidRDefault="00FE05AF" w:rsidP="00FE05AF">
      <w:pPr>
        <w:numPr>
          <w:ilvl w:val="0"/>
          <w:numId w:val="40"/>
        </w:numPr>
      </w:pPr>
      <w:r w:rsidRPr="00FE05AF">
        <w:t>banks / trade finance</w:t>
      </w:r>
    </w:p>
    <w:p w14:paraId="61179D26" w14:textId="77777777" w:rsidR="00FE05AF" w:rsidRPr="00FE05AF" w:rsidRDefault="00FE05AF" w:rsidP="00FE05AF">
      <w:r w:rsidRPr="00FE05AF">
        <w:lastRenderedPageBreak/>
        <w:t>Estimate:</w:t>
      </w:r>
    </w:p>
    <w:p w14:paraId="61F4958B" w14:textId="77777777" w:rsidR="00FE05AF" w:rsidRPr="00FE05AF" w:rsidRDefault="00FE05AF" w:rsidP="00FE05AF">
      <w:pPr>
        <w:numPr>
          <w:ilvl w:val="0"/>
          <w:numId w:val="41"/>
        </w:numPr>
      </w:pPr>
      <w:r w:rsidRPr="00FE05AF">
        <w:t>~30–50 million SMEs in Africa</w:t>
      </w:r>
    </w:p>
    <w:p w14:paraId="7F19CE0F" w14:textId="77777777" w:rsidR="00FE05AF" w:rsidRPr="00FE05AF" w:rsidRDefault="00FE05AF" w:rsidP="00FE05AF">
      <w:pPr>
        <w:numPr>
          <w:ilvl w:val="0"/>
          <w:numId w:val="41"/>
        </w:numPr>
      </w:pPr>
      <w:r w:rsidRPr="00FE05AF">
        <w:t>~5–10 million involved in trade (formal + informal)</w:t>
      </w:r>
    </w:p>
    <w:p w14:paraId="1C030A1D" w14:textId="77777777" w:rsidR="00FE05AF" w:rsidRPr="00FE05AF" w:rsidRDefault="00FE05AF" w:rsidP="00FE05AF">
      <w:r w:rsidRPr="00FE05AF">
        <w:rPr>
          <w:rFonts w:ascii="Segoe UI Emoji" w:hAnsi="Segoe UI Emoji" w:cs="Segoe UI Emoji"/>
        </w:rPr>
        <w:t>👉</w:t>
      </w:r>
      <w:r w:rsidRPr="00FE05AF">
        <w:t xml:space="preserve"> realistic reachable (10–15 years):</w:t>
      </w:r>
      <w:r w:rsidRPr="00FE05AF">
        <w:br/>
      </w:r>
      <w:r w:rsidRPr="00FE05AF">
        <w:rPr>
          <w:b/>
          <w:bCs/>
        </w:rPr>
        <w:t>10–20 million active users (direct/embedded)</w:t>
      </w:r>
    </w:p>
    <w:p w14:paraId="3BA7CD55" w14:textId="77777777" w:rsidR="00FE05AF" w:rsidRPr="00FE05AF" w:rsidRDefault="00FE05AF" w:rsidP="00FE05AF">
      <w:r w:rsidRPr="00FE05AF">
        <w:pict w14:anchorId="08314DD0">
          <v:rect id="_x0000_i1318" style="width:0;height:0" o:hralign="center" o:hrstd="t" o:hr="t" fillcolor="#a0a0a0" stroked="f"/>
        </w:pict>
      </w:r>
    </w:p>
    <w:p w14:paraId="2F7D04B4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Layer 2 — Indirect beneficiaries</w:t>
      </w:r>
    </w:p>
    <w:p w14:paraId="6A2A4A86" w14:textId="77777777" w:rsidR="00FE05AF" w:rsidRPr="00FE05AF" w:rsidRDefault="00FE05AF" w:rsidP="00FE05AF">
      <w:r w:rsidRPr="00FE05AF">
        <w:t xml:space="preserve">Each </w:t>
      </w:r>
      <w:proofErr w:type="gramStart"/>
      <w:r w:rsidRPr="00FE05AF">
        <w:t>exporting</w:t>
      </w:r>
      <w:proofErr w:type="gramEnd"/>
      <w:r w:rsidRPr="00FE05AF">
        <w:t xml:space="preserve"> firm supports:</w:t>
      </w:r>
    </w:p>
    <w:p w14:paraId="7379EE6A" w14:textId="77777777" w:rsidR="00FE05AF" w:rsidRPr="00FE05AF" w:rsidRDefault="00FE05AF" w:rsidP="00FE05AF">
      <w:pPr>
        <w:numPr>
          <w:ilvl w:val="0"/>
          <w:numId w:val="42"/>
        </w:numPr>
      </w:pPr>
      <w:r w:rsidRPr="00FE05AF">
        <w:t>employees</w:t>
      </w:r>
    </w:p>
    <w:p w14:paraId="27BC3C64" w14:textId="77777777" w:rsidR="00FE05AF" w:rsidRPr="00FE05AF" w:rsidRDefault="00FE05AF" w:rsidP="00FE05AF">
      <w:pPr>
        <w:numPr>
          <w:ilvl w:val="0"/>
          <w:numId w:val="42"/>
        </w:numPr>
      </w:pPr>
      <w:r w:rsidRPr="00FE05AF">
        <w:t>suppliers</w:t>
      </w:r>
    </w:p>
    <w:p w14:paraId="7B6580BF" w14:textId="77777777" w:rsidR="00FE05AF" w:rsidRPr="00FE05AF" w:rsidRDefault="00FE05AF" w:rsidP="00FE05AF">
      <w:pPr>
        <w:numPr>
          <w:ilvl w:val="0"/>
          <w:numId w:val="42"/>
        </w:numPr>
      </w:pPr>
      <w:r w:rsidRPr="00FE05AF">
        <w:t>downstream distribution</w:t>
      </w:r>
    </w:p>
    <w:p w14:paraId="000916FA" w14:textId="77777777" w:rsidR="00FE05AF" w:rsidRPr="00FE05AF" w:rsidRDefault="00FE05AF" w:rsidP="00FE05AF">
      <w:r w:rsidRPr="00FE05AF">
        <w:t>Multiplier:</w:t>
      </w:r>
    </w:p>
    <w:p w14:paraId="77C32466" w14:textId="77777777" w:rsidR="00FE05AF" w:rsidRPr="00FE05AF" w:rsidRDefault="00FE05AF" w:rsidP="00FE05AF">
      <w:pPr>
        <w:numPr>
          <w:ilvl w:val="0"/>
          <w:numId w:val="43"/>
        </w:numPr>
      </w:pPr>
      <w:r w:rsidRPr="00FE05AF">
        <w:t>5–20 people per firm</w:t>
      </w:r>
    </w:p>
    <w:p w14:paraId="14584403" w14:textId="77777777" w:rsidR="00FE05AF" w:rsidRPr="00FE05AF" w:rsidRDefault="00FE05AF" w:rsidP="00FE05AF">
      <w:r w:rsidRPr="00FE05AF">
        <w:rPr>
          <w:rFonts w:ascii="Segoe UI Emoji" w:hAnsi="Segoe UI Emoji" w:cs="Segoe UI Emoji"/>
        </w:rPr>
        <w:t>👉</w:t>
      </w:r>
      <w:r w:rsidRPr="00FE05AF">
        <w:t xml:space="preserve"> Impact:</w:t>
      </w:r>
      <w:r w:rsidRPr="00FE05AF">
        <w:br/>
      </w:r>
      <w:r w:rsidRPr="00FE05AF">
        <w:rPr>
          <w:b/>
          <w:bCs/>
        </w:rPr>
        <w:t>50M – 200M people</w:t>
      </w:r>
    </w:p>
    <w:p w14:paraId="1935D805" w14:textId="77777777" w:rsidR="00FE05AF" w:rsidRPr="00FE05AF" w:rsidRDefault="00FE05AF" w:rsidP="00FE05AF">
      <w:r w:rsidRPr="00FE05AF">
        <w:pict w14:anchorId="6682C7DA">
          <v:rect id="_x0000_i1319" style="width:0;height:0" o:hralign="center" o:hrstd="t" o:hr="t" fillcolor="#a0a0a0" stroked="f"/>
        </w:pict>
      </w:r>
    </w:p>
    <w:p w14:paraId="41AD02BF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Layer 3 — System-level</w:t>
      </w:r>
    </w:p>
    <w:p w14:paraId="254F2571" w14:textId="77777777" w:rsidR="00FE05AF" w:rsidRPr="00FE05AF" w:rsidRDefault="00FE05AF" w:rsidP="00FE05AF">
      <w:r w:rsidRPr="00FE05AF">
        <w:t>AfCFTA potential:</w:t>
      </w:r>
    </w:p>
    <w:p w14:paraId="685C2189" w14:textId="77777777" w:rsidR="00FE05AF" w:rsidRPr="00FE05AF" w:rsidRDefault="00FE05AF" w:rsidP="00FE05AF">
      <w:pPr>
        <w:numPr>
          <w:ilvl w:val="0"/>
          <w:numId w:val="44"/>
        </w:numPr>
      </w:pPr>
      <w:r w:rsidRPr="00FE05AF">
        <w:t>$3.4T combined GDP zone</w:t>
      </w:r>
    </w:p>
    <w:p w14:paraId="317F7B88" w14:textId="77777777" w:rsidR="00FE05AF" w:rsidRPr="00FE05AF" w:rsidRDefault="00FE05AF" w:rsidP="00FE05AF">
      <w:pPr>
        <w:numPr>
          <w:ilvl w:val="0"/>
          <w:numId w:val="44"/>
        </w:numPr>
      </w:pPr>
      <w:r w:rsidRPr="00FE05AF">
        <w:t>~1.3 billion people</w:t>
      </w:r>
    </w:p>
    <w:p w14:paraId="02B2E66E" w14:textId="77777777" w:rsidR="00FE05AF" w:rsidRPr="00FE05AF" w:rsidRDefault="00FE05AF" w:rsidP="00FE05AF">
      <w:r w:rsidRPr="00FE05AF">
        <w:t>Your system affects:</w:t>
      </w:r>
    </w:p>
    <w:p w14:paraId="243EAB28" w14:textId="77777777" w:rsidR="00FE05AF" w:rsidRPr="00FE05AF" w:rsidRDefault="00FE05AF" w:rsidP="00FE05AF">
      <w:pPr>
        <w:numPr>
          <w:ilvl w:val="0"/>
          <w:numId w:val="45"/>
        </w:numPr>
      </w:pPr>
      <w:r w:rsidRPr="00FE05AF">
        <w:t>trade flows</w:t>
      </w:r>
    </w:p>
    <w:p w14:paraId="1338E2EC" w14:textId="77777777" w:rsidR="00FE05AF" w:rsidRPr="00FE05AF" w:rsidRDefault="00FE05AF" w:rsidP="00FE05AF">
      <w:pPr>
        <w:numPr>
          <w:ilvl w:val="0"/>
          <w:numId w:val="45"/>
        </w:numPr>
      </w:pPr>
      <w:r w:rsidRPr="00FE05AF">
        <w:t>pricing</w:t>
      </w:r>
    </w:p>
    <w:p w14:paraId="0866237F" w14:textId="77777777" w:rsidR="00FE05AF" w:rsidRPr="00FE05AF" w:rsidRDefault="00FE05AF" w:rsidP="00FE05AF">
      <w:pPr>
        <w:numPr>
          <w:ilvl w:val="0"/>
          <w:numId w:val="45"/>
        </w:numPr>
      </w:pPr>
      <w:proofErr w:type="gramStart"/>
      <w:r w:rsidRPr="00FE05AF">
        <w:t>industrialization</w:t>
      </w:r>
      <w:proofErr w:type="gramEnd"/>
    </w:p>
    <w:p w14:paraId="516C759C" w14:textId="77777777" w:rsidR="00FE05AF" w:rsidRPr="00FE05AF" w:rsidRDefault="00FE05AF" w:rsidP="00FE05AF">
      <w:r w:rsidRPr="00FE05AF">
        <w:rPr>
          <w:rFonts w:ascii="Segoe UI Emoji" w:hAnsi="Segoe UI Emoji" w:cs="Segoe UI Emoji"/>
        </w:rPr>
        <w:t>👉</w:t>
      </w:r>
      <w:r w:rsidRPr="00FE05AF">
        <w:t xml:space="preserve"> Partial penetration impact:</w:t>
      </w:r>
      <w:r w:rsidRPr="00FE05AF">
        <w:br/>
      </w:r>
      <w:r w:rsidRPr="00FE05AF">
        <w:rPr>
          <w:b/>
          <w:bCs/>
        </w:rPr>
        <w:t>200M – 500M people</w:t>
      </w:r>
    </w:p>
    <w:p w14:paraId="48E8BD89" w14:textId="77777777" w:rsidR="00FE05AF" w:rsidRPr="00FE05AF" w:rsidRDefault="00FE05AF" w:rsidP="00FE05AF">
      <w:r w:rsidRPr="00FE05AF">
        <w:pict w14:anchorId="4239E53D">
          <v:rect id="_x0000_i1320" style="width:0;height:0" o:hralign="center" o:hrstd="t" o:hr="t" fillcolor="#a0a0a0" stroked="f"/>
        </w:pict>
      </w:r>
    </w:p>
    <w:p w14:paraId="23BBFEC6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lastRenderedPageBreak/>
        <w:t>4) Impact calculation (structured)</w:t>
      </w:r>
    </w:p>
    <w:p w14:paraId="7E29A8C6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Scenario 1 — Conservative</w:t>
      </w:r>
    </w:p>
    <w:p w14:paraId="1F3CB2A3" w14:textId="77777777" w:rsidR="00FE05AF" w:rsidRPr="00FE05AF" w:rsidRDefault="00FE05AF" w:rsidP="00FE05AF">
      <w:pPr>
        <w:numPr>
          <w:ilvl w:val="0"/>
          <w:numId w:val="46"/>
        </w:numPr>
      </w:pPr>
      <w:r w:rsidRPr="00FE05AF">
        <w:t>Users: 5M</w:t>
      </w:r>
    </w:p>
    <w:p w14:paraId="769DD0AF" w14:textId="77777777" w:rsidR="00FE05AF" w:rsidRPr="00FE05AF" w:rsidRDefault="00FE05AF" w:rsidP="00FE05AF">
      <w:pPr>
        <w:numPr>
          <w:ilvl w:val="0"/>
          <w:numId w:val="46"/>
        </w:numPr>
      </w:pPr>
      <w:r w:rsidRPr="00FE05AF">
        <w:t>ΔU: 10×</w:t>
      </w:r>
    </w:p>
    <w:p w14:paraId="1F5BAFA1" w14:textId="77777777" w:rsidR="00FE05AF" w:rsidRPr="00FE05AF" w:rsidRDefault="00FE05AF" w:rsidP="00FE05AF">
      <w:r w:rsidRPr="00FE05AF">
        <w:rPr>
          <w:rFonts w:ascii="Segoe UI Emoji" w:hAnsi="Segoe UI Emoji" w:cs="Segoe UI Emoji"/>
        </w:rPr>
        <w:t>👉</w:t>
      </w:r>
      <w:r w:rsidRPr="00FE05AF">
        <w:t xml:space="preserve"> Impact score:</w:t>
      </w:r>
      <w:r w:rsidRPr="00FE05AF">
        <w:br/>
      </w:r>
      <w:r w:rsidRPr="00FE05AF">
        <w:rPr>
          <w:b/>
          <w:bCs/>
        </w:rPr>
        <w:t>50M “utility-adjusted units”</w:t>
      </w:r>
    </w:p>
    <w:p w14:paraId="1B6D7640" w14:textId="77777777" w:rsidR="00FE05AF" w:rsidRPr="00FE05AF" w:rsidRDefault="00FE05AF" w:rsidP="00FE05AF">
      <w:r w:rsidRPr="00FE05AF">
        <w:pict w14:anchorId="421C3658">
          <v:rect id="_x0000_i1321" style="width:0;height:0" o:hralign="center" o:hrstd="t" o:hr="t" fillcolor="#a0a0a0" stroked="f"/>
        </w:pict>
      </w:r>
    </w:p>
    <w:p w14:paraId="515E4905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Scenario 2 — Realistic</w:t>
      </w:r>
    </w:p>
    <w:p w14:paraId="29242181" w14:textId="77777777" w:rsidR="00FE05AF" w:rsidRPr="00FE05AF" w:rsidRDefault="00FE05AF" w:rsidP="00FE05AF">
      <w:pPr>
        <w:numPr>
          <w:ilvl w:val="0"/>
          <w:numId w:val="47"/>
        </w:numPr>
      </w:pPr>
      <w:r w:rsidRPr="00FE05AF">
        <w:t>Users: 15M</w:t>
      </w:r>
    </w:p>
    <w:p w14:paraId="6A261FC9" w14:textId="77777777" w:rsidR="00FE05AF" w:rsidRPr="00FE05AF" w:rsidRDefault="00FE05AF" w:rsidP="00FE05AF">
      <w:pPr>
        <w:numPr>
          <w:ilvl w:val="0"/>
          <w:numId w:val="47"/>
        </w:numPr>
      </w:pPr>
      <w:r w:rsidRPr="00FE05AF">
        <w:t>ΔU: 20×</w:t>
      </w:r>
    </w:p>
    <w:p w14:paraId="539E5EA0" w14:textId="77777777" w:rsidR="00FE05AF" w:rsidRPr="00FE05AF" w:rsidRDefault="00FE05AF" w:rsidP="00FE05AF">
      <w:r w:rsidRPr="00FE05AF">
        <w:rPr>
          <w:rFonts w:ascii="Segoe UI Emoji" w:hAnsi="Segoe UI Emoji" w:cs="Segoe UI Emoji"/>
        </w:rPr>
        <w:t>👉</w:t>
      </w:r>
      <w:r w:rsidRPr="00FE05AF">
        <w:t xml:space="preserve"> Impact:</w:t>
      </w:r>
      <w:r w:rsidRPr="00FE05AF">
        <w:br/>
      </w:r>
      <w:r w:rsidRPr="00FE05AF">
        <w:rPr>
          <w:b/>
          <w:bCs/>
        </w:rPr>
        <w:t>300M units</w:t>
      </w:r>
    </w:p>
    <w:p w14:paraId="7DA0FC95" w14:textId="77777777" w:rsidR="00FE05AF" w:rsidRPr="00FE05AF" w:rsidRDefault="00FE05AF" w:rsidP="00FE05AF">
      <w:r w:rsidRPr="00FE05AF">
        <w:pict w14:anchorId="4F5D97FF">
          <v:rect id="_x0000_i1322" style="width:0;height:0" o:hralign="center" o:hrstd="t" o:hr="t" fillcolor="#a0a0a0" stroked="f"/>
        </w:pict>
      </w:r>
    </w:p>
    <w:p w14:paraId="2406E5E1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Scenario 3 — System-level breakthrough</w:t>
      </w:r>
    </w:p>
    <w:p w14:paraId="37ADA50E" w14:textId="77777777" w:rsidR="00FE05AF" w:rsidRPr="00FE05AF" w:rsidRDefault="00FE05AF" w:rsidP="00FE05AF">
      <w:pPr>
        <w:numPr>
          <w:ilvl w:val="0"/>
          <w:numId w:val="48"/>
        </w:numPr>
      </w:pPr>
      <w:r w:rsidRPr="00FE05AF">
        <w:t>Users (direct + indirect): 200M</w:t>
      </w:r>
    </w:p>
    <w:p w14:paraId="1BA1EC65" w14:textId="77777777" w:rsidR="00FE05AF" w:rsidRPr="00FE05AF" w:rsidRDefault="00FE05AF" w:rsidP="00FE05AF">
      <w:pPr>
        <w:numPr>
          <w:ilvl w:val="0"/>
          <w:numId w:val="48"/>
        </w:numPr>
      </w:pPr>
      <w:r w:rsidRPr="00FE05AF">
        <w:t>ΔU: 5× (diluted but broad)</w:t>
      </w:r>
    </w:p>
    <w:p w14:paraId="2DF69E28" w14:textId="77777777" w:rsidR="00FE05AF" w:rsidRPr="00FE05AF" w:rsidRDefault="00FE05AF" w:rsidP="00FE05AF">
      <w:r w:rsidRPr="00FE05AF">
        <w:rPr>
          <w:rFonts w:ascii="Segoe UI Emoji" w:hAnsi="Segoe UI Emoji" w:cs="Segoe UI Emoji"/>
        </w:rPr>
        <w:t>👉</w:t>
      </w:r>
      <w:r w:rsidRPr="00FE05AF">
        <w:t xml:space="preserve"> Impact:</w:t>
      </w:r>
      <w:r w:rsidRPr="00FE05AF">
        <w:br/>
      </w:r>
      <w:r w:rsidRPr="00FE05AF">
        <w:rPr>
          <w:b/>
          <w:bCs/>
        </w:rPr>
        <w:t>1B+ units</w:t>
      </w:r>
    </w:p>
    <w:p w14:paraId="691E3899" w14:textId="77777777" w:rsidR="00FE05AF" w:rsidRPr="00FE05AF" w:rsidRDefault="00FE05AF" w:rsidP="00FE05AF">
      <w:r w:rsidRPr="00FE05AF">
        <w:pict w14:anchorId="549CFD28">
          <v:rect id="_x0000_i1323" style="width:0;height:0" o:hralign="center" o:hrstd="t" o:hr="t" fillcolor="#a0a0a0" stroked="f"/>
        </w:pict>
      </w:r>
    </w:p>
    <w:p w14:paraId="476E3E24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5) Where this becomes exceptional</w:t>
      </w:r>
    </w:p>
    <w:p w14:paraId="6B52CEE1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Key insight:</w:t>
      </w:r>
    </w:p>
    <w:p w14:paraId="62D78BD7" w14:textId="77777777" w:rsidR="00FE05AF" w:rsidRPr="00FE05AF" w:rsidRDefault="00FE05AF" w:rsidP="00FE05AF">
      <w:r w:rsidRPr="00FE05AF">
        <w:t>Most RegTech:</w:t>
      </w:r>
    </w:p>
    <w:p w14:paraId="021CABEC" w14:textId="77777777" w:rsidR="00FE05AF" w:rsidRPr="00FE05AF" w:rsidRDefault="00FE05AF" w:rsidP="00FE05AF">
      <w:pPr>
        <w:numPr>
          <w:ilvl w:val="0"/>
          <w:numId w:val="49"/>
        </w:numPr>
      </w:pPr>
      <w:r w:rsidRPr="00FE05AF">
        <w:t>improves compliance efficiency (linear gain)</w:t>
      </w:r>
    </w:p>
    <w:p w14:paraId="20FC3708" w14:textId="77777777" w:rsidR="00FE05AF" w:rsidRPr="00FE05AF" w:rsidRDefault="00FE05AF" w:rsidP="00FE05AF">
      <w:r w:rsidRPr="00FE05AF">
        <w:t>Your system:</w:t>
      </w:r>
    </w:p>
    <w:p w14:paraId="06D7ED87" w14:textId="77777777" w:rsidR="00FE05AF" w:rsidRPr="00FE05AF" w:rsidRDefault="00FE05AF" w:rsidP="00FE05AF">
      <w:pPr>
        <w:numPr>
          <w:ilvl w:val="0"/>
          <w:numId w:val="50"/>
        </w:numPr>
      </w:pPr>
      <w:r w:rsidRPr="00FE05AF">
        <w:rPr>
          <w:b/>
          <w:bCs/>
        </w:rPr>
        <w:t>creates new economic participation (non-linear gain)</w:t>
      </w:r>
    </w:p>
    <w:p w14:paraId="24C00054" w14:textId="77777777" w:rsidR="00FE05AF" w:rsidRPr="00FE05AF" w:rsidRDefault="00FE05AF" w:rsidP="00FE05AF">
      <w:r w:rsidRPr="00FE05AF">
        <w:pict w14:anchorId="25A8DA79">
          <v:rect id="_x0000_i1324" style="width:0;height:0" o:hralign="center" o:hrstd="t" o:hr="t" fillcolor="#a0a0a0" stroked="f"/>
        </w:pict>
      </w:r>
    </w:p>
    <w:p w14:paraId="74D95767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Compare:</w:t>
      </w:r>
    </w:p>
    <w:p w14:paraId="50FAEFCC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lastRenderedPageBreak/>
        <w:t>AML tool</w:t>
      </w:r>
    </w:p>
    <w:p w14:paraId="45CE35CF" w14:textId="77777777" w:rsidR="00FE05AF" w:rsidRPr="00FE05AF" w:rsidRDefault="00FE05AF" w:rsidP="00FE05AF">
      <w:pPr>
        <w:numPr>
          <w:ilvl w:val="0"/>
          <w:numId w:val="51"/>
        </w:numPr>
      </w:pPr>
      <w:r w:rsidRPr="00FE05AF">
        <w:t>ΔU: 2–5×</w:t>
      </w:r>
    </w:p>
    <w:p w14:paraId="12F311BB" w14:textId="77777777" w:rsidR="00FE05AF" w:rsidRPr="00FE05AF" w:rsidRDefault="00FE05AF" w:rsidP="00FE05AF">
      <w:pPr>
        <w:numPr>
          <w:ilvl w:val="0"/>
          <w:numId w:val="51"/>
        </w:numPr>
      </w:pPr>
      <w:r w:rsidRPr="00FE05AF">
        <w:t>Users: millions</w:t>
      </w:r>
    </w:p>
    <w:p w14:paraId="11FBEA02" w14:textId="77777777" w:rsidR="00FE05AF" w:rsidRPr="00FE05AF" w:rsidRDefault="00FE05AF" w:rsidP="00FE05AF">
      <w:pPr>
        <w:numPr>
          <w:ilvl w:val="0"/>
          <w:numId w:val="51"/>
        </w:numPr>
      </w:pPr>
      <w:r w:rsidRPr="00FE05AF">
        <w:t>Impact: moderate</w:t>
      </w:r>
    </w:p>
    <w:p w14:paraId="084D159D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Your engine</w:t>
      </w:r>
    </w:p>
    <w:p w14:paraId="1042D512" w14:textId="77777777" w:rsidR="00FE05AF" w:rsidRPr="00FE05AF" w:rsidRDefault="00FE05AF" w:rsidP="00FE05AF">
      <w:pPr>
        <w:numPr>
          <w:ilvl w:val="0"/>
          <w:numId w:val="52"/>
        </w:numPr>
      </w:pPr>
      <w:r w:rsidRPr="00FE05AF">
        <w:t>ΔU: 10–50×</w:t>
      </w:r>
    </w:p>
    <w:p w14:paraId="6EF4CD62" w14:textId="77777777" w:rsidR="00FE05AF" w:rsidRPr="00FE05AF" w:rsidRDefault="00FE05AF" w:rsidP="00FE05AF">
      <w:pPr>
        <w:numPr>
          <w:ilvl w:val="0"/>
          <w:numId w:val="52"/>
        </w:numPr>
      </w:pPr>
      <w:r w:rsidRPr="00FE05AF">
        <w:t>Users: millions → hundreds of millions</w:t>
      </w:r>
    </w:p>
    <w:p w14:paraId="40780B22" w14:textId="77777777" w:rsidR="00FE05AF" w:rsidRPr="00FE05AF" w:rsidRDefault="00FE05AF" w:rsidP="00FE05AF">
      <w:pPr>
        <w:numPr>
          <w:ilvl w:val="0"/>
          <w:numId w:val="52"/>
        </w:numPr>
      </w:pPr>
      <w:r w:rsidRPr="00FE05AF">
        <w:t>Impact: </w:t>
      </w:r>
      <w:r w:rsidRPr="00FE05AF">
        <w:rPr>
          <w:b/>
          <w:bCs/>
        </w:rPr>
        <w:t>orders of magnitude larger</w:t>
      </w:r>
    </w:p>
    <w:p w14:paraId="584FEBCB" w14:textId="77777777" w:rsidR="00FE05AF" w:rsidRPr="00FE05AF" w:rsidRDefault="00FE05AF" w:rsidP="00FE05AF">
      <w:r w:rsidRPr="00FE05AF">
        <w:pict w14:anchorId="59D21FDC">
          <v:rect id="_x0000_i1325" style="width:0;height:0" o:hralign="center" o:hrstd="t" o:hr="t" fillcolor="#a0a0a0" stroked="f"/>
        </w:pict>
      </w:r>
    </w:p>
    <w:p w14:paraId="0D15BFCA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6) Hidden multiplier (critical)</w:t>
      </w:r>
    </w:p>
    <w:p w14:paraId="166B5139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Counterfactual engine effect</w:t>
      </w:r>
    </w:p>
    <w:p w14:paraId="2E17AAF6" w14:textId="77777777" w:rsidR="00FE05AF" w:rsidRPr="00FE05AF" w:rsidRDefault="00FE05AF" w:rsidP="00FE05AF">
      <w:r w:rsidRPr="00FE05AF">
        <w:t>You don’t just answer:</w:t>
      </w:r>
    </w:p>
    <w:p w14:paraId="5D065C22" w14:textId="77777777" w:rsidR="00FE05AF" w:rsidRPr="00FE05AF" w:rsidRDefault="00FE05AF" w:rsidP="00FE05AF">
      <w:r w:rsidRPr="00FE05AF">
        <w:t>“Can I export?”</w:t>
      </w:r>
    </w:p>
    <w:p w14:paraId="58096A1A" w14:textId="77777777" w:rsidR="00FE05AF" w:rsidRPr="00FE05AF" w:rsidRDefault="00FE05AF" w:rsidP="00FE05AF">
      <w:proofErr w:type="gramStart"/>
      <w:r w:rsidRPr="00FE05AF">
        <w:t>You</w:t>
      </w:r>
      <w:proofErr w:type="gramEnd"/>
      <w:r w:rsidRPr="00FE05AF">
        <w:t xml:space="preserve"> answer:</w:t>
      </w:r>
    </w:p>
    <w:p w14:paraId="7C385AE8" w14:textId="77777777" w:rsidR="00FE05AF" w:rsidRPr="00FE05AF" w:rsidRDefault="00FE05AF" w:rsidP="00FE05AF">
      <w:r w:rsidRPr="00FE05AF">
        <w:t>“How do I restructure to export?”</w:t>
      </w:r>
    </w:p>
    <w:p w14:paraId="190472F7" w14:textId="77777777" w:rsidR="00FE05AF" w:rsidRPr="00FE05AF" w:rsidRDefault="00FE05AF" w:rsidP="00FE05AF">
      <w:r w:rsidRPr="00FE05AF">
        <w:rPr>
          <w:rFonts w:ascii="Segoe UI Emoji" w:hAnsi="Segoe UI Emoji" w:cs="Segoe UI Emoji"/>
        </w:rPr>
        <w:t>👉</w:t>
      </w:r>
      <w:r w:rsidRPr="00FE05AF">
        <w:t xml:space="preserve"> This:</w:t>
      </w:r>
    </w:p>
    <w:p w14:paraId="5ABB2ACC" w14:textId="77777777" w:rsidR="00FE05AF" w:rsidRPr="00FE05AF" w:rsidRDefault="00FE05AF" w:rsidP="00FE05AF">
      <w:pPr>
        <w:numPr>
          <w:ilvl w:val="0"/>
          <w:numId w:val="53"/>
        </w:numPr>
      </w:pPr>
      <w:r w:rsidRPr="00FE05AF">
        <w:t>changes firm behavior</w:t>
      </w:r>
    </w:p>
    <w:p w14:paraId="5965AF5F" w14:textId="77777777" w:rsidR="00FE05AF" w:rsidRPr="00FE05AF" w:rsidRDefault="00FE05AF" w:rsidP="00FE05AF">
      <w:pPr>
        <w:numPr>
          <w:ilvl w:val="0"/>
          <w:numId w:val="53"/>
        </w:numPr>
      </w:pPr>
      <w:r w:rsidRPr="00FE05AF">
        <w:t>changes supply chains</w:t>
      </w:r>
    </w:p>
    <w:p w14:paraId="2D05B27E" w14:textId="77777777" w:rsidR="00FE05AF" w:rsidRPr="00FE05AF" w:rsidRDefault="00FE05AF" w:rsidP="00FE05AF">
      <w:pPr>
        <w:numPr>
          <w:ilvl w:val="0"/>
          <w:numId w:val="53"/>
        </w:numPr>
      </w:pPr>
      <w:proofErr w:type="gramStart"/>
      <w:r w:rsidRPr="00FE05AF">
        <w:t>changes</w:t>
      </w:r>
      <w:proofErr w:type="gramEnd"/>
      <w:r w:rsidRPr="00FE05AF">
        <w:t xml:space="preserve"> production decisions</w:t>
      </w:r>
    </w:p>
    <w:p w14:paraId="4E9D6397" w14:textId="77777777" w:rsidR="00FE05AF" w:rsidRPr="00FE05AF" w:rsidRDefault="00FE05AF" w:rsidP="00FE05AF">
      <w:r w:rsidRPr="00FE05AF">
        <w:pict w14:anchorId="6D1D14D5">
          <v:rect id="_x0000_i1326" style="width:0;height:0" o:hralign="center" o:hrstd="t" o:hr="t" fillcolor="#a0a0a0" stroked="f"/>
        </w:pict>
      </w:r>
    </w:p>
    <w:p w14:paraId="07026D34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This creates:</w:t>
      </w:r>
    </w:p>
    <w:p w14:paraId="03241319" w14:textId="77777777" w:rsidR="00FE05AF" w:rsidRPr="00FE05AF" w:rsidRDefault="00FE05AF" w:rsidP="00FE05AF">
      <w:r w:rsidRPr="00FE05AF">
        <w:rPr>
          <w:b/>
          <w:bCs/>
        </w:rPr>
        <w:t>Endogenous industrial optimization</w:t>
      </w:r>
    </w:p>
    <w:p w14:paraId="19FD6A32" w14:textId="77777777" w:rsidR="00FE05AF" w:rsidRPr="00FE05AF" w:rsidRDefault="00FE05AF" w:rsidP="00FE05AF">
      <w:r w:rsidRPr="00FE05AF">
        <w:t>That’s rare.</w:t>
      </w:r>
    </w:p>
    <w:p w14:paraId="29DFB7EA" w14:textId="77777777" w:rsidR="00FE05AF" w:rsidRPr="00FE05AF" w:rsidRDefault="00FE05AF" w:rsidP="00FE05AF">
      <w:r w:rsidRPr="00FE05AF">
        <w:pict w14:anchorId="0FB52E63">
          <v:rect id="_x0000_i1327" style="width:0;height:0" o:hralign="center" o:hrstd="t" o:hr="t" fillcolor="#a0a0a0" stroked="f"/>
        </w:pict>
      </w:r>
    </w:p>
    <w:p w14:paraId="069F5BE3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7) Strategic conclusion</w:t>
      </w:r>
    </w:p>
    <w:p w14:paraId="2A94B8B5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Your system scores extremely high on both axes:</w:t>
      </w:r>
    </w:p>
    <w:p w14:paraId="267EB5CC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lastRenderedPageBreak/>
        <w:t>1. Utility improvement:</w:t>
      </w:r>
    </w:p>
    <w:p w14:paraId="661115DE" w14:textId="77777777" w:rsidR="00FE05AF" w:rsidRPr="00FE05AF" w:rsidRDefault="00FE05AF" w:rsidP="00FE05AF">
      <w:pPr>
        <w:numPr>
          <w:ilvl w:val="0"/>
          <w:numId w:val="54"/>
        </w:numPr>
      </w:pPr>
      <w:r w:rsidRPr="00FE05AF">
        <w:t>massive (10–50×)</w:t>
      </w:r>
    </w:p>
    <w:p w14:paraId="3880DFC8" w14:textId="77777777" w:rsidR="00FE05AF" w:rsidRPr="00FE05AF" w:rsidRDefault="00FE05AF" w:rsidP="00FE05AF">
      <w:pPr>
        <w:numPr>
          <w:ilvl w:val="0"/>
          <w:numId w:val="54"/>
        </w:numPr>
      </w:pPr>
      <w:proofErr w:type="gramStart"/>
      <w:r w:rsidRPr="00FE05AF">
        <w:t>plus</w:t>
      </w:r>
      <w:proofErr w:type="gramEnd"/>
      <w:r w:rsidRPr="00FE05AF">
        <w:t xml:space="preserve"> activation effect (new behavior)</w:t>
      </w:r>
    </w:p>
    <w:p w14:paraId="4315D858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2. Population affected:</w:t>
      </w:r>
    </w:p>
    <w:p w14:paraId="381975E5" w14:textId="77777777" w:rsidR="00FE05AF" w:rsidRPr="00FE05AF" w:rsidRDefault="00FE05AF" w:rsidP="00FE05AF">
      <w:pPr>
        <w:numPr>
          <w:ilvl w:val="0"/>
          <w:numId w:val="55"/>
        </w:numPr>
      </w:pPr>
      <w:r w:rsidRPr="00FE05AF">
        <w:t>starts at millions</w:t>
      </w:r>
    </w:p>
    <w:p w14:paraId="43CCA86F" w14:textId="77777777" w:rsidR="00FE05AF" w:rsidRPr="00FE05AF" w:rsidRDefault="00FE05AF" w:rsidP="00FE05AF">
      <w:pPr>
        <w:numPr>
          <w:ilvl w:val="0"/>
          <w:numId w:val="55"/>
        </w:numPr>
      </w:pPr>
      <w:r w:rsidRPr="00FE05AF">
        <w:t>scales to hundreds of millions</w:t>
      </w:r>
    </w:p>
    <w:p w14:paraId="1D6686CA" w14:textId="77777777" w:rsidR="00FE05AF" w:rsidRPr="00FE05AF" w:rsidRDefault="00FE05AF" w:rsidP="00FE05AF">
      <w:r w:rsidRPr="00FE05AF">
        <w:pict w14:anchorId="34C13AF2">
          <v:rect id="_x0000_i1328" style="width:0;height:0" o:hralign="center" o:hrstd="t" o:hr="t" fillcolor="#a0a0a0" stroked="f"/>
        </w:pict>
      </w:r>
    </w:p>
    <w:p w14:paraId="014DAC68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8) Final classification</w:t>
      </w:r>
    </w:p>
    <w:p w14:paraId="1BDBCE07" w14:textId="77777777" w:rsidR="00FE05AF" w:rsidRPr="00FE05AF" w:rsidRDefault="00FE05AF" w:rsidP="00FE05AF">
      <w:r w:rsidRPr="00FE05AF">
        <w:t>Your engine is not:</w:t>
      </w:r>
    </w:p>
    <w:p w14:paraId="5A7B9784" w14:textId="77777777" w:rsidR="00FE05AF" w:rsidRPr="00FE05AF" w:rsidRDefault="00FE05AF" w:rsidP="00FE05AF">
      <w:pPr>
        <w:numPr>
          <w:ilvl w:val="0"/>
          <w:numId w:val="56"/>
        </w:numPr>
      </w:pPr>
      <w:r w:rsidRPr="00FE05AF">
        <w:t>SaaS tool</w:t>
      </w:r>
    </w:p>
    <w:p w14:paraId="52709867" w14:textId="77777777" w:rsidR="00FE05AF" w:rsidRPr="00FE05AF" w:rsidRDefault="00FE05AF" w:rsidP="00FE05AF">
      <w:pPr>
        <w:numPr>
          <w:ilvl w:val="0"/>
          <w:numId w:val="56"/>
        </w:numPr>
      </w:pPr>
      <w:r w:rsidRPr="00FE05AF">
        <w:t>compliance software</w:t>
      </w:r>
    </w:p>
    <w:p w14:paraId="449389B9" w14:textId="77777777" w:rsidR="00FE05AF" w:rsidRPr="00FE05AF" w:rsidRDefault="00FE05AF" w:rsidP="00FE05AF">
      <w:r w:rsidRPr="00FE05AF">
        <w:t>It is:</w:t>
      </w:r>
    </w:p>
    <w:p w14:paraId="6B176408" w14:textId="77777777" w:rsidR="00FE05AF" w:rsidRPr="00FE05AF" w:rsidRDefault="00FE05AF" w:rsidP="00FE05AF">
      <w:r w:rsidRPr="00FE05AF">
        <w:rPr>
          <w:b/>
          <w:bCs/>
        </w:rPr>
        <w:t>Economic coordination infrastructure</w:t>
      </w:r>
    </w:p>
    <w:p w14:paraId="7B658156" w14:textId="77777777" w:rsidR="00FE05AF" w:rsidRPr="00FE05AF" w:rsidRDefault="00FE05AF" w:rsidP="00FE05AF">
      <w:r w:rsidRPr="00FE05AF">
        <w:pict w14:anchorId="73FF2B7B">
          <v:rect id="_x0000_i1329" style="width:0;height:0" o:hralign="center" o:hrstd="t" o:hr="t" fillcolor="#a0a0a0" stroked="f"/>
        </w:pict>
      </w:r>
    </w:p>
    <w:p w14:paraId="001FB8F5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9) If you want to push impact further (non-obvious)</w:t>
      </w:r>
    </w:p>
    <w:p w14:paraId="5C073418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Add:</w:t>
      </w:r>
    </w:p>
    <w:p w14:paraId="1B665331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1. Embedded finance layer</w:t>
      </w:r>
    </w:p>
    <w:p w14:paraId="3F9231D4" w14:textId="77777777" w:rsidR="00FE05AF" w:rsidRPr="00FE05AF" w:rsidRDefault="00FE05AF" w:rsidP="00FE05AF">
      <w:pPr>
        <w:numPr>
          <w:ilvl w:val="0"/>
          <w:numId w:val="57"/>
        </w:numPr>
      </w:pPr>
      <w:r w:rsidRPr="00FE05AF">
        <w:t>auto-trigger trade financing if eligible</w:t>
      </w:r>
    </w:p>
    <w:p w14:paraId="668E603D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2. Supplier matching</w:t>
      </w:r>
    </w:p>
    <w:p w14:paraId="7F0EF646" w14:textId="77777777" w:rsidR="00FE05AF" w:rsidRPr="00FE05AF" w:rsidRDefault="00FE05AF" w:rsidP="00FE05AF">
      <w:pPr>
        <w:numPr>
          <w:ilvl w:val="0"/>
          <w:numId w:val="58"/>
        </w:numPr>
      </w:pPr>
      <w:r w:rsidRPr="00FE05AF">
        <w:t>suggest compliant sourcing options</w:t>
      </w:r>
    </w:p>
    <w:p w14:paraId="7C0ACDC4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t>3. Government dashboards</w:t>
      </w:r>
    </w:p>
    <w:p w14:paraId="4584DF99" w14:textId="77777777" w:rsidR="00FE05AF" w:rsidRPr="00FE05AF" w:rsidRDefault="00FE05AF" w:rsidP="00FE05AF">
      <w:pPr>
        <w:numPr>
          <w:ilvl w:val="0"/>
          <w:numId w:val="59"/>
        </w:numPr>
      </w:pPr>
      <w:r w:rsidRPr="00FE05AF">
        <w:t>show “missed trade potential”</w:t>
      </w:r>
    </w:p>
    <w:p w14:paraId="1582D31E" w14:textId="77777777" w:rsidR="00FE05AF" w:rsidRPr="00FE05AF" w:rsidRDefault="00FE05AF" w:rsidP="00FE05AF">
      <w:r w:rsidRPr="00FE05AF">
        <w:pict w14:anchorId="1F33F829">
          <v:rect id="_x0000_i1330" style="width:0;height:0" o:hralign="center" o:hrstd="t" o:hr="t" fillcolor="#a0a0a0" stroked="f"/>
        </w:pict>
      </w:r>
    </w:p>
    <w:p w14:paraId="56E9D3E7" w14:textId="77777777" w:rsidR="00FE05AF" w:rsidRPr="00FE05AF" w:rsidRDefault="00FE05AF" w:rsidP="00FE05AF">
      <w:r w:rsidRPr="00FE05AF">
        <w:rPr>
          <w:rFonts w:ascii="Segoe UI Emoji" w:hAnsi="Segoe UI Emoji" w:cs="Segoe UI Emoji"/>
        </w:rPr>
        <w:t>👉</w:t>
      </w:r>
      <w:r w:rsidRPr="00FE05AF">
        <w:t xml:space="preserve"> That turns this into:</w:t>
      </w:r>
    </w:p>
    <w:p w14:paraId="637332FC" w14:textId="77777777" w:rsidR="00FE05AF" w:rsidRPr="00FE05AF" w:rsidRDefault="00FE05AF" w:rsidP="00FE05AF">
      <w:r w:rsidRPr="00FE05AF">
        <w:rPr>
          <w:b/>
          <w:bCs/>
        </w:rPr>
        <w:t>A system that doesn’t just evaluate the economy — it reshapes it</w:t>
      </w:r>
    </w:p>
    <w:p w14:paraId="5577E73B" w14:textId="77777777" w:rsidR="00FE05AF" w:rsidRPr="00FE05AF" w:rsidRDefault="00FE05AF" w:rsidP="00FE05AF">
      <w:r w:rsidRPr="00FE05AF">
        <w:pict w14:anchorId="27C3F4B8">
          <v:rect id="_x0000_i1331" style="width:0;height:0" o:hralign="center" o:hrstd="t" o:hr="t" fillcolor="#a0a0a0" stroked="f"/>
        </w:pict>
      </w:r>
    </w:p>
    <w:p w14:paraId="73EE9BAC" w14:textId="77777777" w:rsidR="00FE05AF" w:rsidRPr="00FE05AF" w:rsidRDefault="00FE05AF" w:rsidP="00FE05AF">
      <w:pPr>
        <w:rPr>
          <w:b/>
          <w:bCs/>
        </w:rPr>
      </w:pPr>
      <w:r w:rsidRPr="00FE05AF">
        <w:rPr>
          <w:b/>
          <w:bCs/>
        </w:rPr>
        <w:lastRenderedPageBreak/>
        <w:t>Bottom line</w:t>
      </w:r>
    </w:p>
    <w:p w14:paraId="23D6FC23" w14:textId="77777777" w:rsidR="00FE05AF" w:rsidRPr="00FE05AF" w:rsidRDefault="00FE05AF" w:rsidP="00FE05AF">
      <w:r w:rsidRPr="00FE05AF">
        <w:t>Using your model:</w:t>
      </w:r>
    </w:p>
    <w:p w14:paraId="09939EDD" w14:textId="77777777" w:rsidR="00FE05AF" w:rsidRPr="00FE05AF" w:rsidRDefault="00FE05AF" w:rsidP="00FE05AF">
      <w:r w:rsidRPr="00FE05AF">
        <w:rPr>
          <w:b/>
          <w:bCs/>
        </w:rPr>
        <w:t>Very high ΔU × Very large N = top-tier global impact class</w:t>
      </w:r>
    </w:p>
    <w:p w14:paraId="7F423715" w14:textId="77777777" w:rsidR="00FE05AF" w:rsidRPr="00FE05AF" w:rsidRDefault="00FE05AF" w:rsidP="00FE05AF">
      <w:r w:rsidRPr="00FE05AF">
        <w:t>This sits closer to:</w:t>
      </w:r>
    </w:p>
    <w:p w14:paraId="2A4826AD" w14:textId="77777777" w:rsidR="00FE05AF" w:rsidRPr="00FE05AF" w:rsidRDefault="00FE05AF" w:rsidP="00FE05AF">
      <w:pPr>
        <w:numPr>
          <w:ilvl w:val="0"/>
          <w:numId w:val="60"/>
        </w:numPr>
      </w:pPr>
      <w:r w:rsidRPr="00FE05AF">
        <w:t>mobile money (M-Pesa class impact)</w:t>
      </w:r>
    </w:p>
    <w:p w14:paraId="2D00930A" w14:textId="77777777" w:rsidR="00FE05AF" w:rsidRPr="00FE05AF" w:rsidRDefault="00FE05AF" w:rsidP="00FE05AF">
      <w:pPr>
        <w:numPr>
          <w:ilvl w:val="0"/>
          <w:numId w:val="60"/>
        </w:numPr>
      </w:pPr>
      <w:r w:rsidRPr="00FE05AF">
        <w:t>not typical RegTech</w:t>
      </w:r>
    </w:p>
    <w:p w14:paraId="0A15B875" w14:textId="77777777" w:rsidR="00FE05AF" w:rsidRPr="00FE05AF" w:rsidRDefault="00FE05AF" w:rsidP="00FE05AF">
      <w:r w:rsidRPr="00FE05AF">
        <w:pict w14:anchorId="238FF6AF">
          <v:rect id="_x0000_i1332" style="width:0;height:0" o:hralign="center" o:hrstd="t" o:hr="t" fillcolor="#a0a0a0" stroked="f"/>
        </w:pict>
      </w:r>
    </w:p>
    <w:p w14:paraId="7E522177" w14:textId="77777777" w:rsidR="00FE05AF" w:rsidRPr="00FE05AF" w:rsidRDefault="00FE05AF" w:rsidP="00FE05AF">
      <w:r w:rsidRPr="00FE05AF">
        <w:t>If you want next step:</w:t>
      </w:r>
      <w:r w:rsidRPr="00FE05AF">
        <w:br/>
        <w:t>I can quantify this into:</w:t>
      </w:r>
    </w:p>
    <w:p w14:paraId="2FDABE94" w14:textId="77777777" w:rsidR="00FE05AF" w:rsidRPr="00FE05AF" w:rsidRDefault="00FE05AF" w:rsidP="00FE05AF">
      <w:pPr>
        <w:numPr>
          <w:ilvl w:val="0"/>
          <w:numId w:val="61"/>
        </w:numPr>
      </w:pPr>
      <w:r w:rsidRPr="00FE05AF">
        <w:rPr>
          <w:b/>
          <w:bCs/>
        </w:rPr>
        <w:t>investor-grade impact memo (with numbers that hold under scrutiny)</w:t>
      </w:r>
    </w:p>
    <w:p w14:paraId="75CE006A" w14:textId="77777777" w:rsidR="00FE05AF" w:rsidRPr="00FE05AF" w:rsidRDefault="00FE05AF" w:rsidP="00FE05AF">
      <w:pPr>
        <w:numPr>
          <w:ilvl w:val="0"/>
          <w:numId w:val="61"/>
        </w:numPr>
      </w:pPr>
      <w:r w:rsidRPr="00FE05AF">
        <w:t>or map it to </w:t>
      </w:r>
      <w:r w:rsidRPr="00FE05AF">
        <w:rPr>
          <w:b/>
          <w:bCs/>
        </w:rPr>
        <w:t>valuation vs adoption curves</w:t>
      </w:r>
    </w:p>
    <w:p w14:paraId="5C421D87" w14:textId="77777777" w:rsidR="00E3270B" w:rsidRDefault="00E3270B"/>
    <w:p w14:paraId="089FE3F7" w14:textId="77777777" w:rsidR="00FE05AF" w:rsidRPr="00FE05AF" w:rsidRDefault="00FE05AF" w:rsidP="00FE05AF">
      <w:r w:rsidRPr="00FE05AF">
        <w:t>4. Trade Finance Decision Engine</w:t>
      </w:r>
    </w:p>
    <w:p w14:paraId="78F93EE9" w14:textId="77777777" w:rsidR="00FE05AF" w:rsidRPr="00FE05AF" w:rsidRDefault="00FE05AF" w:rsidP="00FE05AF"/>
    <w:p w14:paraId="0CEF7C17" w14:textId="77777777" w:rsidR="00FE05AF" w:rsidRPr="00FE05AF" w:rsidRDefault="00FE05AF" w:rsidP="00FE05AF">
      <w:r w:rsidRPr="00FE05AF">
        <w:t>What it does:</w:t>
      </w:r>
    </w:p>
    <w:p w14:paraId="5A78332E" w14:textId="77777777" w:rsidR="00FE05AF" w:rsidRPr="00FE05AF" w:rsidRDefault="00FE05AF" w:rsidP="00FE05AF"/>
    <w:p w14:paraId="505047B9" w14:textId="77777777" w:rsidR="00FE05AF" w:rsidRPr="00FE05AF" w:rsidRDefault="00FE05AF" w:rsidP="00FE05AF">
      <w:r w:rsidRPr="00FE05AF">
        <w:t>evaluates:</w:t>
      </w:r>
    </w:p>
    <w:p w14:paraId="32DC6025" w14:textId="77777777" w:rsidR="00FE05AF" w:rsidRPr="00FE05AF" w:rsidRDefault="00FE05AF" w:rsidP="00FE05AF">
      <w:r w:rsidRPr="00FE05AF">
        <w:t>eligibility + risk + documentation</w:t>
      </w:r>
    </w:p>
    <w:p w14:paraId="4B614069" w14:textId="77777777" w:rsidR="00FE05AF" w:rsidRPr="00FE05AF" w:rsidRDefault="00FE05AF" w:rsidP="00FE05AF"/>
    <w:p w14:paraId="6CF0D53B" w14:textId="77777777" w:rsidR="00FE05AF" w:rsidRPr="00FE05AF" w:rsidRDefault="00FE05AF" w:rsidP="00FE05AF">
      <w:r w:rsidRPr="00FE05AF">
        <w:t>Then:</w:t>
      </w:r>
    </w:p>
    <w:p w14:paraId="6E313782" w14:textId="77777777" w:rsidR="00FE05AF" w:rsidRPr="00FE05AF" w:rsidRDefault="00FE05AF" w:rsidP="00FE05AF"/>
    <w:p w14:paraId="712B78D3" w14:textId="77777777" w:rsidR="00FE05AF" w:rsidRPr="00FE05AF" w:rsidRDefault="00FE05AF" w:rsidP="00FE05AF">
      <w:r w:rsidRPr="00FE05AF">
        <w:t>auto-</w:t>
      </w:r>
      <w:proofErr w:type="gramStart"/>
      <w:r w:rsidRPr="00FE05AF">
        <w:t>recommends</w:t>
      </w:r>
      <w:proofErr w:type="gramEnd"/>
      <w:r w:rsidRPr="00FE05AF">
        <w:t>:</w:t>
      </w:r>
    </w:p>
    <w:p w14:paraId="2BC72792" w14:textId="77777777" w:rsidR="00FE05AF" w:rsidRPr="00FE05AF" w:rsidRDefault="00FE05AF" w:rsidP="00FE05AF">
      <w:r w:rsidRPr="00FE05AF">
        <w:t>financing</w:t>
      </w:r>
    </w:p>
    <w:p w14:paraId="1245DBB1" w14:textId="77777777" w:rsidR="00FE05AF" w:rsidRPr="00FE05AF" w:rsidRDefault="00FE05AF" w:rsidP="00FE05AF">
      <w:r w:rsidRPr="00FE05AF">
        <w:t>insurance</w:t>
      </w:r>
    </w:p>
    <w:p w14:paraId="1D09CC00" w14:textId="77777777" w:rsidR="00FE05AF" w:rsidRPr="00FE05AF" w:rsidRDefault="00FE05AF" w:rsidP="00FE05AF"/>
    <w:p w14:paraId="1BE3E668" w14:textId="2725BC55" w:rsidR="00FE05AF" w:rsidRPr="00FE05AF" w:rsidRDefault="00FE05AF" w:rsidP="00FE05AF">
      <w:r w:rsidRPr="00FE05AF">
        <w:drawing>
          <wp:inline distT="0" distB="0" distL="0" distR="0" wp14:anchorId="5A18E898" wp14:editId="4A2C78DE">
            <wp:extent cx="304800" cy="304800"/>
            <wp:effectExtent l="0" t="0" r="0" b="0"/>
            <wp:docPr id="556818411" name="Picture 2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 descr="👉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05AF">
        <w:t> Banks plug directly into your decision outputs</w:t>
      </w:r>
    </w:p>
    <w:p w14:paraId="110AE56C" w14:textId="77777777" w:rsidR="00FE05AF" w:rsidRPr="00FE05AF" w:rsidRDefault="00FE05AF" w:rsidP="00FE05AF"/>
    <w:p w14:paraId="6A101834" w14:textId="77777777" w:rsidR="00FE05AF" w:rsidRPr="00FE05AF" w:rsidRDefault="00FE05AF" w:rsidP="00FE05AF">
      <w:r w:rsidRPr="00FE05AF">
        <w:t>This is high revenue</w:t>
      </w:r>
    </w:p>
    <w:p w14:paraId="067D7709" w14:textId="77777777" w:rsidR="00FE05AF" w:rsidRPr="00FE05AF" w:rsidRDefault="00FE05AF" w:rsidP="00FE05AF"/>
    <w:p w14:paraId="164C3637" w14:textId="77777777" w:rsidR="00FE05AF" w:rsidRPr="00FE05AF" w:rsidRDefault="00FE05AF" w:rsidP="00FE05AF">
      <w:r w:rsidRPr="00FE05AF">
        <w:t>You should expand like this:</w:t>
      </w:r>
    </w:p>
    <w:p w14:paraId="04C89A53" w14:textId="77777777" w:rsidR="00FE05AF" w:rsidRPr="00FE05AF" w:rsidRDefault="00FE05AF" w:rsidP="00FE05AF"/>
    <w:p w14:paraId="1ED51A6D" w14:textId="77777777" w:rsidR="00FE05AF" w:rsidRPr="00FE05AF" w:rsidRDefault="00FE05AF" w:rsidP="00FE05AF">
      <w:r w:rsidRPr="00FE05AF">
        <w:t>decision → adjacent decision → system of decisions</w:t>
      </w:r>
    </w:p>
    <w:p w14:paraId="70638AE1" w14:textId="77777777" w:rsidR="00FE05AF" w:rsidRPr="00FE05AF" w:rsidRDefault="00FE05AF" w:rsidP="00FE05AF"/>
    <w:p w14:paraId="35D3DE4A" w14:textId="77777777" w:rsidR="00FE05AF" w:rsidRPr="00FE05AF" w:rsidRDefault="00FE05AF" w:rsidP="00FE05AF"/>
    <w:p w14:paraId="1C037CCD" w14:textId="77777777" w:rsidR="00FE05AF" w:rsidRPr="00FE05AF" w:rsidRDefault="00FE05AF" w:rsidP="00FE05AF">
      <w:r w:rsidRPr="00FE05AF">
        <w:t>End-state (what this becomes)</w:t>
      </w:r>
    </w:p>
    <w:p w14:paraId="4CD775A0" w14:textId="77777777" w:rsidR="00FE05AF" w:rsidRPr="00FE05AF" w:rsidRDefault="00FE05AF" w:rsidP="00FE05AF"/>
    <w:p w14:paraId="00C85AF6" w14:textId="77777777" w:rsidR="00FE05AF" w:rsidRPr="00FE05AF" w:rsidRDefault="00FE05AF" w:rsidP="00FE05AF">
      <w:r w:rsidRPr="00FE05AF">
        <w:t>If executed correctly:</w:t>
      </w:r>
    </w:p>
    <w:p w14:paraId="21564F0F" w14:textId="77777777" w:rsidR="00FE05AF" w:rsidRPr="00FE05AF" w:rsidRDefault="00FE05AF" w:rsidP="00FE05AF"/>
    <w:p w14:paraId="0723B511" w14:textId="77777777" w:rsidR="00FE05AF" w:rsidRPr="00FE05AF" w:rsidRDefault="00FE05AF" w:rsidP="00FE05AF">
      <w:r w:rsidRPr="00FE05AF">
        <w:t>Operating system for economic compliance and trade decisions in Africa</w:t>
      </w:r>
    </w:p>
    <w:p w14:paraId="7FE5F825" w14:textId="77777777" w:rsidR="00FE05AF" w:rsidRPr="00FE05AF" w:rsidRDefault="00FE05AF" w:rsidP="00FE05AF"/>
    <w:p w14:paraId="346D9705" w14:textId="77777777" w:rsidR="00FE05AF" w:rsidRPr="00FE05AF" w:rsidRDefault="00FE05AF" w:rsidP="00FE05AF">
      <w:r w:rsidRPr="00FE05AF">
        <w:t>Not:</w:t>
      </w:r>
    </w:p>
    <w:p w14:paraId="6B476884" w14:textId="77777777" w:rsidR="00FE05AF" w:rsidRPr="00FE05AF" w:rsidRDefault="00FE05AF" w:rsidP="00FE05AF"/>
    <w:p w14:paraId="2D8177A8" w14:textId="77777777" w:rsidR="00FE05AF" w:rsidRPr="00FE05AF" w:rsidRDefault="00FE05AF" w:rsidP="00FE05AF">
      <w:proofErr w:type="spellStart"/>
      <w:r w:rsidRPr="00FE05AF">
        <w:t>regtech</w:t>
      </w:r>
      <w:proofErr w:type="spellEnd"/>
      <w:r w:rsidRPr="00FE05AF">
        <w:t xml:space="preserve"> startup</w:t>
      </w:r>
    </w:p>
    <w:p w14:paraId="5AD82A7E" w14:textId="77777777" w:rsidR="00FE05AF" w:rsidRPr="00FE05AF" w:rsidRDefault="00FE05AF" w:rsidP="00FE05AF">
      <w:r w:rsidRPr="00FE05AF">
        <w:t>API company</w:t>
      </w:r>
    </w:p>
    <w:p w14:paraId="5FD197E5" w14:textId="77777777" w:rsidR="00FE05AF" w:rsidRDefault="00FE05AF"/>
    <w:sectPr w:rsidR="00FE05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11805"/>
    <w:multiLevelType w:val="multilevel"/>
    <w:tmpl w:val="66D4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0674A3"/>
    <w:multiLevelType w:val="multilevel"/>
    <w:tmpl w:val="B75A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583E5C"/>
    <w:multiLevelType w:val="multilevel"/>
    <w:tmpl w:val="2BEA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01D9C"/>
    <w:multiLevelType w:val="multilevel"/>
    <w:tmpl w:val="4282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7C73AC"/>
    <w:multiLevelType w:val="multilevel"/>
    <w:tmpl w:val="DBA2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AD2EFB"/>
    <w:multiLevelType w:val="multilevel"/>
    <w:tmpl w:val="FA6A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B493360"/>
    <w:multiLevelType w:val="multilevel"/>
    <w:tmpl w:val="4F12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F1846A4"/>
    <w:multiLevelType w:val="multilevel"/>
    <w:tmpl w:val="6980B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6D4F3A"/>
    <w:multiLevelType w:val="multilevel"/>
    <w:tmpl w:val="5444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4704BBD"/>
    <w:multiLevelType w:val="multilevel"/>
    <w:tmpl w:val="9634C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47A3127"/>
    <w:multiLevelType w:val="multilevel"/>
    <w:tmpl w:val="E85E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56B5A23"/>
    <w:multiLevelType w:val="multilevel"/>
    <w:tmpl w:val="774E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735071C"/>
    <w:multiLevelType w:val="multilevel"/>
    <w:tmpl w:val="D9BA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78A38DE"/>
    <w:multiLevelType w:val="multilevel"/>
    <w:tmpl w:val="A6FE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9383FCC"/>
    <w:multiLevelType w:val="multilevel"/>
    <w:tmpl w:val="9094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9587552"/>
    <w:multiLevelType w:val="multilevel"/>
    <w:tmpl w:val="419E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9AD3E09"/>
    <w:multiLevelType w:val="multilevel"/>
    <w:tmpl w:val="3AF8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AAB3A68"/>
    <w:multiLevelType w:val="multilevel"/>
    <w:tmpl w:val="C1B2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4726F7E"/>
    <w:multiLevelType w:val="multilevel"/>
    <w:tmpl w:val="EE80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58213BB"/>
    <w:multiLevelType w:val="multilevel"/>
    <w:tmpl w:val="2BD4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69B2F35"/>
    <w:multiLevelType w:val="multilevel"/>
    <w:tmpl w:val="6476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73548F8"/>
    <w:multiLevelType w:val="multilevel"/>
    <w:tmpl w:val="39D0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83823A8"/>
    <w:multiLevelType w:val="multilevel"/>
    <w:tmpl w:val="3E6E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1804AFB"/>
    <w:multiLevelType w:val="multilevel"/>
    <w:tmpl w:val="64962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5FF26D9"/>
    <w:multiLevelType w:val="multilevel"/>
    <w:tmpl w:val="20FA9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90943A2"/>
    <w:multiLevelType w:val="multilevel"/>
    <w:tmpl w:val="A992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92345F1"/>
    <w:multiLevelType w:val="multilevel"/>
    <w:tmpl w:val="CE62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A1F753D"/>
    <w:multiLevelType w:val="multilevel"/>
    <w:tmpl w:val="F6CEC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A982B46"/>
    <w:multiLevelType w:val="multilevel"/>
    <w:tmpl w:val="A30E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B061D32"/>
    <w:multiLevelType w:val="multilevel"/>
    <w:tmpl w:val="595A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C971F0A"/>
    <w:multiLevelType w:val="multilevel"/>
    <w:tmpl w:val="E54A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D7C78C1"/>
    <w:multiLevelType w:val="multilevel"/>
    <w:tmpl w:val="CF2C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FD806B5"/>
    <w:multiLevelType w:val="multilevel"/>
    <w:tmpl w:val="FB12A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1D95B5A"/>
    <w:multiLevelType w:val="multilevel"/>
    <w:tmpl w:val="CADC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2CA0076"/>
    <w:multiLevelType w:val="multilevel"/>
    <w:tmpl w:val="DD72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2F315CE"/>
    <w:multiLevelType w:val="multilevel"/>
    <w:tmpl w:val="786C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4245313"/>
    <w:multiLevelType w:val="multilevel"/>
    <w:tmpl w:val="685A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44E34E1"/>
    <w:multiLevelType w:val="multilevel"/>
    <w:tmpl w:val="AB5C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BB3CB4"/>
    <w:multiLevelType w:val="multilevel"/>
    <w:tmpl w:val="14B6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82B6F50"/>
    <w:multiLevelType w:val="multilevel"/>
    <w:tmpl w:val="2D84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C2D270B"/>
    <w:multiLevelType w:val="multilevel"/>
    <w:tmpl w:val="2966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DEC0B26"/>
    <w:multiLevelType w:val="multilevel"/>
    <w:tmpl w:val="D790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E73689E"/>
    <w:multiLevelType w:val="multilevel"/>
    <w:tmpl w:val="8AE2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F3867E3"/>
    <w:multiLevelType w:val="multilevel"/>
    <w:tmpl w:val="8EBA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1F44FEE"/>
    <w:multiLevelType w:val="multilevel"/>
    <w:tmpl w:val="2F12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5EA3FC3"/>
    <w:multiLevelType w:val="multilevel"/>
    <w:tmpl w:val="9822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6DA3E36"/>
    <w:multiLevelType w:val="multilevel"/>
    <w:tmpl w:val="D31C5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6DE51B3"/>
    <w:multiLevelType w:val="multilevel"/>
    <w:tmpl w:val="2BCC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891735"/>
    <w:multiLevelType w:val="multilevel"/>
    <w:tmpl w:val="14FC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F254F24"/>
    <w:multiLevelType w:val="multilevel"/>
    <w:tmpl w:val="CC64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6E9511E"/>
    <w:multiLevelType w:val="multilevel"/>
    <w:tmpl w:val="5884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8250FD9"/>
    <w:multiLevelType w:val="multilevel"/>
    <w:tmpl w:val="421C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8B70465"/>
    <w:multiLevelType w:val="multilevel"/>
    <w:tmpl w:val="723C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92F0D0E"/>
    <w:multiLevelType w:val="multilevel"/>
    <w:tmpl w:val="E38A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9DB5480"/>
    <w:multiLevelType w:val="multilevel"/>
    <w:tmpl w:val="D7A4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D3552EB"/>
    <w:multiLevelType w:val="multilevel"/>
    <w:tmpl w:val="6D48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0AB2103"/>
    <w:multiLevelType w:val="multilevel"/>
    <w:tmpl w:val="3624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26F6D9F"/>
    <w:multiLevelType w:val="multilevel"/>
    <w:tmpl w:val="8ACE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C884ECA"/>
    <w:multiLevelType w:val="multilevel"/>
    <w:tmpl w:val="E0C4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D3C2BDC"/>
    <w:multiLevelType w:val="multilevel"/>
    <w:tmpl w:val="8B9E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EE97653"/>
    <w:multiLevelType w:val="multilevel"/>
    <w:tmpl w:val="6602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32046126">
    <w:abstractNumId w:val="47"/>
  </w:num>
  <w:num w:numId="2" w16cid:durableId="1839804285">
    <w:abstractNumId w:val="37"/>
  </w:num>
  <w:num w:numId="3" w16cid:durableId="1297837400">
    <w:abstractNumId w:val="2"/>
  </w:num>
  <w:num w:numId="4" w16cid:durableId="1431924094">
    <w:abstractNumId w:val="7"/>
  </w:num>
  <w:num w:numId="5" w16cid:durableId="2015917725">
    <w:abstractNumId w:val="45"/>
  </w:num>
  <w:num w:numId="6" w16cid:durableId="1710301737">
    <w:abstractNumId w:val="29"/>
  </w:num>
  <w:num w:numId="7" w16cid:durableId="1279337548">
    <w:abstractNumId w:val="23"/>
  </w:num>
  <w:num w:numId="8" w16cid:durableId="2106459594">
    <w:abstractNumId w:val="41"/>
  </w:num>
  <w:num w:numId="9" w16cid:durableId="838471780">
    <w:abstractNumId w:val="28"/>
  </w:num>
  <w:num w:numId="10" w16cid:durableId="1064177768">
    <w:abstractNumId w:val="60"/>
  </w:num>
  <w:num w:numId="11" w16cid:durableId="69351104">
    <w:abstractNumId w:val="16"/>
  </w:num>
  <w:num w:numId="12" w16cid:durableId="1500536182">
    <w:abstractNumId w:val="12"/>
  </w:num>
  <w:num w:numId="13" w16cid:durableId="684937095">
    <w:abstractNumId w:val="33"/>
  </w:num>
  <w:num w:numId="14" w16cid:durableId="1840461758">
    <w:abstractNumId w:val="21"/>
  </w:num>
  <w:num w:numId="15" w16cid:durableId="1908882452">
    <w:abstractNumId w:val="31"/>
  </w:num>
  <w:num w:numId="16" w16cid:durableId="1458454459">
    <w:abstractNumId w:val="1"/>
  </w:num>
  <w:num w:numId="17" w16cid:durableId="1586038141">
    <w:abstractNumId w:val="13"/>
  </w:num>
  <w:num w:numId="18" w16cid:durableId="1626109954">
    <w:abstractNumId w:val="24"/>
  </w:num>
  <w:num w:numId="19" w16cid:durableId="900215955">
    <w:abstractNumId w:val="32"/>
  </w:num>
  <w:num w:numId="20" w16cid:durableId="1922565450">
    <w:abstractNumId w:val="22"/>
  </w:num>
  <w:num w:numId="21" w16cid:durableId="2122607368">
    <w:abstractNumId w:val="11"/>
  </w:num>
  <w:num w:numId="22" w16cid:durableId="418259825">
    <w:abstractNumId w:val="49"/>
  </w:num>
  <w:num w:numId="23" w16cid:durableId="2117365008">
    <w:abstractNumId w:val="44"/>
  </w:num>
  <w:num w:numId="24" w16cid:durableId="1543976547">
    <w:abstractNumId w:val="43"/>
  </w:num>
  <w:num w:numId="25" w16cid:durableId="359399912">
    <w:abstractNumId w:val="35"/>
  </w:num>
  <w:num w:numId="26" w16cid:durableId="788233486">
    <w:abstractNumId w:val="42"/>
  </w:num>
  <w:num w:numId="27" w16cid:durableId="1151366764">
    <w:abstractNumId w:val="36"/>
  </w:num>
  <w:num w:numId="28" w16cid:durableId="1236168471">
    <w:abstractNumId w:val="40"/>
  </w:num>
  <w:num w:numId="29" w16cid:durableId="1816292276">
    <w:abstractNumId w:val="4"/>
  </w:num>
  <w:num w:numId="30" w16cid:durableId="1997802415">
    <w:abstractNumId w:val="20"/>
  </w:num>
  <w:num w:numId="31" w16cid:durableId="1074670773">
    <w:abstractNumId w:val="56"/>
  </w:num>
  <w:num w:numId="32" w16cid:durableId="957444032">
    <w:abstractNumId w:val="52"/>
  </w:num>
  <w:num w:numId="33" w16cid:durableId="912546439">
    <w:abstractNumId w:val="46"/>
  </w:num>
  <w:num w:numId="34" w16cid:durableId="1507479771">
    <w:abstractNumId w:val="18"/>
  </w:num>
  <w:num w:numId="35" w16cid:durableId="470370649">
    <w:abstractNumId w:val="27"/>
  </w:num>
  <w:num w:numId="36" w16cid:durableId="1896576231">
    <w:abstractNumId w:val="10"/>
  </w:num>
  <w:num w:numId="37" w16cid:durableId="1074087260">
    <w:abstractNumId w:val="57"/>
  </w:num>
  <w:num w:numId="38" w16cid:durableId="1595357029">
    <w:abstractNumId w:val="19"/>
  </w:num>
  <w:num w:numId="39" w16cid:durableId="100685043">
    <w:abstractNumId w:val="54"/>
  </w:num>
  <w:num w:numId="40" w16cid:durableId="841775053">
    <w:abstractNumId w:val="39"/>
  </w:num>
  <w:num w:numId="41" w16cid:durableId="402290524">
    <w:abstractNumId w:val="34"/>
  </w:num>
  <w:num w:numId="42" w16cid:durableId="1660038193">
    <w:abstractNumId w:val="50"/>
  </w:num>
  <w:num w:numId="43" w16cid:durableId="252014519">
    <w:abstractNumId w:val="3"/>
  </w:num>
  <w:num w:numId="44" w16cid:durableId="1344818311">
    <w:abstractNumId w:val="58"/>
  </w:num>
  <w:num w:numId="45" w16cid:durableId="2109277257">
    <w:abstractNumId w:val="9"/>
  </w:num>
  <w:num w:numId="46" w16cid:durableId="584531193">
    <w:abstractNumId w:val="15"/>
  </w:num>
  <w:num w:numId="47" w16cid:durableId="904294133">
    <w:abstractNumId w:val="51"/>
  </w:num>
  <w:num w:numId="48" w16cid:durableId="475420808">
    <w:abstractNumId w:val="0"/>
  </w:num>
  <w:num w:numId="49" w16cid:durableId="1624846611">
    <w:abstractNumId w:val="8"/>
  </w:num>
  <w:num w:numId="50" w16cid:durableId="1019162822">
    <w:abstractNumId w:val="53"/>
  </w:num>
  <w:num w:numId="51" w16cid:durableId="423233801">
    <w:abstractNumId w:val="38"/>
  </w:num>
  <w:num w:numId="52" w16cid:durableId="826938999">
    <w:abstractNumId w:val="48"/>
  </w:num>
  <w:num w:numId="53" w16cid:durableId="1402748227">
    <w:abstractNumId w:val="17"/>
  </w:num>
  <w:num w:numId="54" w16cid:durableId="2141068821">
    <w:abstractNumId w:val="55"/>
  </w:num>
  <w:num w:numId="55" w16cid:durableId="162356755">
    <w:abstractNumId w:val="25"/>
  </w:num>
  <w:num w:numId="56" w16cid:durableId="25763945">
    <w:abstractNumId w:val="30"/>
  </w:num>
  <w:num w:numId="57" w16cid:durableId="559747542">
    <w:abstractNumId w:val="5"/>
  </w:num>
  <w:num w:numId="58" w16cid:durableId="1202135232">
    <w:abstractNumId w:val="59"/>
  </w:num>
  <w:num w:numId="59" w16cid:durableId="509880970">
    <w:abstractNumId w:val="14"/>
  </w:num>
  <w:num w:numId="60" w16cid:durableId="1004160995">
    <w:abstractNumId w:val="26"/>
  </w:num>
  <w:num w:numId="61" w16cid:durableId="1102647538">
    <w:abstractNumId w:val="6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5AF"/>
    <w:rsid w:val="00001C6D"/>
    <w:rsid w:val="000029FE"/>
    <w:rsid w:val="000033FC"/>
    <w:rsid w:val="00005B06"/>
    <w:rsid w:val="000065A9"/>
    <w:rsid w:val="00007D0F"/>
    <w:rsid w:val="00010E6C"/>
    <w:rsid w:val="00012F4F"/>
    <w:rsid w:val="00015D8C"/>
    <w:rsid w:val="00023533"/>
    <w:rsid w:val="0002553E"/>
    <w:rsid w:val="00027D36"/>
    <w:rsid w:val="00037154"/>
    <w:rsid w:val="00040337"/>
    <w:rsid w:val="000452C4"/>
    <w:rsid w:val="000476CB"/>
    <w:rsid w:val="00055143"/>
    <w:rsid w:val="00060CE8"/>
    <w:rsid w:val="000658FF"/>
    <w:rsid w:val="000676A2"/>
    <w:rsid w:val="0007205A"/>
    <w:rsid w:val="0007301D"/>
    <w:rsid w:val="000733E1"/>
    <w:rsid w:val="00081E14"/>
    <w:rsid w:val="000844C6"/>
    <w:rsid w:val="00091618"/>
    <w:rsid w:val="000966A3"/>
    <w:rsid w:val="000B1B18"/>
    <w:rsid w:val="000B2150"/>
    <w:rsid w:val="000C344F"/>
    <w:rsid w:val="000C4EB2"/>
    <w:rsid w:val="000D113B"/>
    <w:rsid w:val="000D25DD"/>
    <w:rsid w:val="000D3D44"/>
    <w:rsid w:val="000D6CA1"/>
    <w:rsid w:val="000D70EE"/>
    <w:rsid w:val="000D7D25"/>
    <w:rsid w:val="000E004A"/>
    <w:rsid w:val="000E1762"/>
    <w:rsid w:val="000F6F84"/>
    <w:rsid w:val="0010114D"/>
    <w:rsid w:val="00104FBD"/>
    <w:rsid w:val="001069E7"/>
    <w:rsid w:val="00116C58"/>
    <w:rsid w:val="00127637"/>
    <w:rsid w:val="00130E33"/>
    <w:rsid w:val="00136055"/>
    <w:rsid w:val="0013674C"/>
    <w:rsid w:val="00154CD8"/>
    <w:rsid w:val="00155056"/>
    <w:rsid w:val="00155265"/>
    <w:rsid w:val="001577CA"/>
    <w:rsid w:val="00165860"/>
    <w:rsid w:val="00165F54"/>
    <w:rsid w:val="00173120"/>
    <w:rsid w:val="00174C93"/>
    <w:rsid w:val="0017664B"/>
    <w:rsid w:val="00180F30"/>
    <w:rsid w:val="0019359F"/>
    <w:rsid w:val="00193DDA"/>
    <w:rsid w:val="00197267"/>
    <w:rsid w:val="001B1BAA"/>
    <w:rsid w:val="001B380E"/>
    <w:rsid w:val="001B54D2"/>
    <w:rsid w:val="001C3A37"/>
    <w:rsid w:val="001C4BD4"/>
    <w:rsid w:val="001C5C3C"/>
    <w:rsid w:val="001D3372"/>
    <w:rsid w:val="001F0EB0"/>
    <w:rsid w:val="001F1C4E"/>
    <w:rsid w:val="001F31B6"/>
    <w:rsid w:val="001F4EE3"/>
    <w:rsid w:val="001F4F50"/>
    <w:rsid w:val="002052E1"/>
    <w:rsid w:val="002106D9"/>
    <w:rsid w:val="00211CC0"/>
    <w:rsid w:val="00213231"/>
    <w:rsid w:val="00216195"/>
    <w:rsid w:val="00217CD8"/>
    <w:rsid w:val="002237B4"/>
    <w:rsid w:val="00231527"/>
    <w:rsid w:val="00235403"/>
    <w:rsid w:val="00237CB0"/>
    <w:rsid w:val="00240F51"/>
    <w:rsid w:val="00241EE9"/>
    <w:rsid w:val="002512E3"/>
    <w:rsid w:val="00254773"/>
    <w:rsid w:val="00255877"/>
    <w:rsid w:val="00262203"/>
    <w:rsid w:val="0026268B"/>
    <w:rsid w:val="0026336A"/>
    <w:rsid w:val="002872CB"/>
    <w:rsid w:val="00292AAE"/>
    <w:rsid w:val="002A04A0"/>
    <w:rsid w:val="002A6A1C"/>
    <w:rsid w:val="002B46B2"/>
    <w:rsid w:val="002C14CA"/>
    <w:rsid w:val="002C628B"/>
    <w:rsid w:val="002D09DF"/>
    <w:rsid w:val="002D0CB2"/>
    <w:rsid w:val="002D4644"/>
    <w:rsid w:val="002D6618"/>
    <w:rsid w:val="002E0526"/>
    <w:rsid w:val="002E48C8"/>
    <w:rsid w:val="002E7D3D"/>
    <w:rsid w:val="002F0F6B"/>
    <w:rsid w:val="002F381B"/>
    <w:rsid w:val="00310331"/>
    <w:rsid w:val="00314476"/>
    <w:rsid w:val="0031476E"/>
    <w:rsid w:val="0031599A"/>
    <w:rsid w:val="00317348"/>
    <w:rsid w:val="00320D65"/>
    <w:rsid w:val="00321C47"/>
    <w:rsid w:val="00323926"/>
    <w:rsid w:val="00326D74"/>
    <w:rsid w:val="00334333"/>
    <w:rsid w:val="00334D64"/>
    <w:rsid w:val="0033613A"/>
    <w:rsid w:val="003373B7"/>
    <w:rsid w:val="00343316"/>
    <w:rsid w:val="00344837"/>
    <w:rsid w:val="00345EE4"/>
    <w:rsid w:val="0034748F"/>
    <w:rsid w:val="00347E68"/>
    <w:rsid w:val="00355B71"/>
    <w:rsid w:val="00366996"/>
    <w:rsid w:val="00367EA5"/>
    <w:rsid w:val="003727EB"/>
    <w:rsid w:val="00375D25"/>
    <w:rsid w:val="00380F2A"/>
    <w:rsid w:val="00385377"/>
    <w:rsid w:val="00386FB9"/>
    <w:rsid w:val="00394FD2"/>
    <w:rsid w:val="003A0E72"/>
    <w:rsid w:val="003A58A7"/>
    <w:rsid w:val="003A6417"/>
    <w:rsid w:val="003B0A6B"/>
    <w:rsid w:val="003C11B6"/>
    <w:rsid w:val="003C2AEE"/>
    <w:rsid w:val="003C53D3"/>
    <w:rsid w:val="003C7038"/>
    <w:rsid w:val="003D0375"/>
    <w:rsid w:val="003E5C96"/>
    <w:rsid w:val="003E7913"/>
    <w:rsid w:val="003F3F50"/>
    <w:rsid w:val="003F5E33"/>
    <w:rsid w:val="004046A1"/>
    <w:rsid w:val="004138ED"/>
    <w:rsid w:val="0041471F"/>
    <w:rsid w:val="00425EAE"/>
    <w:rsid w:val="0042610A"/>
    <w:rsid w:val="0043641A"/>
    <w:rsid w:val="00442C96"/>
    <w:rsid w:val="0044360F"/>
    <w:rsid w:val="004458E7"/>
    <w:rsid w:val="00450CC8"/>
    <w:rsid w:val="00454E58"/>
    <w:rsid w:val="00456AD0"/>
    <w:rsid w:val="00456CAE"/>
    <w:rsid w:val="00460B59"/>
    <w:rsid w:val="00465112"/>
    <w:rsid w:val="00472B9A"/>
    <w:rsid w:val="00475051"/>
    <w:rsid w:val="00475792"/>
    <w:rsid w:val="004759EA"/>
    <w:rsid w:val="0047662C"/>
    <w:rsid w:val="004803F6"/>
    <w:rsid w:val="00484EAF"/>
    <w:rsid w:val="00486647"/>
    <w:rsid w:val="004923E4"/>
    <w:rsid w:val="00492914"/>
    <w:rsid w:val="00493F65"/>
    <w:rsid w:val="004A2767"/>
    <w:rsid w:val="004B1DA3"/>
    <w:rsid w:val="004B4F4E"/>
    <w:rsid w:val="004C05FF"/>
    <w:rsid w:val="004C4E7C"/>
    <w:rsid w:val="004D02EF"/>
    <w:rsid w:val="004D50C0"/>
    <w:rsid w:val="004E1900"/>
    <w:rsid w:val="004E2B65"/>
    <w:rsid w:val="004E4D6A"/>
    <w:rsid w:val="004E5016"/>
    <w:rsid w:val="004E7198"/>
    <w:rsid w:val="004F0577"/>
    <w:rsid w:val="004F3819"/>
    <w:rsid w:val="005020A7"/>
    <w:rsid w:val="00502295"/>
    <w:rsid w:val="00503750"/>
    <w:rsid w:val="00503EB1"/>
    <w:rsid w:val="0050659B"/>
    <w:rsid w:val="005106ED"/>
    <w:rsid w:val="00511970"/>
    <w:rsid w:val="00513BF4"/>
    <w:rsid w:val="005168A2"/>
    <w:rsid w:val="00520E3A"/>
    <w:rsid w:val="00524518"/>
    <w:rsid w:val="00532CBB"/>
    <w:rsid w:val="0054188A"/>
    <w:rsid w:val="00545AAC"/>
    <w:rsid w:val="0055345D"/>
    <w:rsid w:val="00554EA4"/>
    <w:rsid w:val="0055710B"/>
    <w:rsid w:val="00563FBB"/>
    <w:rsid w:val="00567C9E"/>
    <w:rsid w:val="0057292B"/>
    <w:rsid w:val="00573922"/>
    <w:rsid w:val="005744D3"/>
    <w:rsid w:val="00575B8B"/>
    <w:rsid w:val="0058149A"/>
    <w:rsid w:val="00590BF9"/>
    <w:rsid w:val="00593094"/>
    <w:rsid w:val="005A0104"/>
    <w:rsid w:val="005A0323"/>
    <w:rsid w:val="005A085A"/>
    <w:rsid w:val="005B3CCF"/>
    <w:rsid w:val="005C0054"/>
    <w:rsid w:val="005D5761"/>
    <w:rsid w:val="005E1D78"/>
    <w:rsid w:val="005E213A"/>
    <w:rsid w:val="005E4798"/>
    <w:rsid w:val="005E4953"/>
    <w:rsid w:val="005F2E4E"/>
    <w:rsid w:val="00600E07"/>
    <w:rsid w:val="00600FA7"/>
    <w:rsid w:val="0060259F"/>
    <w:rsid w:val="00604FF5"/>
    <w:rsid w:val="00606072"/>
    <w:rsid w:val="00610E80"/>
    <w:rsid w:val="006230C6"/>
    <w:rsid w:val="00632A77"/>
    <w:rsid w:val="006402DD"/>
    <w:rsid w:val="00650317"/>
    <w:rsid w:val="00653756"/>
    <w:rsid w:val="00656776"/>
    <w:rsid w:val="006572B8"/>
    <w:rsid w:val="0066117F"/>
    <w:rsid w:val="00661BD5"/>
    <w:rsid w:val="00666C25"/>
    <w:rsid w:val="006726A0"/>
    <w:rsid w:val="006743E7"/>
    <w:rsid w:val="00675942"/>
    <w:rsid w:val="0067698E"/>
    <w:rsid w:val="006769D4"/>
    <w:rsid w:val="00676A6B"/>
    <w:rsid w:val="00681913"/>
    <w:rsid w:val="00682099"/>
    <w:rsid w:val="0068216C"/>
    <w:rsid w:val="006837F3"/>
    <w:rsid w:val="00691DBC"/>
    <w:rsid w:val="00693E2D"/>
    <w:rsid w:val="00695D89"/>
    <w:rsid w:val="00697D96"/>
    <w:rsid w:val="006A2ADB"/>
    <w:rsid w:val="006A7A6E"/>
    <w:rsid w:val="006B5382"/>
    <w:rsid w:val="006B7924"/>
    <w:rsid w:val="006C7A4C"/>
    <w:rsid w:val="006D1843"/>
    <w:rsid w:val="006D4EF8"/>
    <w:rsid w:val="006E1377"/>
    <w:rsid w:val="006E26B9"/>
    <w:rsid w:val="006F1C08"/>
    <w:rsid w:val="006F27DF"/>
    <w:rsid w:val="006F34F2"/>
    <w:rsid w:val="006F5C31"/>
    <w:rsid w:val="00704B63"/>
    <w:rsid w:val="007124D6"/>
    <w:rsid w:val="0072057E"/>
    <w:rsid w:val="00727FB6"/>
    <w:rsid w:val="00735385"/>
    <w:rsid w:val="007378DA"/>
    <w:rsid w:val="0074638E"/>
    <w:rsid w:val="00746E3B"/>
    <w:rsid w:val="00764889"/>
    <w:rsid w:val="00765603"/>
    <w:rsid w:val="00773DB6"/>
    <w:rsid w:val="00774817"/>
    <w:rsid w:val="00782EBA"/>
    <w:rsid w:val="0078321A"/>
    <w:rsid w:val="00784660"/>
    <w:rsid w:val="007852D7"/>
    <w:rsid w:val="007876A0"/>
    <w:rsid w:val="00792B11"/>
    <w:rsid w:val="007A2150"/>
    <w:rsid w:val="007A3BB4"/>
    <w:rsid w:val="007A5C33"/>
    <w:rsid w:val="007B071A"/>
    <w:rsid w:val="007B1902"/>
    <w:rsid w:val="007B2482"/>
    <w:rsid w:val="007B4787"/>
    <w:rsid w:val="007D7E3F"/>
    <w:rsid w:val="007E11B7"/>
    <w:rsid w:val="007E19CD"/>
    <w:rsid w:val="007E2F9B"/>
    <w:rsid w:val="007F3B45"/>
    <w:rsid w:val="007F7DAE"/>
    <w:rsid w:val="00806318"/>
    <w:rsid w:val="00806AA5"/>
    <w:rsid w:val="00814450"/>
    <w:rsid w:val="00816B64"/>
    <w:rsid w:val="00822607"/>
    <w:rsid w:val="008276E0"/>
    <w:rsid w:val="0083651A"/>
    <w:rsid w:val="00840E88"/>
    <w:rsid w:val="008463F9"/>
    <w:rsid w:val="008511D2"/>
    <w:rsid w:val="00851A86"/>
    <w:rsid w:val="008547E8"/>
    <w:rsid w:val="00864968"/>
    <w:rsid w:val="00866620"/>
    <w:rsid w:val="008728B0"/>
    <w:rsid w:val="008760FF"/>
    <w:rsid w:val="0089034B"/>
    <w:rsid w:val="00895964"/>
    <w:rsid w:val="008A015F"/>
    <w:rsid w:val="008A06C4"/>
    <w:rsid w:val="008A117C"/>
    <w:rsid w:val="008A1D84"/>
    <w:rsid w:val="008A2DF9"/>
    <w:rsid w:val="008A6FA2"/>
    <w:rsid w:val="008C16B8"/>
    <w:rsid w:val="008D23D4"/>
    <w:rsid w:val="008D2CB2"/>
    <w:rsid w:val="008D56DC"/>
    <w:rsid w:val="008D6F7E"/>
    <w:rsid w:val="008E0A36"/>
    <w:rsid w:val="008E2615"/>
    <w:rsid w:val="008E38B9"/>
    <w:rsid w:val="008E4A45"/>
    <w:rsid w:val="008E5CC2"/>
    <w:rsid w:val="008F07A9"/>
    <w:rsid w:val="008F1939"/>
    <w:rsid w:val="008F32A7"/>
    <w:rsid w:val="008F3FF1"/>
    <w:rsid w:val="008F5251"/>
    <w:rsid w:val="008F608F"/>
    <w:rsid w:val="00904203"/>
    <w:rsid w:val="00905AEA"/>
    <w:rsid w:val="00905AFC"/>
    <w:rsid w:val="0091110B"/>
    <w:rsid w:val="009140E1"/>
    <w:rsid w:val="00917349"/>
    <w:rsid w:val="00917D7A"/>
    <w:rsid w:val="0092303C"/>
    <w:rsid w:val="00927392"/>
    <w:rsid w:val="00934985"/>
    <w:rsid w:val="009350FA"/>
    <w:rsid w:val="00944F75"/>
    <w:rsid w:val="00947958"/>
    <w:rsid w:val="009520FD"/>
    <w:rsid w:val="009703B3"/>
    <w:rsid w:val="00971093"/>
    <w:rsid w:val="00981E70"/>
    <w:rsid w:val="00986F01"/>
    <w:rsid w:val="009939C6"/>
    <w:rsid w:val="00994B6F"/>
    <w:rsid w:val="00997E3B"/>
    <w:rsid w:val="009A2923"/>
    <w:rsid w:val="009B428E"/>
    <w:rsid w:val="009B70C1"/>
    <w:rsid w:val="009B79C1"/>
    <w:rsid w:val="009C28CC"/>
    <w:rsid w:val="009C44FE"/>
    <w:rsid w:val="009C4FE2"/>
    <w:rsid w:val="009C5462"/>
    <w:rsid w:val="009D10F0"/>
    <w:rsid w:val="009E2EF3"/>
    <w:rsid w:val="009E34F1"/>
    <w:rsid w:val="009E5EE8"/>
    <w:rsid w:val="00A00629"/>
    <w:rsid w:val="00A006CC"/>
    <w:rsid w:val="00A024B8"/>
    <w:rsid w:val="00A11E11"/>
    <w:rsid w:val="00A17F93"/>
    <w:rsid w:val="00A32AF5"/>
    <w:rsid w:val="00A448C8"/>
    <w:rsid w:val="00A504CB"/>
    <w:rsid w:val="00A52390"/>
    <w:rsid w:val="00A554DA"/>
    <w:rsid w:val="00A556F7"/>
    <w:rsid w:val="00A6161B"/>
    <w:rsid w:val="00A61FBB"/>
    <w:rsid w:val="00A66930"/>
    <w:rsid w:val="00A70036"/>
    <w:rsid w:val="00A75E9C"/>
    <w:rsid w:val="00A83E94"/>
    <w:rsid w:val="00A910AC"/>
    <w:rsid w:val="00A9305F"/>
    <w:rsid w:val="00A9752E"/>
    <w:rsid w:val="00AA29DC"/>
    <w:rsid w:val="00AB0CF4"/>
    <w:rsid w:val="00AB2D09"/>
    <w:rsid w:val="00AC019B"/>
    <w:rsid w:val="00AC333B"/>
    <w:rsid w:val="00AC4DE5"/>
    <w:rsid w:val="00AD29BD"/>
    <w:rsid w:val="00AD2E65"/>
    <w:rsid w:val="00AD4879"/>
    <w:rsid w:val="00AD5859"/>
    <w:rsid w:val="00AD6900"/>
    <w:rsid w:val="00AE1494"/>
    <w:rsid w:val="00AE4907"/>
    <w:rsid w:val="00AF139B"/>
    <w:rsid w:val="00AF36C0"/>
    <w:rsid w:val="00B01273"/>
    <w:rsid w:val="00B07E1E"/>
    <w:rsid w:val="00B15121"/>
    <w:rsid w:val="00B31BFA"/>
    <w:rsid w:val="00B32A20"/>
    <w:rsid w:val="00B40B22"/>
    <w:rsid w:val="00B410FD"/>
    <w:rsid w:val="00B525A9"/>
    <w:rsid w:val="00B538F1"/>
    <w:rsid w:val="00B55E50"/>
    <w:rsid w:val="00B64376"/>
    <w:rsid w:val="00B66F5A"/>
    <w:rsid w:val="00B6727C"/>
    <w:rsid w:val="00B7441F"/>
    <w:rsid w:val="00B74FBA"/>
    <w:rsid w:val="00B80311"/>
    <w:rsid w:val="00B82A8D"/>
    <w:rsid w:val="00B85533"/>
    <w:rsid w:val="00B87640"/>
    <w:rsid w:val="00B87DF6"/>
    <w:rsid w:val="00B90A30"/>
    <w:rsid w:val="00B92A00"/>
    <w:rsid w:val="00BA1A5E"/>
    <w:rsid w:val="00BA2E69"/>
    <w:rsid w:val="00BA6518"/>
    <w:rsid w:val="00BB0563"/>
    <w:rsid w:val="00BB4FA0"/>
    <w:rsid w:val="00BC2CD1"/>
    <w:rsid w:val="00BC4CDD"/>
    <w:rsid w:val="00BC5006"/>
    <w:rsid w:val="00BC6BDE"/>
    <w:rsid w:val="00BD184C"/>
    <w:rsid w:val="00BD2F93"/>
    <w:rsid w:val="00BD380C"/>
    <w:rsid w:val="00BD7953"/>
    <w:rsid w:val="00BE1BA8"/>
    <w:rsid w:val="00BE5949"/>
    <w:rsid w:val="00BF27EA"/>
    <w:rsid w:val="00BF481B"/>
    <w:rsid w:val="00BF7681"/>
    <w:rsid w:val="00C029EC"/>
    <w:rsid w:val="00C156E1"/>
    <w:rsid w:val="00C2344B"/>
    <w:rsid w:val="00C241E0"/>
    <w:rsid w:val="00C30576"/>
    <w:rsid w:val="00C37961"/>
    <w:rsid w:val="00C4449D"/>
    <w:rsid w:val="00C454DA"/>
    <w:rsid w:val="00C46261"/>
    <w:rsid w:val="00C50CA5"/>
    <w:rsid w:val="00C56580"/>
    <w:rsid w:val="00C56DF5"/>
    <w:rsid w:val="00C570A5"/>
    <w:rsid w:val="00C5748E"/>
    <w:rsid w:val="00C6196B"/>
    <w:rsid w:val="00C63990"/>
    <w:rsid w:val="00C66F5C"/>
    <w:rsid w:val="00C67DA2"/>
    <w:rsid w:val="00C67F75"/>
    <w:rsid w:val="00C85268"/>
    <w:rsid w:val="00C860A1"/>
    <w:rsid w:val="00C872A4"/>
    <w:rsid w:val="00C90EB1"/>
    <w:rsid w:val="00C92ED2"/>
    <w:rsid w:val="00CA0060"/>
    <w:rsid w:val="00CA2586"/>
    <w:rsid w:val="00CA2E8A"/>
    <w:rsid w:val="00CB08EF"/>
    <w:rsid w:val="00CB764D"/>
    <w:rsid w:val="00CC10EC"/>
    <w:rsid w:val="00CC1AD3"/>
    <w:rsid w:val="00CC6C55"/>
    <w:rsid w:val="00CD1ACE"/>
    <w:rsid w:val="00CD2410"/>
    <w:rsid w:val="00CD6744"/>
    <w:rsid w:val="00CD6ADE"/>
    <w:rsid w:val="00CD6C25"/>
    <w:rsid w:val="00CE0261"/>
    <w:rsid w:val="00CE156B"/>
    <w:rsid w:val="00CF65B5"/>
    <w:rsid w:val="00CF6DD4"/>
    <w:rsid w:val="00D03EC4"/>
    <w:rsid w:val="00D07B53"/>
    <w:rsid w:val="00D1200C"/>
    <w:rsid w:val="00D21FB7"/>
    <w:rsid w:val="00D23B74"/>
    <w:rsid w:val="00D30207"/>
    <w:rsid w:val="00D30CF8"/>
    <w:rsid w:val="00D30D15"/>
    <w:rsid w:val="00D33CC5"/>
    <w:rsid w:val="00D33E9A"/>
    <w:rsid w:val="00D42A71"/>
    <w:rsid w:val="00D5223B"/>
    <w:rsid w:val="00D53F96"/>
    <w:rsid w:val="00D557C8"/>
    <w:rsid w:val="00D62914"/>
    <w:rsid w:val="00D67093"/>
    <w:rsid w:val="00D6754F"/>
    <w:rsid w:val="00D80A3C"/>
    <w:rsid w:val="00D919C3"/>
    <w:rsid w:val="00DA7711"/>
    <w:rsid w:val="00DB469E"/>
    <w:rsid w:val="00DC6444"/>
    <w:rsid w:val="00DD3692"/>
    <w:rsid w:val="00DD5A47"/>
    <w:rsid w:val="00DE7644"/>
    <w:rsid w:val="00DF3BE6"/>
    <w:rsid w:val="00E036D4"/>
    <w:rsid w:val="00E13E2F"/>
    <w:rsid w:val="00E156F1"/>
    <w:rsid w:val="00E21BA0"/>
    <w:rsid w:val="00E2662E"/>
    <w:rsid w:val="00E30E6F"/>
    <w:rsid w:val="00E31A2F"/>
    <w:rsid w:val="00E3270B"/>
    <w:rsid w:val="00E32F5E"/>
    <w:rsid w:val="00E356B3"/>
    <w:rsid w:val="00E3773B"/>
    <w:rsid w:val="00E515DA"/>
    <w:rsid w:val="00E541B9"/>
    <w:rsid w:val="00E56108"/>
    <w:rsid w:val="00E57CB5"/>
    <w:rsid w:val="00E60074"/>
    <w:rsid w:val="00E63C90"/>
    <w:rsid w:val="00E70EF4"/>
    <w:rsid w:val="00E726CB"/>
    <w:rsid w:val="00E741AC"/>
    <w:rsid w:val="00E82F9C"/>
    <w:rsid w:val="00E8535B"/>
    <w:rsid w:val="00E85694"/>
    <w:rsid w:val="00EA1ECC"/>
    <w:rsid w:val="00EA4375"/>
    <w:rsid w:val="00EB7C4B"/>
    <w:rsid w:val="00EC0C09"/>
    <w:rsid w:val="00EC1336"/>
    <w:rsid w:val="00ED7C11"/>
    <w:rsid w:val="00EE060F"/>
    <w:rsid w:val="00EE7286"/>
    <w:rsid w:val="00EE767E"/>
    <w:rsid w:val="00EF2FFC"/>
    <w:rsid w:val="00EF6B8F"/>
    <w:rsid w:val="00F00663"/>
    <w:rsid w:val="00F00E48"/>
    <w:rsid w:val="00F01697"/>
    <w:rsid w:val="00F16B46"/>
    <w:rsid w:val="00F26DC5"/>
    <w:rsid w:val="00F34549"/>
    <w:rsid w:val="00F352F6"/>
    <w:rsid w:val="00F359B4"/>
    <w:rsid w:val="00F40E6D"/>
    <w:rsid w:val="00F420D6"/>
    <w:rsid w:val="00F42A03"/>
    <w:rsid w:val="00F44441"/>
    <w:rsid w:val="00F45935"/>
    <w:rsid w:val="00F47B03"/>
    <w:rsid w:val="00F6608F"/>
    <w:rsid w:val="00F67274"/>
    <w:rsid w:val="00F72883"/>
    <w:rsid w:val="00F8072C"/>
    <w:rsid w:val="00F816DD"/>
    <w:rsid w:val="00F837EA"/>
    <w:rsid w:val="00F87605"/>
    <w:rsid w:val="00F95957"/>
    <w:rsid w:val="00F95D82"/>
    <w:rsid w:val="00F965B6"/>
    <w:rsid w:val="00F97772"/>
    <w:rsid w:val="00FA1392"/>
    <w:rsid w:val="00FA417C"/>
    <w:rsid w:val="00FB1D9B"/>
    <w:rsid w:val="00FB52CB"/>
    <w:rsid w:val="00FB5A2D"/>
    <w:rsid w:val="00FB64F3"/>
    <w:rsid w:val="00FB6802"/>
    <w:rsid w:val="00FB696C"/>
    <w:rsid w:val="00FC1367"/>
    <w:rsid w:val="00FD0F5B"/>
    <w:rsid w:val="00FD3395"/>
    <w:rsid w:val="00FD664E"/>
    <w:rsid w:val="00FE05AF"/>
    <w:rsid w:val="00FE2BDA"/>
    <w:rsid w:val="00FE64AE"/>
    <w:rsid w:val="00FE76C4"/>
    <w:rsid w:val="00FF26EA"/>
    <w:rsid w:val="00FF3CF3"/>
    <w:rsid w:val="00FF4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2F508"/>
  <w15:chartTrackingRefBased/>
  <w15:docId w15:val="{5F5D8E04-36E0-4470-A154-FE610243F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5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5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5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5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5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5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5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5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5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5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5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5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5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5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5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5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5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1321</Words>
  <Characters>7829</Characters>
  <Application>Microsoft Office Word</Application>
  <DocSecurity>0</DocSecurity>
  <Lines>439</Lines>
  <Paragraphs>327</Paragraphs>
  <ScaleCrop>false</ScaleCrop>
  <Company/>
  <LinksUpToDate>false</LinksUpToDate>
  <CharactersWithSpaces>8968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Nguna, Sethu</dc:creator>
  <cp:keywords/>
  <dc:description/>
  <cp:lastModifiedBy>Nguna, Sethu</cp:lastModifiedBy>
  <cp:revision>3</cp:revision>
  <dcterms:created xsi:type="dcterms:W3CDTF">2026-04-09T18:38:00Z</dcterms:created>
  <dcterms:modified xsi:type="dcterms:W3CDTF">2026-04-09T18:40:00Z</dcterms:modified>
</cp:coreProperties>
</file>